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042E8" w:rsidR="00447041" w:rsidP="35CE1951" w:rsidRDefault="00B045AF" w14:paraId="0C9690EB" w14:textId="1B56ECAB">
      <w:pPr>
        <w:pStyle w:val="1"/>
        <w:rPr>
          <w:lang w:val="ko-KR" w:bidi="ko-KR"/>
        </w:rPr>
      </w:pPr>
      <w:r w:rsidRPr="35CE1951" w:rsidR="3664EBE8">
        <w:rPr>
          <w:lang w:val="ko-KR" w:bidi="ko-KR"/>
        </w:rPr>
        <w:t>9.23필기 노트</w:t>
      </w:r>
      <w:bookmarkStart w:name="_GoBack" w:id="0"/>
      <w:bookmarkEnd w:id="0"/>
    </w:p>
    <w:p w:rsidR="3664EBE8" w:rsidP="35CE1951" w:rsidRDefault="3664EBE8" w14:paraId="68A12BC5" w14:textId="7E530B0A">
      <w:pPr>
        <w:pStyle w:val="a0"/>
        <w:numPr>
          <w:numId w:val="0"/>
        </w:numPr>
        <w:ind w:left="0"/>
        <w:rPr>
          <w:lang w:val="ko-KR" w:bidi="ko-KR"/>
        </w:rPr>
      </w:pPr>
      <w:r w:rsidRPr="35CE1951" w:rsidR="3664EBE8">
        <w:rPr>
          <w:lang w:val="ko-KR" w:bidi="ko-KR"/>
        </w:rPr>
        <w:t>연산자</w:t>
      </w:r>
      <w:r w:rsidRPr="35CE1951" w:rsidR="3664EBE8">
        <w:rPr>
          <w:lang w:val="ko-KR" w:bidi="ko-KR"/>
        </w:rPr>
        <w:t>= Computer</w:t>
      </w:r>
      <w:r w:rsidRPr="35CE1951" w:rsidR="3664EBE8">
        <w:rPr>
          <w:lang w:val="ko-KR" w:bidi="ko-KR"/>
        </w:rPr>
        <w:t xml:space="preserve"> 명령어(</w:t>
      </w:r>
      <w:proofErr w:type="spellStart"/>
      <w:r w:rsidRPr="35CE1951" w:rsidR="3664EBE8">
        <w:rPr>
          <w:lang w:val="ko-KR" w:bidi="ko-KR"/>
        </w:rPr>
        <w:t>Instruction</w:t>
      </w:r>
      <w:proofErr w:type="spellEnd"/>
      <w:r w:rsidRPr="35CE1951" w:rsidR="3664EBE8">
        <w:rPr>
          <w:lang w:val="ko-KR" w:bidi="ko-KR"/>
        </w:rPr>
        <w:t>) 메커니즘 (동작 방식)</w:t>
      </w:r>
    </w:p>
    <w:p w:rsidR="3C321AAC" w:rsidP="35CE1951" w:rsidRDefault="3C321AAC" w14:paraId="6FBBFF10" w14:textId="2702301E">
      <w:pPr>
        <w:pStyle w:val="a0"/>
        <w:numPr>
          <w:numId w:val="0"/>
        </w:numPr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98E9B0" wp14:editId="1123B9B9">
                <wp:extent xmlns:wp="http://schemas.openxmlformats.org/drawingml/2006/wordprocessingDrawing" cx="5187952" cy="1866900"/>
                <wp:effectExtent xmlns:wp="http://schemas.openxmlformats.org/drawingml/2006/wordprocessingDrawing" l="0" t="0" r="12700" b="19050"/>
                <wp:docPr xmlns:wp="http://schemas.openxmlformats.org/drawingml/2006/wordprocessingDrawing" id="1464767537" name="직사각형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187952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321AAC" w:rsidP="35CE1951" w:rsidRDefault="3C321AAC" w14:paraId="5C49E870" w14:textId="752C095A">
      <w:pPr>
        <w:pStyle w:val="a0"/>
        <w:numPr>
          <w:numId w:val="0"/>
        </w:numPr>
        <w:rPr>
          <w:lang w:val="ko-KR" w:bidi="ko-KR"/>
        </w:rPr>
      </w:pPr>
      <w:r w:rsidRPr="35CE1951" w:rsidR="3C321AAC">
        <w:rPr>
          <w:lang w:val="ko-KR" w:bidi="ko-KR"/>
        </w:rPr>
        <w:t>[------------------------------------------][------------------------------------]</w:t>
      </w:r>
    </w:p>
    <w:p w:rsidR="3C321AAC" w:rsidP="35CE1951" w:rsidRDefault="3C321AAC" w14:paraId="5E11428A" w14:textId="561C5827">
      <w:pPr>
        <w:pStyle w:val="a0"/>
        <w:numPr>
          <w:numId w:val="0"/>
        </w:numPr>
        <w:ind w:left="0"/>
        <w:rPr>
          <w:lang w:val="ko-KR" w:bidi="ko-KR"/>
        </w:rPr>
      </w:pPr>
      <w:r w:rsidRPr="35CE1951" w:rsidR="3C321AAC">
        <w:rPr>
          <w:lang w:val="ko-KR" w:bidi="ko-KR"/>
        </w:rPr>
        <w:t xml:space="preserve">                         OP-</w:t>
      </w:r>
      <w:proofErr w:type="spellStart"/>
      <w:r w:rsidRPr="35CE1951" w:rsidR="3C321AAC">
        <w:rPr>
          <w:lang w:val="ko-KR" w:bidi="ko-KR"/>
        </w:rPr>
        <w:t>code</w:t>
      </w:r>
      <w:proofErr w:type="spellEnd"/>
      <w:r w:rsidRPr="35CE1951" w:rsidR="3C321AAC">
        <w:rPr>
          <w:lang w:val="ko-KR" w:bidi="ko-KR"/>
        </w:rPr>
        <w:t xml:space="preserve">                       Data </w:t>
      </w:r>
      <w:proofErr w:type="spellStart"/>
      <w:r w:rsidRPr="35CE1951" w:rsidR="3C321AAC">
        <w:rPr>
          <w:lang w:val="ko-KR" w:bidi="ko-KR"/>
        </w:rPr>
        <w:t>operand</w:t>
      </w:r>
      <w:proofErr w:type="spellEnd"/>
    </w:p>
    <w:p w:rsidR="35CE1951" w:rsidP="35CE1951" w:rsidRDefault="35CE1951" w14:paraId="483135AF" w14:textId="7F5F9184">
      <w:pPr>
        <w:pStyle w:val="a0"/>
        <w:numPr>
          <w:numId w:val="0"/>
        </w:numPr>
        <w:rPr>
          <w:lang w:val="ko-KR" w:bidi="ko-KR"/>
        </w:rPr>
      </w:pPr>
    </w:p>
    <w:p w:rsidR="3C321AAC" w:rsidP="35CE1951" w:rsidRDefault="3C321AAC" w14:paraId="2AB95C23" w14:textId="49B41C8E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+,-,*,/,%</w:t>
      </w:r>
    </w:p>
    <w:p w:rsidR="3C321AAC" w:rsidP="35CE1951" w:rsidRDefault="3C321AAC" w14:paraId="79BA477E" w14:textId="4D04495C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&lt;,&gt;,=,&lt;=,&gt;=,==,!=</w:t>
      </w:r>
    </w:p>
    <w:p w:rsidR="3C321AAC" w:rsidP="35CE1951" w:rsidRDefault="3C321AAC" w14:paraId="1B19161E" w14:textId="46D5B0EF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||,&amp;&amp;</w:t>
      </w:r>
    </w:p>
    <w:p w:rsidR="35CE1951" w:rsidP="35CE1951" w:rsidRDefault="35CE1951" w14:paraId="46A70908" w14:textId="6112874C">
      <w:pPr>
        <w:pStyle w:val="a0"/>
        <w:numPr>
          <w:numId w:val="0"/>
        </w:numPr>
        <w:ind w:left="0"/>
        <w:rPr>
          <w:lang w:val="ko-KR" w:bidi="ko-KR"/>
        </w:rPr>
      </w:pPr>
    </w:p>
    <w:p w:rsidR="3C321AAC" w:rsidP="35CE1951" w:rsidRDefault="3C321AAC" w14:paraId="3D5582A9" w14:textId="7C27B935">
      <w:pPr>
        <w:pStyle w:val="a0"/>
        <w:numPr>
          <w:numId w:val="0"/>
        </w:numPr>
        <w:rPr>
          <w:lang w:val="ko-KR" w:bidi="ko-KR"/>
        </w:rPr>
      </w:pPr>
      <w:r w:rsidRPr="35CE1951" w:rsidR="3C321AAC">
        <w:rPr>
          <w:lang w:val="ko-KR" w:bidi="ko-KR"/>
        </w:rPr>
        <w:t>연산자 우선순위를 고려해야 하는 코드는 가독성이 떨어지는 코디이다.</w:t>
      </w:r>
    </w:p>
    <w:p w:rsidR="3C321AAC" w:rsidP="35CE1951" w:rsidRDefault="3C321AAC" w14:paraId="01004A67" w14:textId="0BD8D8F1">
      <w:pPr>
        <w:pStyle w:val="a0"/>
        <w:numPr>
          <w:numId w:val="0"/>
        </w:numPr>
        <w:rPr>
          <w:lang w:val="ko-KR" w:bidi="ko-KR"/>
        </w:rPr>
      </w:pPr>
      <w:r w:rsidRPr="35CE1951" w:rsidR="3C321AAC">
        <w:rPr>
          <w:lang w:val="ko-KR" w:bidi="ko-KR"/>
        </w:rPr>
        <w:t>조건문의 종류</w:t>
      </w:r>
    </w:p>
    <w:p w:rsidR="3C321AAC" w:rsidP="35CE1951" w:rsidRDefault="3C321AAC" w14:paraId="23D57157" w14:textId="4131E5A5">
      <w:pPr>
        <w:pStyle w:val="a0"/>
        <w:rPr>
          <w:lang w:val="ko-KR" w:bidi="ko-KR"/>
        </w:rPr>
      </w:pPr>
      <w:proofErr w:type="spellStart"/>
      <w:r w:rsidRPr="35CE1951" w:rsidR="3C321AAC">
        <w:rPr>
          <w:lang w:val="ko-KR" w:bidi="ko-KR"/>
        </w:rPr>
        <w:t>If</w:t>
      </w:r>
      <w:proofErr w:type="spellEnd"/>
      <w:r w:rsidRPr="35CE1951" w:rsidR="3C321AAC">
        <w:rPr>
          <w:lang w:val="ko-KR" w:bidi="ko-KR"/>
        </w:rPr>
        <w:t xml:space="preserve">(범위): </w:t>
      </w:r>
      <w:proofErr w:type="spellStart"/>
      <w:r w:rsidRPr="35CE1951" w:rsidR="3C321AAC">
        <w:rPr>
          <w:lang w:val="ko-KR" w:bidi="ko-KR"/>
        </w:rPr>
        <w:t>if</w:t>
      </w:r>
      <w:proofErr w:type="spellEnd"/>
      <w:r w:rsidRPr="35CE1951" w:rsidR="3C321AAC">
        <w:rPr>
          <w:lang w:val="ko-KR" w:bidi="ko-KR"/>
        </w:rPr>
        <w:t xml:space="preserve">, </w:t>
      </w:r>
      <w:proofErr w:type="spellStart"/>
      <w:r w:rsidRPr="35CE1951" w:rsidR="3C321AAC">
        <w:rPr>
          <w:lang w:val="ko-KR" w:bidi="ko-KR"/>
        </w:rPr>
        <w:t>if</w:t>
      </w:r>
      <w:proofErr w:type="spellEnd"/>
      <w:r w:rsidRPr="35CE1951" w:rsidR="3C321AAC">
        <w:rPr>
          <w:lang w:val="ko-KR" w:bidi="ko-KR"/>
        </w:rPr>
        <w:t xml:space="preserve"> </w:t>
      </w:r>
      <w:proofErr w:type="spellStart"/>
      <w:r w:rsidRPr="35CE1951" w:rsidR="3C321AAC">
        <w:rPr>
          <w:lang w:val="ko-KR" w:bidi="ko-KR"/>
        </w:rPr>
        <w:t>else</w:t>
      </w:r>
      <w:proofErr w:type="spellEnd"/>
      <w:r w:rsidRPr="35CE1951" w:rsidR="3C321AAC">
        <w:rPr>
          <w:lang w:val="ko-KR" w:bidi="ko-KR"/>
        </w:rPr>
        <w:t xml:space="preserve">, </w:t>
      </w:r>
      <w:proofErr w:type="spellStart"/>
      <w:r w:rsidRPr="35CE1951" w:rsidR="3C321AAC">
        <w:rPr>
          <w:lang w:val="ko-KR" w:bidi="ko-KR"/>
        </w:rPr>
        <w:t>if</w:t>
      </w:r>
      <w:proofErr w:type="spellEnd"/>
      <w:r w:rsidRPr="35CE1951" w:rsidR="3C321AAC">
        <w:rPr>
          <w:lang w:val="ko-KR" w:bidi="ko-KR"/>
        </w:rPr>
        <w:t xml:space="preserve"> </w:t>
      </w:r>
      <w:proofErr w:type="spellStart"/>
      <w:r w:rsidRPr="35CE1951" w:rsidR="3C321AAC">
        <w:rPr>
          <w:lang w:val="ko-KR" w:bidi="ko-KR"/>
        </w:rPr>
        <w:t>else</w:t>
      </w:r>
      <w:proofErr w:type="spellEnd"/>
      <w:r w:rsidRPr="35CE1951" w:rsidR="3C321AAC">
        <w:rPr>
          <w:lang w:val="ko-KR" w:bidi="ko-KR"/>
        </w:rPr>
        <w:t xml:space="preserve"> if</w:t>
      </w:r>
    </w:p>
    <w:p w:rsidR="3C321AAC" w:rsidP="35CE1951" w:rsidRDefault="3C321AAC" w14:paraId="3C692539" w14:textId="0437F44E">
      <w:pPr>
        <w:pStyle w:val="a0"/>
        <w:rPr>
          <w:lang w:val="ko-KR" w:bidi="ko-KR"/>
        </w:rPr>
      </w:pPr>
      <w:proofErr w:type="spellStart"/>
      <w:r w:rsidRPr="35CE1951" w:rsidR="3C321AAC">
        <w:rPr>
          <w:lang w:val="ko-KR" w:bidi="ko-KR"/>
        </w:rPr>
        <w:t>Switch:지정값</w:t>
      </w:r>
      <w:proofErr w:type="spellEnd"/>
      <w:r w:rsidRPr="35CE1951" w:rsidR="3C321AAC">
        <w:rPr>
          <w:lang w:val="ko-KR" w:bidi="ko-KR"/>
        </w:rPr>
        <w:t>(포인트)</w:t>
      </w:r>
    </w:p>
    <w:p w:rsidR="35CE1951" w:rsidP="35CE1951" w:rsidRDefault="35CE1951" w14:paraId="38ED2358" w14:textId="2AB567D5">
      <w:pPr>
        <w:pStyle w:val="a0"/>
        <w:numPr>
          <w:numId w:val="0"/>
        </w:numPr>
        <w:rPr>
          <w:lang w:val="ko-KR" w:bidi="ko-KR"/>
        </w:rPr>
      </w:pPr>
    </w:p>
    <w:p w:rsidR="3C321AAC" w:rsidP="35CE1951" w:rsidRDefault="3C321AAC" w14:paraId="0B6FD316" w14:textId="647A9559">
      <w:pPr>
        <w:pStyle w:val="a0"/>
        <w:numPr>
          <w:numId w:val="0"/>
        </w:numPr>
        <w:ind w:left="0"/>
        <w:rPr>
          <w:lang w:val="ko-KR" w:bidi="ko-KR"/>
        </w:rPr>
      </w:pPr>
      <w:r w:rsidRPr="35CE1951" w:rsidR="3C321AAC">
        <w:rPr>
          <w:lang w:val="ko-KR" w:bidi="ko-KR"/>
        </w:rPr>
        <w:t>조건문 코드 작성시 고려해야하는 포인트</w:t>
      </w:r>
    </w:p>
    <w:p w:rsidR="3C321AAC" w:rsidP="35CE1951" w:rsidRDefault="3C321AAC" w14:paraId="6BE5F24F" w14:textId="20F62F65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1상식적 접근</w:t>
      </w:r>
    </w:p>
    <w:p w:rsidR="3C321AAC" w:rsidP="35CE1951" w:rsidRDefault="3C321AAC" w14:paraId="26F40EF8" w14:textId="7351F6E3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작성된 조건대로 코드작성(임의 변경X)</w:t>
      </w:r>
    </w:p>
    <w:p w:rsidR="3C321AAC" w:rsidP="35CE1951" w:rsidRDefault="3C321AAC" w14:paraId="27D1176C" w14:textId="73B63B43">
      <w:pPr>
        <w:pStyle w:val="a0"/>
        <w:rPr>
          <w:lang w:val="ko-KR" w:bidi="ko-KR"/>
        </w:rPr>
      </w:pPr>
      <w:r w:rsidRPr="35CE1951" w:rsidR="3C321AAC">
        <w:rPr>
          <w:lang w:val="ko-KR" w:bidi="ko-KR"/>
        </w:rPr>
        <w:t>수직선 작성을 통한 논리체크</w:t>
      </w:r>
    </w:p>
    <w:p w:rsidR="3C321AAC" w:rsidP="35CE1951" w:rsidRDefault="3C321AAC" w14:paraId="06D10A2F" w14:textId="5DC054C5">
      <w:pPr>
        <w:pStyle w:val="a0"/>
        <w:numPr>
          <w:numId w:val="0"/>
        </w:numPr>
        <w:ind w:left="0"/>
        <w:rPr>
          <w:lang w:val="ko-KR" w:bidi="ko-KR"/>
        </w:rPr>
      </w:pPr>
      <w:r w:rsidRPr="35CE1951" w:rsidR="3C321AAC">
        <w:rPr>
          <w:lang w:val="ko-KR" w:bidi="ko-KR"/>
        </w:rPr>
        <w:t>소프트웨어 작성자의 혹은 문제의 논리적 모순 체크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62cda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02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ee5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b95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9dc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c7e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6F4F12C"/>
    <w:rsid w:val="11F1C83C"/>
    <w:rsid w:val="230F39D6"/>
    <w:rsid w:val="23286233"/>
    <w:rsid w:val="24AB0A37"/>
    <w:rsid w:val="27E2AAF9"/>
    <w:rsid w:val="35CE1951"/>
    <w:rsid w:val="3664EBE8"/>
    <w:rsid w:val="3C321AAC"/>
    <w:rsid w:val="3D69167A"/>
    <w:rsid w:val="3F5BD33A"/>
    <w:rsid w:val="52B1854C"/>
    <w:rsid w:val="54342D50"/>
    <w:rsid w:val="576BCE12"/>
    <w:rsid w:val="739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69167A"/>
  <w15:chartTrackingRefBased/>
  <w15:docId w15:val="{7AA2CF83-955D-4295-9FC4-88B0B67D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Seunghoon Kwak</lastModifiedBy>
  <revision>5</revision>
  <dcterms:created xsi:type="dcterms:W3CDTF">2022-09-25T14:17:59.2236403Z</dcterms:created>
  <dcterms:modified xsi:type="dcterms:W3CDTF">2022-09-25T14:26:00.4936712Z</dcterms:modified>
  <dc:creator>Seunghoon Kwak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