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5F3D7C" w:rsidRPr="00FA4880" w:rsidRDefault="00FA4880" w:rsidP="005F3D7C">
      <w:pPr>
        <w:widowControl/>
        <w:spacing w:before="0" w:after="0" w:line="240" w:lineRule="auto"/>
        <w:ind w:firstLineChars="0" w:firstLine="620"/>
        <w:jc w:val="left"/>
        <w:rPr>
          <w:rFonts w:ascii="Arial" w:hAnsi="Arial" w:cs="Arial"/>
          <w:kern w:val="0"/>
          <w:sz w:val="31"/>
          <w:szCs w:val="31"/>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p>
    <w:p w:rsidR="00FA4880" w:rsidRDefault="00FA4880" w:rsidP="005F3D7C">
      <w:pPr>
        <w:ind w:firstLine="620"/>
        <w:rPr>
          <w:rFonts w:ascii="Arial" w:hAnsi="Arial" w:cs="Arial" w:hint="eastAsia"/>
          <w:kern w:val="0"/>
          <w:sz w:val="31"/>
          <w:szCs w:val="31"/>
        </w:rPr>
      </w:pP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175A84" w:rsidRPr="008520AA" w:rsidRDefault="008520AA" w:rsidP="00175A84">
      <w:pPr>
        <w:widowControl/>
        <w:spacing w:before="0" w:after="0" w:line="240" w:lineRule="auto"/>
        <w:ind w:firstLineChars="0" w:firstLine="620"/>
        <w:jc w:val="left"/>
        <w:rPr>
          <w:rFonts w:ascii="Arial" w:hAnsi="Arial" w:cs="Arial"/>
          <w:kern w:val="0"/>
          <w:sz w:val="31"/>
          <w:szCs w:val="31"/>
        </w:rPr>
      </w:pPr>
      <w:r w:rsidRPr="008520AA">
        <w:rPr>
          <w:rFonts w:ascii="Arial" w:hAnsi="Arial" w:cs="Arial"/>
          <w:kern w:val="0"/>
          <w:sz w:val="31"/>
          <w:szCs w:val="31"/>
        </w:rPr>
        <w:t>数据卷服务，是以平铺模式展现，用户在进入界面后，能清晰看到当前自己能操作管理的数据卷及其情况。数据卷服务管理提供了查看数据卷信息、查看数据卷机对应实例信息、修</w:t>
      </w:r>
      <w:r w:rsidRPr="008520AA">
        <w:rPr>
          <w:rFonts w:ascii="Arial" w:hAnsi="Arial" w:cs="Arial"/>
          <w:kern w:val="0"/>
          <w:sz w:val="31"/>
          <w:szCs w:val="31"/>
        </w:rPr>
        <w:lastRenderedPageBreak/>
        <w:t>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p>
    <w:p w:rsidR="00A90BDF" w:rsidRPr="008520AA" w:rsidRDefault="008520AA" w:rsidP="00A90BDF">
      <w:pPr>
        <w:widowControl/>
        <w:spacing w:before="0" w:after="0" w:line="240" w:lineRule="auto"/>
        <w:ind w:firstLineChars="0" w:firstLine="540"/>
        <w:jc w:val="left"/>
        <w:rPr>
          <w:rFonts w:ascii="Arial" w:hAnsi="Arial" w:cs="Arial"/>
          <w:kern w:val="0"/>
          <w:sz w:val="31"/>
          <w:szCs w:val="31"/>
        </w:rPr>
      </w:pP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所示。资源池管理服务，采用平铺模式展现资源池。用户在进入资源池管理界面后，能清晰看到当前自己能操作管理的资源池信息及其情况。资源池管理提供了查看</w:t>
      </w:r>
      <w:r w:rsidRPr="008520AA">
        <w:rPr>
          <w:rFonts w:ascii="Arial" w:hAnsi="Arial" w:cs="Arial"/>
          <w:kern w:val="0"/>
          <w:sz w:val="31"/>
          <w:szCs w:val="31"/>
        </w:rPr>
        <w:lastRenderedPageBreak/>
        <w:t>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p>
    <w:p w:rsidR="008520AA" w:rsidRDefault="008520AA" w:rsidP="00A90BDF">
      <w:pPr>
        <w:ind w:firstLine="620"/>
        <w:rPr>
          <w:rFonts w:ascii="Arial" w:hAnsi="Arial" w:cs="Arial" w:hint="eastAsia"/>
          <w:kern w:val="0"/>
          <w:sz w:val="31"/>
          <w:szCs w:val="31"/>
        </w:rPr>
      </w:pP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w:t>
      </w:r>
      <w:r>
        <w:rPr>
          <w:rFonts w:ascii="Arial" w:hAnsi="Arial" w:cs="Arial"/>
          <w:sz w:val="31"/>
          <w:szCs w:val="31"/>
        </w:rPr>
        <w:lastRenderedPageBreak/>
        <w:t>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2A0493" w:rsidRPr="007E2A7D" w:rsidRDefault="007E2A7D" w:rsidP="002A0493">
      <w:pPr>
        <w:widowControl/>
        <w:spacing w:before="0" w:after="0" w:line="240" w:lineRule="auto"/>
        <w:ind w:firstLineChars="0" w:firstLine="480"/>
        <w:jc w:val="left"/>
        <w:rPr>
          <w:rFonts w:ascii="Arial" w:hAnsi="Arial" w:cs="Arial"/>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proofErr w:type="gramStart"/>
      <w:r w:rsidRPr="007E2A7D">
        <w:rPr>
          <w:rFonts w:ascii="Arial" w:hAnsi="Arial" w:cs="Arial"/>
          <w:kern w:val="0"/>
        </w:rPr>
        <w:t>和</w:t>
      </w:r>
      <w:proofErr w:type="gramEnd"/>
    </w:p>
    <w:p w:rsidR="007E2A7D" w:rsidRDefault="007E2A7D" w:rsidP="007E2A7D">
      <w:pPr>
        <w:widowControl/>
        <w:spacing w:before="0" w:after="0" w:line="240" w:lineRule="auto"/>
        <w:ind w:firstLineChars="0" w:firstLine="740"/>
        <w:jc w:val="left"/>
        <w:rPr>
          <w:rFonts w:ascii="宋体" w:hAnsi="宋体" w:cs="宋体" w:hint="eastAsia"/>
          <w:kern w:val="0"/>
        </w:rPr>
      </w:pPr>
      <w:proofErr w:type="spellStart"/>
      <w:r w:rsidRPr="007E2A7D">
        <w:rPr>
          <w:rFonts w:ascii="Arial" w:hAnsi="Arial" w:cs="Arial"/>
          <w:kern w:val="0"/>
        </w:rPr>
        <w:t>Kvm</w:t>
      </w:r>
      <w:proofErr w:type="spellEnd"/>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782D28" w:rsidRDefault="009749CB" w:rsidP="009749CB">
      <w:pPr>
        <w:widowControl/>
        <w:spacing w:before="0" w:after="0" w:line="240" w:lineRule="auto"/>
        <w:ind w:firstLineChars="0" w:firstLine="520"/>
        <w:jc w:val="left"/>
        <w:rPr>
          <w:rFonts w:ascii="宋体" w:hAnsi="宋体" w:cs="宋体" w:hint="eastAsia"/>
          <w:kern w:val="0"/>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00C27249">
        <w:rPr>
          <w:rFonts w:ascii="Courier New" w:hAnsi="Courier New" w:cs="Courier New"/>
          <w:kern w:val="0"/>
          <w:sz w:val="26"/>
          <w:szCs w:val="26"/>
        </w:rPr>
        <w:t>内完成的</w:t>
      </w:r>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5544B3" w:rsidRPr="00B370A1" w:rsidRDefault="00B370A1" w:rsidP="005544B3">
      <w:pPr>
        <w:widowControl/>
        <w:spacing w:before="0" w:after="0" w:line="240" w:lineRule="auto"/>
        <w:ind w:firstLineChars="0" w:firstLine="520"/>
        <w:jc w:val="left"/>
        <w:rPr>
          <w:rFonts w:ascii="Courier New" w:hAnsi="Courier New" w:cs="Courier New"/>
          <w:kern w:val="0"/>
          <w:sz w:val="26"/>
          <w:szCs w:val="26"/>
        </w:rPr>
      </w:pPr>
      <w:r w:rsidRPr="00B370A1">
        <w:rPr>
          <w:rFonts w:ascii="Courier New" w:hAnsi="Courier New" w:cs="Courier New"/>
          <w:kern w:val="0"/>
          <w:sz w:val="26"/>
          <w:szCs w:val="26"/>
        </w:rPr>
        <w:t>虚拟化技术具有资源共享、负载动态优化</w:t>
      </w:r>
      <w:r w:rsidR="00C27249">
        <w:rPr>
          <w:rFonts w:ascii="Courier New" w:hAnsi="Courier New" w:cs="Courier New"/>
          <w:kern w:val="0"/>
          <w:sz w:val="26"/>
          <w:szCs w:val="26"/>
        </w:rPr>
        <w:t>、自动化管理、安全性、节省资金绿色环保、解决平台依赖问题的优势</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bookmarkStart w:id="0" w:name="_GoBack"/>
      <w:bookmarkEnd w:id="0"/>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w:t>
      </w:r>
      <w:r w:rsidRPr="00B370A1">
        <w:rPr>
          <w:rFonts w:ascii="Courier New" w:hAnsi="Courier New" w:cs="Courier New"/>
          <w:kern w:val="0"/>
          <w:sz w:val="29"/>
          <w:szCs w:val="29"/>
        </w:rPr>
        <w:lastRenderedPageBreak/>
        <w:t>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w:t>
      </w:r>
      <w:r>
        <w:rPr>
          <w:rFonts w:ascii="Courier New" w:hAnsi="Courier New" w:cs="Courier New"/>
          <w:sz w:val="26"/>
          <w:szCs w:val="26"/>
        </w:rPr>
        <w:lastRenderedPageBreak/>
        <w:t>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Pr="00AE7E08" w:rsidRDefault="00B1684B" w:rsidP="00AE7E08">
      <w:pPr>
        <w:widowControl/>
        <w:spacing w:before="0" w:after="0" w:line="240" w:lineRule="auto"/>
        <w:ind w:firstLineChars="0"/>
        <w:jc w:val="left"/>
        <w:rPr>
          <w:rFonts w:ascii="宋体" w:hAnsi="宋体" w:cs="宋体"/>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sectPr w:rsidR="00B1684B" w:rsidRPr="00AE7E0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FDF" w:rsidRDefault="00A60FDF" w:rsidP="002249ED">
      <w:pPr>
        <w:spacing w:before="0" w:after="0" w:line="240" w:lineRule="auto"/>
        <w:ind w:firstLine="480"/>
      </w:pPr>
      <w:r>
        <w:separator/>
      </w:r>
    </w:p>
  </w:endnote>
  <w:endnote w:type="continuationSeparator" w:id="0">
    <w:p w:rsidR="00A60FDF" w:rsidRDefault="00A60FDF"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FDF" w:rsidRDefault="00A60FDF" w:rsidP="002249ED">
      <w:pPr>
        <w:spacing w:before="0" w:after="0" w:line="240" w:lineRule="auto"/>
        <w:ind w:firstLine="480"/>
      </w:pPr>
      <w:r>
        <w:separator/>
      </w:r>
    </w:p>
  </w:footnote>
  <w:footnote w:type="continuationSeparator" w:id="0">
    <w:p w:rsidR="00A60FDF" w:rsidRDefault="00A60FDF"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5A84"/>
    <w:rsid w:val="0017659A"/>
    <w:rsid w:val="001B17F7"/>
    <w:rsid w:val="002249ED"/>
    <w:rsid w:val="00252139"/>
    <w:rsid w:val="00294A5A"/>
    <w:rsid w:val="002A0493"/>
    <w:rsid w:val="003326C4"/>
    <w:rsid w:val="00347DA0"/>
    <w:rsid w:val="003B038E"/>
    <w:rsid w:val="003B1CB7"/>
    <w:rsid w:val="003E14A0"/>
    <w:rsid w:val="00432BA7"/>
    <w:rsid w:val="00451B94"/>
    <w:rsid w:val="004718A0"/>
    <w:rsid w:val="004B6305"/>
    <w:rsid w:val="00534B7C"/>
    <w:rsid w:val="00540BFF"/>
    <w:rsid w:val="00551441"/>
    <w:rsid w:val="005544B3"/>
    <w:rsid w:val="00585471"/>
    <w:rsid w:val="005F3D7C"/>
    <w:rsid w:val="00612DCC"/>
    <w:rsid w:val="0067335D"/>
    <w:rsid w:val="00771693"/>
    <w:rsid w:val="00776E9C"/>
    <w:rsid w:val="00782D28"/>
    <w:rsid w:val="007E115E"/>
    <w:rsid w:val="007E2A7D"/>
    <w:rsid w:val="007F245F"/>
    <w:rsid w:val="008275DC"/>
    <w:rsid w:val="008520AA"/>
    <w:rsid w:val="008D2B87"/>
    <w:rsid w:val="008E5C14"/>
    <w:rsid w:val="00951B6F"/>
    <w:rsid w:val="00962C3E"/>
    <w:rsid w:val="009749CB"/>
    <w:rsid w:val="009A7D97"/>
    <w:rsid w:val="009B6493"/>
    <w:rsid w:val="009D58FC"/>
    <w:rsid w:val="009F3054"/>
    <w:rsid w:val="00A257CE"/>
    <w:rsid w:val="00A60FDF"/>
    <w:rsid w:val="00A81461"/>
    <w:rsid w:val="00A90BDF"/>
    <w:rsid w:val="00AD1713"/>
    <w:rsid w:val="00AE7E08"/>
    <w:rsid w:val="00B1684B"/>
    <w:rsid w:val="00B370A1"/>
    <w:rsid w:val="00B4414D"/>
    <w:rsid w:val="00BA7367"/>
    <w:rsid w:val="00BE0DAD"/>
    <w:rsid w:val="00C07224"/>
    <w:rsid w:val="00C15DC8"/>
    <w:rsid w:val="00C27249"/>
    <w:rsid w:val="00C37A8E"/>
    <w:rsid w:val="00C676AA"/>
    <w:rsid w:val="00C718FA"/>
    <w:rsid w:val="00C84EC7"/>
    <w:rsid w:val="00CA671F"/>
    <w:rsid w:val="00D77C34"/>
    <w:rsid w:val="00EA0F51"/>
    <w:rsid w:val="00EC75C0"/>
    <w:rsid w:val="00EC7D44"/>
    <w:rsid w:val="00ED29CD"/>
    <w:rsid w:val="00F03342"/>
    <w:rsid w:val="00F17C30"/>
    <w:rsid w:val="00F346D5"/>
    <w:rsid w:val="00F34CFA"/>
    <w:rsid w:val="00F42932"/>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31</Pages>
  <Words>1881</Words>
  <Characters>10723</Characters>
  <Application>Microsoft Office Word</Application>
  <DocSecurity>0</DocSecurity>
  <Lines>89</Lines>
  <Paragraphs>25</Paragraphs>
  <ScaleCrop>false</ScaleCrop>
  <Company/>
  <LinksUpToDate>false</LinksUpToDate>
  <CharactersWithSpaces>12579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56</cp:revision>
  <dcterms:created xsi:type="dcterms:W3CDTF">2021-01-20T03:19:00Z</dcterms:created>
  <dcterms:modified xsi:type="dcterms:W3CDTF">2021-01-21T06:16:00Z</dcterms:modified>
</cp:coreProperties>
</file>