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E01FA" w14:textId="77777777" w:rsidR="00E44D1F" w:rsidRPr="00E71E85" w:rsidRDefault="00000000">
      <w:pPr>
        <w:ind w:left="-5"/>
        <w:rPr>
          <w:b/>
          <w:bCs/>
          <w:u w:val="single"/>
        </w:rPr>
      </w:pPr>
      <w:r w:rsidRPr="00E71E85">
        <w:rPr>
          <w:b/>
          <w:bCs/>
          <w:u w:val="single"/>
        </w:rPr>
        <w:t xml:space="preserve">Q. Demonstrate Telnet in Packet Tracer. </w:t>
      </w:r>
    </w:p>
    <w:p w14:paraId="31EE82E0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61FA7EA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>Aim: To configure Telnet on routers to enable remote administration and test remote</w:t>
      </w:r>
      <w:r>
        <w:t xml:space="preserve"> </w:t>
      </w:r>
      <w:r w:rsidRPr="00E71E85">
        <w:rPr>
          <w:b/>
          <w:bCs/>
        </w:rPr>
        <w:t xml:space="preserve">connectivity between devices. </w:t>
      </w:r>
    </w:p>
    <w:p w14:paraId="5AF1F127" w14:textId="77777777" w:rsidR="00E71E85" w:rsidRDefault="00E71E85">
      <w:pPr>
        <w:ind w:left="-5"/>
      </w:pPr>
    </w:p>
    <w:p w14:paraId="27797C00" w14:textId="4370D6EC" w:rsidR="00E44D1F" w:rsidRDefault="00000000">
      <w:pPr>
        <w:ind w:left="-5"/>
      </w:pPr>
      <w:r>
        <w:t xml:space="preserve">Devices Needed: </w:t>
      </w:r>
    </w:p>
    <w:p w14:paraId="7A96C41E" w14:textId="77777777" w:rsidR="00E44D1F" w:rsidRDefault="00000000">
      <w:pPr>
        <w:ind w:left="-5"/>
      </w:pPr>
      <w:r>
        <w:t xml:space="preserve">2 Routers </w:t>
      </w:r>
    </w:p>
    <w:p w14:paraId="04EEB4FA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Switch </w:t>
      </w:r>
    </w:p>
    <w:p w14:paraId="54A19AE2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PCs (Telnet Clients) Connection Guide: </w:t>
      </w:r>
    </w:p>
    <w:p w14:paraId="56BFB58E" w14:textId="77777777" w:rsidR="00E44D1F" w:rsidRDefault="00000000">
      <w:pPr>
        <w:ind w:left="-5"/>
      </w:pPr>
      <w:r>
        <w:t xml:space="preserve">Connect Router0 and Router1 via serial cable (Serial DCE) </w:t>
      </w:r>
    </w:p>
    <w:p w14:paraId="13A4E02E" w14:textId="77777777" w:rsidR="00E44D1F" w:rsidRDefault="00000000">
      <w:pPr>
        <w:ind w:left="-5"/>
      </w:pPr>
      <w:r>
        <w:t xml:space="preserve">Connect Router0 to Switch via </w:t>
      </w:r>
      <w:proofErr w:type="spellStart"/>
      <w:r>
        <w:t>FastEthernet</w:t>
      </w:r>
      <w:proofErr w:type="spellEnd"/>
      <w:r>
        <w:t xml:space="preserve"> </w:t>
      </w:r>
    </w:p>
    <w:p w14:paraId="37390526" w14:textId="77777777" w:rsidR="00E44D1F" w:rsidRDefault="00000000">
      <w:pPr>
        <w:ind w:left="-5" w:right="2528"/>
      </w:pPr>
      <w:r>
        <w:t xml:space="preserve">Connect PCs to Switch via copper straight-through cables Topology: </w:t>
      </w:r>
    </w:p>
    <w:p w14:paraId="218764BD" w14:textId="77777777" w:rsidR="00E44D1F" w:rsidRDefault="00000000">
      <w:pPr>
        <w:spacing w:after="18" w:line="259" w:lineRule="auto"/>
        <w:ind w:left="0" w:right="1305" w:firstLine="0"/>
        <w:jc w:val="right"/>
      </w:pPr>
      <w:r>
        <w:rPr>
          <w:noProof/>
        </w:rPr>
        <w:drawing>
          <wp:inline distT="0" distB="0" distL="0" distR="0" wp14:anchorId="43EADC5B" wp14:editId="24145D5C">
            <wp:extent cx="4905375" cy="444817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069A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51C79D" w14:textId="77777777" w:rsidR="00E44D1F" w:rsidRDefault="00000000">
      <w:pPr>
        <w:ind w:left="-5"/>
      </w:pPr>
      <w:r>
        <w:t xml:space="preserve">Code: </w:t>
      </w:r>
    </w:p>
    <w:p w14:paraId="3A63C8B9" w14:textId="77777777" w:rsidR="00E44D1F" w:rsidRDefault="00000000">
      <w:pPr>
        <w:ind w:left="-5"/>
      </w:pPr>
      <w:r>
        <w:t xml:space="preserve">Router1 Configuration: </w:t>
      </w:r>
    </w:p>
    <w:p w14:paraId="2118304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8001FA8" w14:textId="77777777" w:rsidR="00E44D1F" w:rsidRDefault="00000000">
      <w:pPr>
        <w:ind w:left="-5"/>
      </w:pPr>
      <w:r>
        <w:t xml:space="preserve">Router&gt;enable </w:t>
      </w:r>
    </w:p>
    <w:p w14:paraId="77CB350A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49BEA5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1E5325C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7A4DF0" w14:textId="77777777" w:rsidR="00E71E85" w:rsidRDefault="00E71E85">
      <w:pPr>
        <w:spacing w:after="18" w:line="259" w:lineRule="auto"/>
        <w:ind w:left="0" w:firstLine="0"/>
      </w:pPr>
    </w:p>
    <w:p w14:paraId="00922A91" w14:textId="77777777" w:rsidR="00E71E85" w:rsidRDefault="00E71E85">
      <w:pPr>
        <w:spacing w:after="18" w:line="259" w:lineRule="auto"/>
        <w:ind w:left="0" w:firstLine="0"/>
      </w:pPr>
    </w:p>
    <w:p w14:paraId="44547477" w14:textId="4D0CD69D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704C415" w14:textId="77777777" w:rsidR="00E44D1F" w:rsidRDefault="00000000">
      <w:pPr>
        <w:ind w:left="-5"/>
      </w:pPr>
      <w:r>
        <w:lastRenderedPageBreak/>
        <w:t xml:space="preserve">Router(config)#hostname Router0 </w:t>
      </w:r>
    </w:p>
    <w:p w14:paraId="0CE34514" w14:textId="77777777" w:rsidR="00E44D1F" w:rsidRDefault="00000000">
      <w:pPr>
        <w:ind w:left="-5"/>
      </w:pPr>
      <w:r>
        <w:t xml:space="preserve">Router0(config)#interface FastEthernet0/0 </w:t>
      </w:r>
    </w:p>
    <w:p w14:paraId="05DDD607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2A688224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6557061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6C4EFCA" w14:textId="77777777" w:rsidR="00E44D1F" w:rsidRDefault="00000000">
      <w:pPr>
        <w:ind w:left="-5"/>
      </w:pPr>
      <w:r>
        <w:t xml:space="preserve">Router0(config)#interface Serial0/0/0 </w:t>
      </w:r>
    </w:p>
    <w:p w14:paraId="1C2FD4DA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10.0.0.1 255.255.255.252 </w:t>
      </w:r>
    </w:p>
    <w:p w14:paraId="72057912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clock rate 64000 </w:t>
      </w:r>
    </w:p>
    <w:p w14:paraId="5702AB7D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C79AF4E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03471576" w14:textId="77777777" w:rsidR="00E44D1F" w:rsidRDefault="00000000">
      <w:pPr>
        <w:ind w:left="-5"/>
      </w:pPr>
      <w:r>
        <w:t xml:space="preserve">Router0(config)#line </w:t>
      </w:r>
      <w:proofErr w:type="spellStart"/>
      <w:r>
        <w:t>vty</w:t>
      </w:r>
      <w:proofErr w:type="spellEnd"/>
      <w:r>
        <w:t xml:space="preserve"> 0 4 </w:t>
      </w:r>
    </w:p>
    <w:p w14:paraId="590F0657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password cisco </w:t>
      </w:r>
    </w:p>
    <w:p w14:paraId="3073137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login </w:t>
      </w:r>
    </w:p>
    <w:p w14:paraId="49BEC79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exit </w:t>
      </w:r>
    </w:p>
    <w:p w14:paraId="36FC0CBA" w14:textId="77777777" w:rsidR="00E44D1F" w:rsidRDefault="00000000">
      <w:pPr>
        <w:ind w:left="-5"/>
      </w:pPr>
      <w:r>
        <w:t xml:space="preserve">Router0(config)#enable secret class </w:t>
      </w:r>
    </w:p>
    <w:p w14:paraId="7E8114BB" w14:textId="77777777" w:rsidR="00E44D1F" w:rsidRDefault="00000000">
      <w:pPr>
        <w:ind w:left="-5"/>
      </w:pPr>
      <w:r>
        <w:t xml:space="preserve">Router0(config)#ip route 0.0.0.0 0.0.0.0 10.0.0.2 </w:t>
      </w:r>
    </w:p>
    <w:p w14:paraId="39054FFB" w14:textId="77777777" w:rsidR="00E44D1F" w:rsidRDefault="00000000">
      <w:pPr>
        <w:ind w:left="-5"/>
      </w:pPr>
      <w:r>
        <w:t xml:space="preserve">Router0(config)#exit </w:t>
      </w:r>
    </w:p>
    <w:p w14:paraId="1BDA2860" w14:textId="77777777" w:rsidR="00E44D1F" w:rsidRDefault="00000000">
      <w:pPr>
        <w:ind w:left="-5"/>
      </w:pPr>
      <w:r>
        <w:t xml:space="preserve">Router0#copy running-config startup-config </w:t>
      </w:r>
    </w:p>
    <w:p w14:paraId="1B4BBCB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392DFFE" w14:textId="77777777" w:rsidR="00E44D1F" w:rsidRDefault="00000000">
      <w:pPr>
        <w:ind w:left="-5"/>
      </w:pPr>
      <w:r>
        <w:t xml:space="preserve">Router2 Configuration: </w:t>
      </w:r>
    </w:p>
    <w:p w14:paraId="74A7D94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646857A" w14:textId="77777777" w:rsidR="00E44D1F" w:rsidRDefault="00000000">
      <w:pPr>
        <w:ind w:left="-5"/>
      </w:pPr>
      <w:r>
        <w:t xml:space="preserve">Router&gt;enable </w:t>
      </w:r>
    </w:p>
    <w:p w14:paraId="3A7B84B1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F9E5F4E" w14:textId="77777777" w:rsidR="00E44D1F" w:rsidRDefault="00000000">
      <w:pPr>
        <w:ind w:left="-5"/>
      </w:pPr>
      <w:r>
        <w:t xml:space="preserve">Router(config)#hostname Router1 </w:t>
      </w:r>
    </w:p>
    <w:p w14:paraId="69BB077A" w14:textId="77777777" w:rsidR="00E44D1F" w:rsidRDefault="00000000">
      <w:pPr>
        <w:ind w:left="-5"/>
      </w:pPr>
      <w:r>
        <w:t xml:space="preserve">Router1(config)#interface Serial0/0/0 </w:t>
      </w:r>
    </w:p>
    <w:p w14:paraId="471AD2D9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10.0.0.2 255.255.255.252 </w:t>
      </w:r>
    </w:p>
    <w:p w14:paraId="6B17AE8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68ED61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30B73B65" w14:textId="77777777" w:rsidR="00E44D1F" w:rsidRDefault="00000000">
      <w:pPr>
        <w:ind w:left="-5"/>
      </w:pPr>
      <w:r>
        <w:t xml:space="preserve">Router1(config)#interface FastEthernet0/0 </w:t>
      </w:r>
    </w:p>
    <w:p w14:paraId="006E56C8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2403D5E7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4231CEF1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0BDCD898" w14:textId="77777777" w:rsidR="00E44D1F" w:rsidRDefault="00000000">
      <w:pPr>
        <w:ind w:left="-5"/>
      </w:pPr>
      <w:r>
        <w:t xml:space="preserve">Router1(config)#line </w:t>
      </w:r>
      <w:proofErr w:type="spellStart"/>
      <w:r>
        <w:t>vty</w:t>
      </w:r>
      <w:proofErr w:type="spellEnd"/>
      <w:r>
        <w:t xml:space="preserve"> 0 4 </w:t>
      </w:r>
    </w:p>
    <w:p w14:paraId="326E03B4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password cisco </w:t>
      </w:r>
    </w:p>
    <w:p w14:paraId="4190EAFB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login </w:t>
      </w:r>
    </w:p>
    <w:p w14:paraId="6F9369CF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exit </w:t>
      </w:r>
    </w:p>
    <w:p w14:paraId="054F271C" w14:textId="77777777" w:rsidR="00E44D1F" w:rsidRDefault="00000000">
      <w:pPr>
        <w:ind w:left="-5"/>
      </w:pPr>
      <w:r>
        <w:t xml:space="preserve">Router1(config)#enable secret class </w:t>
      </w:r>
    </w:p>
    <w:p w14:paraId="489C08DB" w14:textId="77777777" w:rsidR="00E44D1F" w:rsidRDefault="00000000">
      <w:pPr>
        <w:ind w:left="-5"/>
      </w:pPr>
      <w:r>
        <w:t xml:space="preserve">Router1(config)#ip route 192.168.1.0 255.255.255.0 10.0.0.1 </w:t>
      </w:r>
    </w:p>
    <w:p w14:paraId="250C8F6E" w14:textId="77777777" w:rsidR="00E44D1F" w:rsidRDefault="00000000">
      <w:pPr>
        <w:ind w:left="-5"/>
      </w:pPr>
      <w:r>
        <w:t xml:space="preserve">Router1(config)#exit </w:t>
      </w:r>
    </w:p>
    <w:p w14:paraId="6DE72894" w14:textId="77777777" w:rsidR="00E44D1F" w:rsidRDefault="00000000">
      <w:pPr>
        <w:ind w:left="-5" w:right="4446"/>
      </w:pPr>
      <w:r>
        <w:t xml:space="preserve">Router1#copy running-config startup-config PC1 Configuration: </w:t>
      </w:r>
    </w:p>
    <w:p w14:paraId="580CA9C1" w14:textId="77777777" w:rsidR="00E44D1F" w:rsidRDefault="00000000">
      <w:pPr>
        <w:ind w:left="-5"/>
      </w:pPr>
      <w:r>
        <w:t xml:space="preserve">IP Address: 192.168.1.10 </w:t>
      </w:r>
    </w:p>
    <w:p w14:paraId="78D931D8" w14:textId="77777777" w:rsidR="00E44D1F" w:rsidRDefault="00000000">
      <w:pPr>
        <w:ind w:left="-5"/>
      </w:pPr>
      <w:r>
        <w:t xml:space="preserve">Subnet Mask: 255.255.255.0 </w:t>
      </w:r>
    </w:p>
    <w:p w14:paraId="3F5A186A" w14:textId="77777777" w:rsidR="00E44D1F" w:rsidRDefault="00000000">
      <w:pPr>
        <w:pStyle w:val="Heading1"/>
        <w:ind w:left="-5"/>
      </w:pPr>
      <w:r>
        <w:t xml:space="preserve">Default Gateway: 192.168.1.1 </w:t>
      </w:r>
    </w:p>
    <w:p w14:paraId="7E67788A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47C11A" w14:textId="77777777" w:rsidR="00E71E85" w:rsidRDefault="00E71E85">
      <w:pPr>
        <w:ind w:left="-5"/>
      </w:pPr>
    </w:p>
    <w:p w14:paraId="49A745A4" w14:textId="77777777" w:rsidR="00E71E85" w:rsidRDefault="00E71E85">
      <w:pPr>
        <w:ind w:left="-5"/>
      </w:pPr>
    </w:p>
    <w:p w14:paraId="628844C3" w14:textId="39C80652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Configuration: </w:t>
      </w:r>
    </w:p>
    <w:p w14:paraId="20C2C5C8" w14:textId="77777777" w:rsidR="00E44D1F" w:rsidRDefault="00000000">
      <w:pPr>
        <w:ind w:left="-5"/>
      </w:pPr>
      <w:r>
        <w:t xml:space="preserve">IP Address: 192.168.1.11 </w:t>
      </w:r>
    </w:p>
    <w:p w14:paraId="6B2A546F" w14:textId="77777777" w:rsidR="00E44D1F" w:rsidRDefault="00000000">
      <w:pPr>
        <w:ind w:left="-5"/>
      </w:pPr>
      <w:r>
        <w:t xml:space="preserve">Subnet Mask: 255.255.255.0 </w:t>
      </w:r>
    </w:p>
    <w:p w14:paraId="51F60ACD" w14:textId="77777777" w:rsidR="00E44D1F" w:rsidRDefault="00000000">
      <w:pPr>
        <w:ind w:left="-5"/>
      </w:pPr>
      <w:r>
        <w:t xml:space="preserve">Default Gateway: 192.168.1.1 </w:t>
      </w:r>
    </w:p>
    <w:p w14:paraId="67094A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A814C3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D54F31A" w14:textId="77777777" w:rsidR="00E44D1F" w:rsidRPr="00E71E85" w:rsidRDefault="00000000">
      <w:pPr>
        <w:ind w:left="-5" w:right="5070"/>
        <w:rPr>
          <w:b/>
          <w:bCs/>
        </w:rPr>
      </w:pPr>
      <w:r>
        <w:t xml:space="preserve">Verification: In PC Command Prompt PC1 </w:t>
      </w:r>
      <w:r w:rsidRPr="00E71E85">
        <w:rPr>
          <w:b/>
          <w:bCs/>
        </w:rPr>
        <w:t xml:space="preserve">Telnet Tests: </w:t>
      </w:r>
    </w:p>
    <w:p w14:paraId="3EFF1D96" w14:textId="77777777" w:rsidR="00E44D1F" w:rsidRDefault="00000000">
      <w:pPr>
        <w:ind w:left="-5"/>
      </w:pPr>
      <w:r>
        <w:t xml:space="preserve">C:\&gt;ping 192.168.1.1 </w:t>
      </w:r>
    </w:p>
    <w:p w14:paraId="5C1EE81F" w14:textId="77777777" w:rsidR="00E44D1F" w:rsidRDefault="00000000">
      <w:pPr>
        <w:ind w:left="-5"/>
      </w:pPr>
      <w:r>
        <w:t xml:space="preserve">C:\&gt;ping 10.0.0.2 </w:t>
      </w:r>
    </w:p>
    <w:p w14:paraId="28BBC4EE" w14:textId="77777777" w:rsidR="00E44D1F" w:rsidRDefault="00000000">
      <w:pPr>
        <w:ind w:left="-5"/>
      </w:pPr>
      <w:r>
        <w:t xml:space="preserve">C:\&gt;ping 172.16.1.1 </w:t>
      </w:r>
    </w:p>
    <w:p w14:paraId="467EA5DE" w14:textId="77777777" w:rsidR="00E44D1F" w:rsidRDefault="00000000">
      <w:pPr>
        <w:ind w:left="-5"/>
      </w:pPr>
      <w:r>
        <w:t xml:space="preserve">C:\&gt;telnet 192.168.1.1 </w:t>
      </w:r>
    </w:p>
    <w:p w14:paraId="03AE1376" w14:textId="77777777" w:rsidR="00E44D1F" w:rsidRDefault="00000000">
      <w:pPr>
        <w:ind w:left="-5"/>
      </w:pPr>
      <w:r>
        <w:t xml:space="preserve">C:\&gt;telnet 10.0.0.2 </w:t>
      </w:r>
    </w:p>
    <w:p w14:paraId="482D59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C4EB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380CBC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F16D54E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Tests: </w:t>
      </w:r>
    </w:p>
    <w:p w14:paraId="5A01F1C4" w14:textId="77777777" w:rsidR="00E44D1F" w:rsidRDefault="00000000">
      <w:pPr>
        <w:ind w:left="-5"/>
      </w:pPr>
      <w:r>
        <w:t xml:space="preserve">C:\&gt;ping 192.168.1.1 </w:t>
      </w:r>
    </w:p>
    <w:p w14:paraId="17A4E3B7" w14:textId="77777777" w:rsidR="00E44D1F" w:rsidRDefault="00000000">
      <w:pPr>
        <w:ind w:left="-5"/>
      </w:pPr>
      <w:r>
        <w:t xml:space="preserve">C:\&gt;ping 10.0.0.2 </w:t>
      </w:r>
    </w:p>
    <w:p w14:paraId="2BC0B275" w14:textId="77777777" w:rsidR="00E44D1F" w:rsidRDefault="00000000">
      <w:pPr>
        <w:pStyle w:val="Heading1"/>
        <w:ind w:left="-5"/>
      </w:pPr>
      <w:r>
        <w:t xml:space="preserve">C:\&gt;ping 172.16.1.1 </w:t>
      </w:r>
    </w:p>
    <w:p w14:paraId="1A8AF737" w14:textId="77777777" w:rsidR="00E44D1F" w:rsidRDefault="00000000">
      <w:pPr>
        <w:pStyle w:val="Heading1"/>
        <w:ind w:left="-5"/>
      </w:pPr>
      <w:r>
        <w:t xml:space="preserve">C:\&gt;telnet 192.168.1.1 </w:t>
      </w:r>
    </w:p>
    <w:p w14:paraId="603AC21C" w14:textId="77777777" w:rsidR="00E44D1F" w:rsidRDefault="00000000">
      <w:pPr>
        <w:ind w:left="-5"/>
      </w:pPr>
      <w:r>
        <w:t xml:space="preserve">C:\&gt;telnet 172.16.1.1 </w:t>
      </w:r>
    </w:p>
    <w:p w14:paraId="493590C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700E024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Verification Commands: </w:t>
      </w:r>
    </w:p>
    <w:p w14:paraId="67A38C7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users </w:t>
      </w:r>
    </w:p>
    <w:p w14:paraId="08514ED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line </w:t>
      </w:r>
      <w:proofErr w:type="spellStart"/>
      <w:r>
        <w:t>vty</w:t>
      </w:r>
      <w:proofErr w:type="spellEnd"/>
      <w:r>
        <w:t xml:space="preserve"> 0 </w:t>
      </w:r>
    </w:p>
    <w:p w14:paraId="324B1149" w14:textId="77777777" w:rsidR="00E44D1F" w:rsidRDefault="00000000">
      <w:pPr>
        <w:ind w:left="-5" w:right="4401"/>
      </w:pPr>
      <w:proofErr w:type="spellStart"/>
      <w:r>
        <w:t>Router#show</w:t>
      </w:r>
      <w:proofErr w:type="spellEnd"/>
      <w:r>
        <w:t xml:space="preserve"> running-config | include </w:t>
      </w:r>
      <w:proofErr w:type="spellStart"/>
      <w:r>
        <w:t>vty</w:t>
      </w:r>
      <w:proofErr w:type="spellEnd"/>
      <w:r>
        <w:t xml:space="preserve"> Output: </w:t>
      </w:r>
    </w:p>
    <w:p w14:paraId="04E2DC50" w14:textId="77777777" w:rsidR="00E44D1F" w:rsidRDefault="00000000">
      <w:pPr>
        <w:ind w:left="-5" w:right="6328"/>
      </w:pPr>
      <w:r>
        <w:t xml:space="preserve">PC1 Telnet to Router1: telnet 192.168.1.1 </w:t>
      </w:r>
    </w:p>
    <w:p w14:paraId="0E2AA4C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4E6525" wp14:editId="268B044D">
            <wp:extent cx="5734050" cy="290512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05D95" w14:textId="77777777" w:rsidR="00E44D1F" w:rsidRDefault="00000000">
      <w:pPr>
        <w:spacing w:after="0" w:line="259" w:lineRule="auto"/>
        <w:ind w:left="0" w:firstLine="0"/>
      </w:pPr>
      <w:r>
        <w:t xml:space="preserve"> </w:t>
      </w:r>
    </w:p>
    <w:p w14:paraId="4A12D73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FD69099" w14:textId="77777777" w:rsidR="00E44D1F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5180F878" w14:textId="312773DA" w:rsidR="00E44D1F" w:rsidRDefault="00E44D1F">
      <w:pPr>
        <w:spacing w:after="18" w:line="259" w:lineRule="auto"/>
        <w:ind w:left="0" w:firstLine="0"/>
      </w:pPr>
    </w:p>
    <w:p w14:paraId="5BC902B6" w14:textId="77777777" w:rsidR="00E44D1F" w:rsidRDefault="00000000">
      <w:pPr>
        <w:ind w:left="-5"/>
      </w:pPr>
      <w:r>
        <w:t xml:space="preserve"> PC1 Telnet to Router2: </w:t>
      </w:r>
    </w:p>
    <w:p w14:paraId="4979E844" w14:textId="77777777" w:rsidR="00E44D1F" w:rsidRDefault="00000000">
      <w:pPr>
        <w:pStyle w:val="Heading1"/>
        <w:ind w:left="-5"/>
      </w:pPr>
      <w:r>
        <w:t xml:space="preserve">C:\&gt;telnet 10.0.0.2 </w:t>
      </w:r>
    </w:p>
    <w:p w14:paraId="64D064F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30B8DE" wp14:editId="6E30EDA5">
            <wp:extent cx="5734050" cy="2514600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BE905B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B4BC1E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6A18232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to Router1: </w:t>
      </w:r>
    </w:p>
    <w:p w14:paraId="3D0C93F4" w14:textId="77777777" w:rsidR="00E44D1F" w:rsidRDefault="00000000">
      <w:pPr>
        <w:ind w:left="-5"/>
      </w:pPr>
      <w:r>
        <w:t xml:space="preserve">C:\&gt;telnet 192.168.1.1 </w:t>
      </w:r>
    </w:p>
    <w:p w14:paraId="2694BEAD" w14:textId="77777777" w:rsidR="00E44D1F" w:rsidRDefault="00000000">
      <w:pPr>
        <w:spacing w:after="18" w:line="259" w:lineRule="auto"/>
        <w:ind w:left="0" w:right="825" w:firstLine="0"/>
        <w:jc w:val="right"/>
      </w:pPr>
      <w:r>
        <w:rPr>
          <w:noProof/>
        </w:rPr>
        <w:drawing>
          <wp:inline distT="0" distB="0" distL="0" distR="0" wp14:anchorId="6619BA57" wp14:editId="040E8EED">
            <wp:extent cx="5210175" cy="312420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3ADD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121002E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B4BC81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548A77F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F4E9E5B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0BDF1F1A" w14:textId="77777777" w:rsidR="00E71E85" w:rsidRDefault="00E71E85">
      <w:pPr>
        <w:ind w:left="-5"/>
      </w:pPr>
    </w:p>
    <w:p w14:paraId="1729B842" w14:textId="77777777" w:rsidR="00E71E85" w:rsidRDefault="00E71E85">
      <w:pPr>
        <w:ind w:left="-5"/>
      </w:pPr>
    </w:p>
    <w:p w14:paraId="130E5307" w14:textId="77777777" w:rsidR="00E71E85" w:rsidRDefault="00E71E85">
      <w:pPr>
        <w:ind w:left="-5"/>
      </w:pPr>
    </w:p>
    <w:p w14:paraId="061E0691" w14:textId="368E7AEB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Results: </w:t>
      </w:r>
    </w:p>
    <w:p w14:paraId="48EEA5BE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8DBC1E" wp14:editId="01769036">
            <wp:extent cx="5734050" cy="1952625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59454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9C3E480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Show Users Output: </w:t>
      </w:r>
    </w:p>
    <w:p w14:paraId="5B21DA51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871BC5" wp14:editId="2641183B">
            <wp:extent cx="5734050" cy="981075"/>
            <wp:effectExtent l="0" t="0" r="0" b="0"/>
            <wp:docPr id="700" name="Pictur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12AC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9929D22" w14:textId="77777777" w:rsidR="00E44D1F" w:rsidRDefault="00000000">
      <w:pPr>
        <w:ind w:left="-5"/>
      </w:pPr>
      <w:r>
        <w:t xml:space="preserve">Conclusion: Telnet has been configured successfully on both routers. </w:t>
      </w:r>
    </w:p>
    <w:p w14:paraId="68A30BD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2097BC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0DDC71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72AF89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8EDC9E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18490253" w14:textId="2793FC3A" w:rsidR="00E44D1F" w:rsidRDefault="00E44D1F">
      <w:pPr>
        <w:spacing w:after="0" w:line="259" w:lineRule="auto"/>
        <w:ind w:left="0" w:firstLine="0"/>
      </w:pPr>
    </w:p>
    <w:sectPr w:rsidR="00E44D1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0D250" w14:textId="77777777" w:rsidR="000A480D" w:rsidRDefault="000A480D" w:rsidP="00E71E85">
      <w:pPr>
        <w:spacing w:after="0" w:line="240" w:lineRule="auto"/>
      </w:pPr>
      <w:r>
        <w:separator/>
      </w:r>
    </w:p>
  </w:endnote>
  <w:endnote w:type="continuationSeparator" w:id="0">
    <w:p w14:paraId="4B422457" w14:textId="77777777" w:rsidR="000A480D" w:rsidRDefault="000A480D" w:rsidP="00E7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D53D" w14:textId="77777777" w:rsidR="00C879B7" w:rsidRDefault="00C879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F6278" w14:textId="0E2A9A62" w:rsidR="00E71E85" w:rsidRDefault="001A6E56">
    <w:pPr>
      <w:pStyle w:val="Footer"/>
    </w:pPr>
    <w:r w:rsidRPr="00AE2F05">
      <w:t>Sagar Sharma</w:t>
    </w:r>
    <w:r>
      <w:t xml:space="preserve"> </w:t>
    </w:r>
    <w:r w:rsidR="00E71E85">
      <w:ptab w:relativeTo="margin" w:alignment="center" w:leader="none"/>
    </w:r>
    <w:r w:rsidR="00E71E85">
      <w:t>SIWS COLLEGE</w:t>
    </w:r>
    <w:r w:rsidR="00E71E85">
      <w:ptab w:relativeTo="margin" w:alignment="right" w:leader="none"/>
    </w:r>
    <w:r w:rsidR="00E71E85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7BED" w14:textId="77777777" w:rsidR="00C879B7" w:rsidRDefault="00C87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AA12F" w14:textId="77777777" w:rsidR="000A480D" w:rsidRDefault="000A480D" w:rsidP="00E71E85">
      <w:pPr>
        <w:spacing w:after="0" w:line="240" w:lineRule="auto"/>
      </w:pPr>
      <w:r>
        <w:separator/>
      </w:r>
    </w:p>
  </w:footnote>
  <w:footnote w:type="continuationSeparator" w:id="0">
    <w:p w14:paraId="760BCBB4" w14:textId="77777777" w:rsidR="000A480D" w:rsidRDefault="000A480D" w:rsidP="00E71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3CB61" w14:textId="696DC1DC" w:rsidR="00E71E85" w:rsidRDefault="00000000">
    <w:pPr>
      <w:pStyle w:val="Header"/>
    </w:pPr>
    <w:r>
      <w:rPr>
        <w:noProof/>
      </w:rPr>
      <w:pict w14:anchorId="2D9287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00672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3EE40" w14:textId="5BFAD370" w:rsidR="00E71E85" w:rsidRDefault="00E71E85" w:rsidP="00E71E85">
    <w:pPr>
      <w:pStyle w:val="Header"/>
      <w:jc w:val="right"/>
    </w:pPr>
    <w:r>
      <w:t>180</w:t>
    </w:r>
    <w:r w:rsidR="001A6E56">
      <w:t>80</w:t>
    </w:r>
  </w:p>
  <w:p w14:paraId="03870ADE" w14:textId="32676BDC" w:rsidR="00E71E85" w:rsidRDefault="00000000">
    <w:pPr>
      <w:pStyle w:val="Header"/>
    </w:pPr>
    <w:r>
      <w:rPr>
        <w:noProof/>
      </w:rPr>
      <w:pict w14:anchorId="1CF65D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00673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1D032" w14:textId="350FD986" w:rsidR="00E71E85" w:rsidRDefault="00000000">
    <w:pPr>
      <w:pStyle w:val="Header"/>
    </w:pPr>
    <w:r>
      <w:rPr>
        <w:noProof/>
      </w:rPr>
      <w:pict w14:anchorId="18A2B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00671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234CA"/>
    <w:multiLevelType w:val="hybridMultilevel"/>
    <w:tmpl w:val="B5667A82"/>
    <w:lvl w:ilvl="0" w:tplc="4698B93A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5A2C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202F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E419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88CB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8EE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C00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6661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BE5C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85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D1F"/>
    <w:rsid w:val="000A480D"/>
    <w:rsid w:val="001A6E56"/>
    <w:rsid w:val="00501A21"/>
    <w:rsid w:val="0057553D"/>
    <w:rsid w:val="006232B6"/>
    <w:rsid w:val="006A6BEC"/>
    <w:rsid w:val="00926DAE"/>
    <w:rsid w:val="00AD76DC"/>
    <w:rsid w:val="00C879B7"/>
    <w:rsid w:val="00E44D1F"/>
    <w:rsid w:val="00E71E85"/>
    <w:rsid w:val="00F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4F0E2"/>
  <w15:docId w15:val="{5CE8A520-F8DD-4EE5-BEDE-11B77C20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68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8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E8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2025-11-16T09:24:00Z</dcterms:created>
  <dcterms:modified xsi:type="dcterms:W3CDTF">2025-11-16T12:27:00Z</dcterms:modified>
</cp:coreProperties>
</file>