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file_roots: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base: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/srv/salt/env/prd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prd: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/srv/salt/env/prd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/srv/salt/env/dev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/srv/salt/env/prd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salt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auto_accept: True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