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pillar_opts: False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saltclass: &amp;saltclass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path: /srv/salt/saltclass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ext_pillar: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saltclass: *saltclass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master_tops: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saltclass: *saltclass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