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(c) 2018 Linux Foundation and others.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 rights reserved. This program and the accompanying materials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are made available under the terms of the Apache License, Version 2.0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which accompanies this distribution, and is available at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http://www.apache.org/licenses/LICENSE-2.0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lfdocs-conf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sphinx_opnfv_theme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Uncomment the following line if your project uses Sphinx to document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 APIs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sphinxcontrib-httpdomain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