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server.ssl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if server.get('ssl', {'enabled': False}).enabled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server.ssl.crypto_device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SSLCryptoDevice {{ server.ssl.crypto_device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server.ssl.fips is defined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SSLFIPS {{ server.ssl.fips }}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server.ssl.passphrase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SSLPassPhraseDialog {{ server.ssl.passphrase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server.ssl.random_seed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for random_seed_name, random_seed in server.ssl.get('random_seed', {}).iteritems()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if random_seed.get('enabled', False)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SSLRandomSeed {{ random_seed.context }} {{ random_seed.source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{%- endif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{%- endfor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server.ssl.session_cache is defined 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SSLSessionCache {{ server.ssl.session_cache }}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server.ssl.stapling_cache is defined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SSLStaplingCache {{ server.ssl.stapling_cache }}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if server.ssl.ssl_user_name is defined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SSLUserName {{ server.ssl.ssl_user_name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{%- endif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endif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