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site = salt['pillar.get']('apache:server:site:'+site_name)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site.root is defined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root = site.root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root = '/srv/static/sites/'+site.name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{% if site.host.address is defined %}{{ site.host.address }}{% else %}0.0.0.0{% endif %}:{% if site.host.port is defined %}{{ site.host.port }}{% else %}{% if site.ssl is defined %}443{% else %}80{% endif %}{% endif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&lt;VirtualHost {% if site.host.address is defined %}{{ site.host.address }}{% else %}*{% endif %}:{% if site.host.port is defined %}{{ site.host.port }}{% else %}{% if site.ssl is defined %}443{% else %}80{% endif %}{% endif %}&gt;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"apache/files/_name.conf"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"apache/files/_ssl.conf"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"apache/files/_log.conf"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DocumentRoot {{ root }}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&lt;Directory {{ root }}&gt;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 Indexes FollowSymLinks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AllowOverride None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allow,deny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 from 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&lt;/Directory&gt;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&lt;Location /&gt;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site.auth is defined%}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set auth = site.auth %}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include "apache/files/_auth.conf"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else %}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AuthType none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all granted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site.webdav is defined %}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Dav {% if site.webdav.get('enabled', True) %}on{% else %}off{% endif %}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&lt;/Location&gt;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include "apache/files/_locations.conf" %}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&lt;/VirtualHost&gt;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