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from "apache/map.jinja" import server with context %}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'status' in server.mods.keys() %}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_status = server.mods.status %}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_address = _status.get('host', {}).get('address', '127.0.0.1') %}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_port = _status.get('host', {}).get('port', 80) %}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{{ _address }}:{{ _port }}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&lt;VirtualHost {{ _address }}:{{ _port }}&gt;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&lt;Location /server-status&gt;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SetHandler server-status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if _status.get('host', {}).allow is defined %}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for item_name, item in _status.host.allow.iteritems() %}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if item.get('enabled', False) %}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Require ip {{ item.value }}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endif %}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endfor %}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else %}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Require ip 127.0.0.0/255.0.0.0 ::1/128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endif %}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&lt;/Location&gt;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&lt;/VirtualHost&gt;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endif %}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