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site.ssl is defined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site.ssl.enabled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SSLEngine 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if site.ssl.key_file is defined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SSLCertificateFile {{ site.ssl.cert_file }}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SSLCertificateKeyFile {{ site.ssl.key_file 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site.ssl.chain_file is defined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SSLCertificateChainFile {{ site.ssl.chain_file }}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else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pillar.letsencrypt is defined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SSLCertificateFile /etc/letsencrypt/live/{{ site.host.name }}/cert.pem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SSLCertificateKeyFile /etc/letsencrypt/live/{{ site.host.name }}/privkey.pem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SSLCertificateChainFile /etc/letsencrypt/live/{{ site.host.name }}/fullchain.pem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else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SSLCertificateFile /etc/ssl/certs/{{ site.host.name }}.crt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SSLCertificateKeyFile /etc/ssl/private/{{ site.host.name }}.key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SSLCertificateChainFile /etc/ssl/certs/{{ site.host.name }}-ca-chain.crt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endif %}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if site.ssl.get('strict_transport_security', False) %}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 always set Strict-Transport-Security "max-age=63072000; includeSubdomains; preload"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endif %}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set ssl_mode = site.ssl.get('mode', 'secure') %}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if ssl_mode not in ['normal', 'secure'] %}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site.ssl.protocols is defined  %}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set _protocols = [] %}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for protocol_name, protocols in site.ssl.get('protocols', {}).iteritems() %}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{%- if protocols.get('enabled', False) %}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{%- do _protocols.append(protocols.name) %}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{%- endif %}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endfor %}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SSLProtocol {{ ' '.join(_protocols) }}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site.ssl.ciphers is defined %}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set _ciphers = [] %}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for cipher_name, ciphers in site.ssl.get('ciphers', {}).iteritems() %}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{%- if ciphers.get('enabled', False) %}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{%- do _ciphers.append(ciphers.name) %}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{%- endif %}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endfor %}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SSLCipherSuite {{ ':'.join(_ciphers) }}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site.ssl.prefer_server_ciphers is defined %}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SSLHonorCipherOrder {{ site.ssl.prefer_server_ciphers }}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site.ssl.get('crl', {'enabled': False}).enabled %}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if site.ssl.crl.value is defined %}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SSLCARevocationCheck {{ site.ssl.crl.value }}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endif %}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if site.ssl.crl.file is defined %}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SSLCARevocationFile {{ site.ssl.crl.file }}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endif %}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if site.ssl.crl.path is defined %}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SSLCARevocationPath {{ site.ssl.crl.path }}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endif %}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site.ssl.compression is defined %}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SSLCompression {{ site.ssl.compression }}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site.ssl.ssl_engine is defined %}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SSLEngine {{ site.ssl.ssl_engine }}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site.ssl.insecure_renegotiation is defined %}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SSLInsecureRenegotiation {{ site.ssl.insecure_renegotiation }}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site.ssl.get('ocsp', {'enabled': False}).enabled %}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if site.ssl.ocsp.default_responder is defined %}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SSLOCSPDefaultResponder {{ site.ssl.ocsp.default_responder }}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endif %}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if site.ssl.ocsp.ocsp_enable is defined %}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SSLOCSPEnable {{ site.ssl.ocsp.ocsp_enable }}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endif %}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if site.ssl.ocsp.noverify is defined %}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SSLOCSPNoverify {{ site.ssl.ocsp.noverify }}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endif %}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if site.ssl.ocsp.proxy_url is defined %}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SSLOCSPProxyURL {{ site.ssl.ocsp.proxy_url }}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endif %}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if site.ssl.ocsp.override_responder is defined %}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SSLOCSPOverrideResponder {{ site.ssl.ocsp.override_responder }}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endif %}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if site.ssl.ocsp.cert_file is defined %}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SSLOCSPResponderCertificateFile {{ site.ssl.ocsp.cert_file }}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endif %}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if site.ssl.ocsp.responder_timeout is defined %}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SSLOCSPResponderTimeout {{ site.ssl.ocsp.responder_timeout }}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endif %}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if site.ssl.ocsp.max_age is defined %}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SSLOCSPResponseMaxAge {{ site.ssl.ocsp.max_age }}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endif %}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if site.ssl.ocsp.time_skew is defined %}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SSLOCSPResponseTimeSkew {{ site.ssl.ocsp.time_skew }}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endif %}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if site.ssl.ocsp.nonce is defined %}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SSLOCSPUseRequestNonce {{ site.ssl.ocsp.nonce }}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endif %}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site.ssl.get('dhparam', {'enabled': False}).enabled %}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SSLOpenSSLConfCmd DHParameters "/etc/ssl/dhparams_apache_{{ site_name }}.pem"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site.ssl.ecdh_curve is defined %}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set _ecdh_curve = [] %}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for ecdh_curve_name, ecdh_curve in site.ssl.get('ecdh_curve', {}).iteritems() %}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{%- if ecdh_curve.get('enabled', False) %}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{%- do _ecdh_curve.append(ecdh_curve.name) %}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{%- endif %}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endfor %}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SSLOpenSSLConfCmd Curves {{ ':'.join(_ecdh_curve) }}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site.ssl.conf_cmd is defined %}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for conf_cmd_name, conf_cmd in site.ssl.get('conf_cmd', {}).iteritems() %}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{%- if conf_cmd.get('enabled', False) %}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SSLOpenSSLConfCmd {{ conf_cmd.command_name }} {{conf_cmd.command_value }}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{%- endif %}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endfor %}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site.ssl.ssl_options is defined %}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for ssl_options_name, ssl_options in site.ssl.get('ssl_options', {}).iteritems() %}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{%- if ssl_options.get('enabled', False) %}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SSLOptions {{ ssl_options.option }}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{%- endif %}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endfor %}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site.ssl.proxy is defined %}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include "apache/files/_ssl_proxy.conf" %}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site.ssl.session_timeout is defined %}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SSLSessionCacheTimeout {{ site.ssl.session_timeout }}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site.ssl.get('ticket_key', {'enabled': False}).enabled %}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SSLSessionTicketKeyFile /etc/ssl/ticket_apache_{{ site_name }}.key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site.ssl.session_tickets is defined %}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SSLSessionTickets {{ site.ssl.session_tickets }}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site.ssl.srp_unknown_seed is defined %}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SSLSRPUnknownUserSeed {{ site.ssl.srp_unknown_seed }}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site.ssl.srp_verifier_file is defined %}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SSLSRPVerifierFile {{ site.ssl.srp_verifier_file }}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site.ssl.ssl_stapling is defined %}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include "apache/files/_ssl_stapling.conf" %}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site.ssl.sniv_host_check is defined %}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SSLStrictSNIVHostCheck {{ site.ssl.sniv_host_check }}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site.ssl.stapling is defined %}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SSLUseStapling {{ site.ssl.stapling}}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site.ssl.verify_client is defined %}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SSLVerifyClient {{ site.ssl.verify_client }}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site.ssl.verify_depth is defined %}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SSLVerifyDepth {{ site.ssl.verify_depth }}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else %}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include "apache/files/_ssl_"+ssl_mode+".conf" %}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endif %}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