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site.ssl.proxy.ca_cert_file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SSLProxyCACertificateFile {{ site.ssl.proxy.ca_cert_file 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site.ssl.proxy.ca_cert_path is defined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SSLProxyCACertificatePath {{ site.ssl.proxy.ca_cert_path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site.ssl.proxy.get('crl', {'enabled': False}).enabled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site.ssl.proxy.crl.value is defined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SSLProxyCARevocationCheck {{ site.ssl.proxy.crl.value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site.ssl.proxy.crl.file is defined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SSLProxyCARevocationFile {{ site.ssl.proxy.crl.file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site.ssl.proxy.crl.path is defined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SSLProxyCARevocationPath {{ site.ssl.proxy.crl.path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site.ssl.proxy.check_peer_cn is defined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SSLProxyCheckPeerCN {{ site.ssl.proxy.check_peer_cn }}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site.ssl.proxy.check_peer_expire is defined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SSLProxyCheckPeerExpire {{ site.ssl.proxy.check_peer_expire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site.ssl.proxy.check_peer_name is defined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SSLProxyCheckPeerName {{ site.ssl.proxy.check_peer_name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site.ssl.proxy.ciphers is defined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set __ciphers = []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for cipher_name, ciphers in site.ssl.proxy.get('ciphers', {}).iteritems()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if ciphers.get('enabled', False) %}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do __ciphers.append(ciphers.name)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endif %}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endfor 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SSLProxyCipherSuite {{ ':'.join(__ciphers)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site.ssl.proxy.ssl_engine is defined %}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SSLProxyEngine {{ site.ssl.proxy.ssl_engine }}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site.ssl.proxy.proxy_chain_file is defined %}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SSLProxyMachineCertificateChainFile {{ site.ssl.proxy.proxy_chain_file }}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site.ssl.proxy.proxy_cert_file is defined %}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SSLProxyMachineCertificateFile {{ site.ssl.proxy.proxy_cert_file }}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site.ssl.proxy.proxy_cert_path is defined %}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SSLProxyMachineCertificatePath {{ site.ssl.proxy.proxy_cert_path 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