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barbican.plugin.dogtag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PEM file for authentication (string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#pem_path = /etc/barbican/kra_admin_cert.pem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pem_path = '{{ plugin.get('pem_path', '/etc/barbican/kra_admin_cert.pem') }}'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Hostname for the Dogtag instance (string value)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#dogtag_host = localhost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dogtag_host = {{ plugin.get('dogtag_host', 'localhost')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for the Dogtag instance (port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#dogtag_port = 8443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dogtag_port = {{ plugin.get('dogtag_port', '8443')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the NSS certificate database (string value)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#nss_db_path = /etc/barbican/alias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nss_db_path = '{{ plugin.get('nss_db_path', '/etc/barbican/alias') }}'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for the NSS certificate databases (string value)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#nss_password = &lt;None&gt;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nss_password = '{{ plugin.nss_password }}'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Profile for simple CMC requests (string value)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#simple_cmc_profile = caOtherCert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automatically approved enrollment profiles (string value)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#auto_approved_profiles = caServerCert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in days for CA entries to expire (string value)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#ca_expiration_time =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ca_expiration_time = {{ plugin.get('ca_expiration_time', '1') }}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Working directory for Dogtag plugin (string value)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#plugin_working_dir = /etc/barbican/dogtag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plugin_working_dir = '{{ plugin.get('plugin_working_dir', '/etc/barbican/dogtag') }}'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friendly plugin name (string value)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#plugin_name = Dogtag KRA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Retries when storing or generating secrets (integer value)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#retries = 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