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[snakeoil_ca_plugin]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barbican.certificate.plugin.snakeoil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CA certificate file (string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#ca_cert_path = &lt;None&gt;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CA certificate key file (string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#ca_cert_key_path = &lt;None&gt;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CA certificate chain file (string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#ca_cert_chain_path = &lt;None&gt;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CA chain pkcs7 file (string value)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#ca_cert_pkcs7_path = &lt;None&gt;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in which to store certs/keys for subcas (string 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#subca_cert_key_directory = /etc/barbican/snakeoil-cas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