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barbican.plugin.vault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Vault endpoint URL.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vault_url = http://127.0.0.1:8200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vault_url = {{ plugin.get('schema', 'http') }}://{{ plugin.get('host', '127.0.0.1') }}:{{ plugin.get('port', '8200')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token for vault or AppRole role 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#root_token_id = token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#approle_role_id = role ID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plugin.root_token_id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root_token_id = {{ plugin.root_token_id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approle_role_id = {{ plugin.approle_role_id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AppRole secret_id for authentication with vault.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#approle_secret_id = #secret_id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plugin.approle_secret_id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approle_secret_id = {{ plugin.approle_secret_id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Mountpoint of KV store in Vault to use.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#kv_mountpoint = secret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kv_mountpoint = {{ plugin.get('kv_mountpoint', 'secret')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#Absolute path to CA cert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#ssl_ca_crt_file = /path/to/the/cert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plugin.ssl_ca_crt_file is defined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ssl_ca_crt_file = {{ plugin.ssl_ca_crt_file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