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barbican.plugin.dogtag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Path to PEM file for authentication (string value)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pem_path = {{ plugin.get('pem_path', '/etc/barbican/kra_admin_cert.pem') }}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Hostname for the Dogtag instance (string value)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dogtag_host = {{ plugin.get('dogtag_host', 'localhost') }}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 for the Dogtag instance (port value)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value: 65535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dogtag_port = {{ plugin.get('dogtag_port', '8443') }}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Path to the NSS certificate database (string value)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nss_db_path = {{ plugin.get('nss_db_path', '/etc/barbican/alias') }}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Password for the NSS certificate databases (string value)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nss_password = {{ plugin.nss_password|e }}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Profile for simple CMC requests (string value)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#simple_cmc_profile = caOtherCert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 of automatically approved enrollment profiles (string value)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#auto_approved_profiles = caServerCert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in days for CA entries to expire (string value)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ca_expiration_time = {{ plugin.get('ca_expiration_time', '1') }}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Working directory for Dogtag plugin (string value)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plugin_working_dir = {{ plugin.get('plugin_working_dir', '/etc/barbican/dogtag') }}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 friendly plugin name (string value)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#plugin_name = Dogtag KRA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Retries when storing or generating secrets (integer value)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#retries = 3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