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[kmip_plugin]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barbican.plugin.secret_store.kmip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 for authenticating with KMIP server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{{ plugin.get('username', 'admin')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authenticating with KMIP server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{{ plugin.password|e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of the KMIP server (string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plugin.get('host', 'localhost')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for the KMIP server (port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plugin.get('port', '5696')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version, maps to the module ssl's constants (string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#ssl_version = PROTOCOL_TLSv1_2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concatenated "certification authority" certificates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ca_certs = {{ plugin.get('ca_certs', '/etc/barbican/kmip/LocalCA.crt')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local client certificate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certfile = {{ plugin.get('certfile', '/etc/barbican/kmip/cert.crt') 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local client certificate keyfile (string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keyfile = {{ plugin.get('keyfile', '/etc/barbican/kmip/cert.key')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support PKCS#1 encoding of asymmetric keys (boolean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#pkcs1_only = false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KMIP HSM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