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"gnocchi/map.jinja" import cfg,server,statsd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storage = cfg.get('storage', {})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_database = cfg.database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connection_x509_ssl_option = ''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_database.get('x509',{}).get('enabled',False)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_database.x509.ca_file ~ '&amp;ssl_cert=' ~ _database.x509.cert_file ~ '&amp;ssl_key=' ~ _database.x509.key_file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_database.get('ssl',{}).get('enabled',False)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_database.ssl.get('cacert_file', cfg.cacert_file)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{{ cfg.debug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auth_mode = {{ server.identity.engine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{}).max_limit is defined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max_limit = {{ server.api.max_limit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{}).refresh_timeout is defined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refresh_timeout = {{ server.api.refresh_timeout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[archive_policy]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server.get('archive_policy', {}).default_aggregation_methods is defined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default_aggregation_methods = {{ ','.join(server.archive_policy.default_aggregation_methods) }}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server.cors is defined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server.cors.allowed_origin is defined %}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allowed_origin = {{ server.cors.allowed_origin }}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server.cors.allow_credentials is defined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allow_credentials = {{ server.cors.allow_credentials 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server.cors.expose_headers is defined %}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expose_headers = {{ server.cors.expose_headers }}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server.cors.max_age is defined %}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max_age = {{ server.cors.max_age 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server.cors.allow_methods is defined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allow_methods = {{ server.cors.allow_methods }}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server.cors.allow_headers is defined %}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allow_headers = {{ server.cors.allow_headers }}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[incoming]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storage.get('incoming', {})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[indexer]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{{ cfg.database.engine }}+pymysql://{{ cfg.database.user }}:{{ cfg.database.password }}@{{ cfg.database.host }}/{{ cfg.database.name }}?charset=utf8{{ connection_x509_ssl_option|string }}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[keystone_authtoken]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server.identity.engine == 'keystone'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user_domain_id = {{ server.identity.get('domain', 'default') }}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project_domain_id = {{ server.identity.get('domain', 'default') }}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project_name = {{ server.identity.tenant }}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{{ server.identity.user 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{{ server.identity.password 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auth_uri = {{ server.identity.get('protocol', 'http') }}://{{ server.identity.host }}:{{ server.identity.private_port }}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auth_url = {{ server.identity.protocol }}://{{ server.identity.host }}:{{ server.identity.port }}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server.identity.protocol == 'https' %}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cafile={{ server.identity.get('cacert_file', server.cacert_file) }}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server.identity.auth_type is defined %}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auth_type = {{ server.identity.auth_type }}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{}).members is defined %}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memcached_servers={%- for member in server.cache.members %}{{ member.host }}:{{ member.port }}{% if not loop.last %},{% endif %}{%- endfor %}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{}).token_cache_time is defined %}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token_cache_time = {{ server.cache.token_cache_time }}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server.cache.get('security', {}).get('enabled', False) %}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memcache_security_strategy = {{ server.cache.security.get('strategy', 'ENCRYPT') }}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server.cache.security.secret_key is not defined or not server.cache.security.secret_key %}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do salt.test.exception('gnocchi.server.cache.security.secret_key is not defined: Please add secret_key') %}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memcache_secret_key = {{ server.cache.security.secret_key }}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{}).memcache_pool_dead_retry is defined %}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memcache_pool_dead_retry = {{ server.cache.memcache_pool_dead_retry }}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{}).memcache_pool_maxsize is defined %}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memcache_pool_maxsize = {{ server.cache.memcache_pool_maxsize }}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{}).memcache_pool_socket_timeout is defined %}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memcache_pool_socket_timeout = {{ server.cache.memcache_pool_socket_timeout }}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{}).memcache_pool_unused_timeout is defined %}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memcache_pool_unused_timeout = {{ server.cache.memcache_pool_unused_timeout }}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 {}).memcache_pool_conn_get_timeout is defined %}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memcache_pool_conn_get_timeout = {{ server.cache.memcache_pool_conn_get_timeout }}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[metricd]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{}).workers is defined %}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workers = {{ server.metricd.workers }}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{}).metric_processing_delay is defined %}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metric_processing_delay = {{ server.metricd.metric_processing_delay }}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{}).metric_reporting_delay is defined %}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metric_reporting_delay = {{ server.metricd.metric_reporting_delay }}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{}).metric_cleanup_delay is defined %}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metric_cleanup_delay = {{ server.metricd.metric_cleanup_delay }}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{}).worker_sync_rate is defined %}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worker_sync_rate = {{ server.metricd.worker_sync_rate }}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server.get('metricd', {}).processing_replicas is defined %}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processing_replicas = {{ server.metricd.processing_replicas }}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[oslo_middleware]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server.enable_proxy_headers_parsing is defined %}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enable_proxy_headers_parsing = {{ server.enable_proxy_headers_parsing }}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[statsd]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{}).address is defined %}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statsd.bind.address }}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{}).port is defined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statsd.bind.port }}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statsd.get('enabled', False) %}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resource_id = {{ statsd.resource_id }}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statsd.user_id is defined and statsd.project_id is defined %}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{{ statsd.user_id }}:{{ statsd.project_id }}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statsd.archive_policy_name is defined %}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archive_policy_name = {{ statsd.archive_policy_name }}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statsd.flush_delay is defined %}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flush_delay = {{ statsd.flush_delay }}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[storage]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 %}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storage.aggregation_workers is defined %}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aggregation_workers_number = {{ storage.aggregation_workers }}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cfg.coordination_backend is defined %}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cfg.get('coordination_backend', {}).redis is defined and cfg.coordination_backend.get('engine', redis) == 'redis' %}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 = cfg.coordination_backend.redis %}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conn.sentinel is defined %}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conn.sentinel.host }}:{{ conn.sentinel.get('port', '26379') }}?sentinel={{ conn.sentinel.master_name }}{%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conn.db is defined -%}&amp;db={{ conn.db }}{% endif -%}{%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conn.sentinel.fallback is defined %}{% for member in conn.sentinel.fallback -%}&amp;sentinel_fallback={{ member.host }}:{{ member.get('port', '26379') }}{%- endfor -%}{% endif -%}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conn.host }}:{{ conn.get('port', '6379') }}{% if conn.db is defined -%}?db={{ conn.db }}{% endif -%}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cfg.coordination_backend.url is defined %}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cfg.coordination_backend.url }}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cfg.configmap is defined %}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cfg.configmap %}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"oslo_templates/files/configmap/configmap.conf" %}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