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_storage.ceph_pool is defined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ceph_pool = {{ _storage.ceph_pool 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_storage.ceph_username is defined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ceph_username = {{ _storage.ceph_username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_storage.ceph_secret is defined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ceph_secret = {{ _storage.ceph_secret 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_storage.ceph_keyring is defined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ceph_keyring = {{ _storage.ceph_keyring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_storage.ceph_timeout is defined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ceph_timeout = {{ _storage.ceph_timeout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_storage.ceph_conf is defined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ceph_conffile = {{ _storage.ceph_conf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