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from "gnocchi/map.jinja" import cfg,server,statsd with context %}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set storage = cfg.get('storage', {}) %}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set _database = cfg.database %}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set connection_x509_ssl_option = '' %}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if _database.get('x509',{}).get('enabled',False) %}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{%- set connection_x509_ssl_option = '&amp;ssl_ca=' ~ _database.x509.ca_file ~ '&amp;ssl_cert=' ~ _database.x509.cert_file ~ '&amp;ssl_key=' ~ _database.x509.key_file %}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elif _database.get('ssl',{}).get('enabled',False) %}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{%- set connection_x509_ssl_option = '&amp;ssl_ca=' ~ _database.ssl.get('cacert_file', cfg.cacert_file) %}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endif %}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[DEFAULT]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cotyledon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Enables or disables logging values of all registered options when starting a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service (at DEBUG level). (boolean value)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Note: This option can be changed without restarting.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#log_options = true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Specify a timeout after which a gracefully shutdown server will exit. Zero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value means endless wait. (integer value)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Note: This option can be changed without restarting.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#graceful_shutdown_timeout = 60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gnocchi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set to true, the logging level will be set to DEBUG. (boolean value)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#debug = false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debug = {{ cfg.debug }}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set to true, the logging level will be set to INFO. (boolean value)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#verbose = true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Base directory for log files. If not set, logging will go to stderr. (string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value)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#log_dir = &lt;None&gt;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(Optional) Name of log file to send logging output to. If no default is set,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logging will go to stderr as defined by use_stderr. (string value)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#log_file = &lt;None&gt;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Coordination driver URL (string value)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#coordination_url = &lt;None&gt;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if cfg.coordination_backend is defined %}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if cfg.get('coordination_backend', {}).redis is defined and cfg.coordination_backend.get('engine', redis) == 'redis' %}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{%- set conn = cfg.coordination_backend.redis %}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{%- if conn.sentinel is defined %}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coordination_url = {{ conn.get('scheme', 'redis') }}://{{ conn.user }}:{{ conn.password }}@{{ conn.sentinel.host }}:{{ conn.sentinel.get('port', '26379') }}?sentinel={{ conn.sentinel.master_name }}{%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conn.db is defined -%}&amp;db={{ conn.db }}{% endif -%}{%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conn.sentinel.fallback is defined %}{% for member in conn.sentinel.fallback -%}&amp;sentinel_fallback={{ member.host }}:{{ member.get('port', '26379') }}{%- endfor -%}{% endif -%}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{%- else %}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coordination_url = {{ conn.get('scheme', 'redis') }}://{{ conn.user }}:{{ conn.password }}@{{ conn.host }}:{{ conn.get('port', '6379') }}{% if conn.db is defined -%}?db={{ conn.db }}{% endif -%}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{%- endif %}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elif cfg.coordination_backend.url is defined %}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coordination_url = {{ cfg.coordination_backend.url }}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endif %}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endif %}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Number of threads to use to parallelize some operations. Default is set to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number of CPU available. (integer value)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Minimum value: 1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Deprecated group/name - [storage]/aggregation_workers_number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#parallel_operations = &lt;None&gt;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if storage.aggregation_workers is defined %}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parallel_operations = {{ storage.aggregation_workers }}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elif cfg.parallel_operations is defined %}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parallel_operations = {{ cfg.parallel_operations }}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endif %}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Use syslog for logging. (boolean value)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#use_syslog = false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if cfg.use_syslog is defined %}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use_syslog = {{ cfg.use_syslog }}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endif %}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Enable journald for logging. If running in a systemd environment you may wish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to enable journal support. Doing so will use the journal native protocol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which includes structured metadata in addition to log messages. (boolean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value)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#use_journal = false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if cfg.use_journal is defined %}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use_journal = {{ cfg.use_journal }}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endif %}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Syslog facility to receive log lines. (string value)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#syslog_log_facility = user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if cfg.syslog_log_facility is defined %}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syslog_log_facility = {{ cfg.syslog_log_facility }}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endif %}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[api]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gnocchi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Path to API Paste configuration. (string value)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#paste_config = api-paste.ini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Authentication mode to use. (string value)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Possible values: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remoteuser - &lt;No description provided&gt;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keystone - &lt;No description provided&gt;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basic - &lt;No description provided&gt;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#auth_mode = basic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auth_mode = {{ server.identity.engine }}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maximum number of items returned in a single response from a collection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resource (integer value)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#max_limit = 1000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if server.get('api', {}).max_limit is defined %}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max_limit = {{ server.api.max_limit }}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endif %}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Number of seconds before timeout when attempting to do some operations.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(integer value)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Minimum value: 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Deprecated group/name - [api]/refresh_timeout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#operation_timeout = 10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if server.get('api', {}).refresh_timeout is defined %}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operation_timeout = {{ server.api.refresh_timeout }}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elif server.api.operation_timeout is defined %}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operation_timeout = {{ server.api.operation_timeout }}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endif %}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Host to listen on (host address value)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#host = 0.0.0.0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Port to listen on (port value)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Minimum value: 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Maximum value: 65535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#port = 8041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Socket type to use for uWSGI: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* http: support HTTP/1.1 and keepalive,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but not chunked encoding (InfluxDB)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* http-socket/socket: support chunked encoding, but require a upstream HTTP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Server for HTTP/1.1, keepalive and HTTP protocol correctness.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(string value)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Possible values: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 - &lt;No description provided&gt;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http-socket - &lt;No description provided&gt;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socket - &lt;No description provided&gt;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#uwsgi_mode = http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[archive_policy]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gnocchi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Default aggregation methods to use in created archive policies (list value)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#default_aggregation_methods = mean,min,max,sum,std,count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if server.get('archive_policy', {}).default_aggregation_methods is defined %}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default_aggregation_methods = {{ ','.join(server.archive_policy.default_aggregation_methods) }}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endif %}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[cors]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if server.cors is defined %}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set _data = server.cors %}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include "oslo_templates/files/queens/oslo/_cors.conf" %}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endif %}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[incoming]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set _storage = storage.get('incoming', {}) %}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if _storage.driver is defined %}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driver = {{ _storage.driver }}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 include "gnocchi/files/" + cfg.version|string + "/storage/_" + _storage.driver + ".conf" %}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endif %}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[indexer]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gnocchi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Indexer driver to use (string value)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#url = &lt;None&gt;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url = {{ cfg.database.engine }}+pymysql://{{ cfg.database.user }}:{{ cfg.database.password }}@{{ cfg.database.host }}/{{ cfg.database.name }}?charset=utf8{{ connection_x509_ssl_option|string }}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if server.identity.engine == 'keystone' %}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[keystone_authtoken]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set _data = server.identity %}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if 'cacert_file' not in _data.keys() %}{% do _data.update({'cacert_file': server.cacert_file}) %}{% endif %}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set auth_type = _data.get('auth_type', 'password') %}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if server.get('cache',{}).members is defined and 'cache' not in _data.keys() %}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 do _data.update({'cache': server.cache}) %}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endif %}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include "oslo_templates/files/queens/keystonemiddleware/_auth_token.conf" %}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include "oslo_templates/files/queens/keystoneauth/_type_" + auth_type + ".conf" %}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endif %}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[oslo_middleware]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set _data = server %}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include "oslo_templates/files/queens/oslo/_middleware.conf" %}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[oslo_policy]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if server.policy is defined %}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set _data = server.policy %}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include "oslo_templates/files/queens/oslo/_policy.conf" %}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endif %}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[statsd]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gnocchi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listen IP for statsd (host address value)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#host = 0.0.0.0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if statsd.get('bind', {}).address is defined %}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 = {{ statsd.bind.address }}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endif %}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port for statsd (port value)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Minimum value: 0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Maximum value: 65535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#port = 8125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if statsd.get('bind', {}).port is defined %}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 = {{ statsd.bind.port }}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endif %}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Resource UUID to use to identify statsd in Gnocchi (unknown value)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#resource_id = &lt;None&gt;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if statsd.get('enabled', False) %}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resource_id = {{ statsd.resource_id }}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endif %}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Creator value to use to identify statsd in Gnocchi (string value)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#creator = &lt;None&gt;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if statsd.user_id is defined and statsd.project_id is defined %}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creator = {{ statsd.user_id }}:{{ statsd.project_id }}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endif %}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Archive policy name to use when creating metrics (string value)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#archive_policy_name = &lt;None&gt;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if statsd.archive_policy_name is defined %}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archive_policy_name = {{ statsd.archive_policy_name }}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endif %}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Delay between flushes (floating point value)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#flush_delay = 10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if statsd.flush_delay is defined %}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flush_delay = {{ statsd.flush_delay }}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endif %}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[storage]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set _storage = storage %}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if _storage.driver is defined %}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driver = {{ _storage.driver }}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 include "gnocchi/files/" + cfg.version|string + "/storage/_" + _storage.driver + ".conf" %}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endif %}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if server.cache is defined %}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set _data = server.cache %}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[cache]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include "oslo_templates/files/queens/oslo/_cache.conf" %}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endif %}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if cfg.configmap is defined %}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set _data = cfg.configmap %}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include "oslo_templates/files/configmap/configmap.conf" %}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endif %}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