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from "gnocchi/map.jinja" import cfg,server,statsd with context %}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set storage = cfg.get('storage', {}) %}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set _database = cfg.database %}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set connection_x509_ssl_option = '' %}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_database.get('x509',{}).get('enabled',False) %}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set connection_x509_ssl_option = '&amp;ssl_ca=' ~ _database.x509.ca_file ~ '&amp;ssl_cert=' ~ _database.x509.cert_file ~ '&amp;ssl_key=' ~ _database.x509.key_file %}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elif _database.get('ssl',{}).get('enabled',False) %}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set connection_x509_ssl_option = '&amp;ssl_ca=' ~ _database.ssl.get('cacert_file', cfg.cacert_file) %}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[DEFAULT]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cotyledon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Enables or disables logging values of all registered options when starting 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service (at DEBUG level). (boolean value)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This option can be changed without restarting.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#log_options = true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Specify a timeout after which a gracefully shutdown server will exit. Zero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 means endless wait. (integer value)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This option can be changed without restarting.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#graceful_shutdown_timeout = 60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gnocchi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set to true, the logging level will be set to DEBUG. (boolean value)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#debug = false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 = {{ cfg.debug }}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set to true, the logging level will be set to INFO. (boolean value)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#verbose = true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Base directory for log files. If not set, logging will go to stderr. (string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#log_dir = &lt;None&gt;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(Optional) Name of log file to send logging output to. If no default is set,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logging will go to stderr as defined by use_stderr. (string value)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#log_file = &lt;None&gt;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Coordination driver URL (string value)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#coordination_url = &lt;None&gt;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cfg.coordination_backend is defined %}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cfg.get('coordination_backend', {}).redis is defined and cfg.coordination_backend.get('engine', redis) == 'redis' %}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set conn = cfg.coordination_backend.redis %}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if conn.sentinel is defined %}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coordination_url = {{ conn.get('scheme', 'redis') }}://{{ conn.user }}:{{ conn.password }}@{{ conn.sentinel.host }}:{{ conn.sentinel.get('port', '26379') }}?sentinel={{ conn.sentinel.master_name }}{%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conn.db is defined -%}&amp;db={{ conn.db }}{% endif -%}{%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conn.sentinel.fallback is defined %}{% for member in conn.sentinel.fallback -%}&amp;sentinel_fallback={{ member.host }}:{{ member.get('port', '26379') }}{%- endfor -%}{% endif -%}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else %}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coordination_url = {{ conn.get('scheme', 'redis') }}://{{ conn.user }}:{{ conn.password }}@{{ conn.host }}:{{ conn.get('port', '6379') }}{% if conn.db is defined -%}?db={{ conn.db }}{% endif -%}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endif %}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elif cfg.coordination_backend.url is defined %}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coordination_url = {{ cfg.coordination_backend.url }}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 of threads to use to parallelize some operations. Default is set to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number of CPU available. (integer value)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1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[storage]/aggregation_workers_number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#parallel_operations = &lt;None&gt;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storage.aggregation_workers is defined %}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parallel_operations = {{ storage.aggregation_workers }}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elif cfg.parallel_operations is defined %}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parallel_operations = {{ cfg.parallel_operations }}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syslog for logging. (boolean value)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#use_syslog = false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cfg.use_syslog is defined %}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use_syslog = {{ cfg.use_syslog }}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 journald for logging. If running in a systemd environment you may wish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enable journal support. Doing so will use the journal native protocol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which includes structured metadata in addition to log messages. (boolean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#use_journal = false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cfg.use_journal is defined %}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use_journal = {{ cfg.use_journal }}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Syslog facility to receive log lines. (string value)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#syslog_log_facility = user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cfg.syslog_log_facility is defined %}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syslog_log_facility = {{ cfg.syslog_log_facility }}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[api]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gnocchi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Path to API Paste configuration. (string value)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#paste_config = api-paste.ini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Authentication mode to use. (string value)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values: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remoteuser - &lt;No description provided&gt;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keystone - &lt;No description provided&gt;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basic - &lt;No description provided&gt;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#auth_mode = basic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auth_mode = {{ server.identity.engine }}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maximum number of items returned in a single response from a collection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resource (integer value)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#max_limit = 1000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server.get('api', {}).max_limit is defined %}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max_limit = {{ server.api.max_limit }}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 of seconds before timeout when attempting to do some operations.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(integer value)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[api]/refresh_timeout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#operation_timeout = 10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server.get('api', {}).refresh_timeout is defined %}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operation_timeout = {{ server.api.refresh_timeout }}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elif server.api.operation_timeout is defined %}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operation_timeout = {{ server.api.operation_timeout }}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Host to listen on (host address value)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#host = 0.0.0.0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Port to listen on (port value)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value: 65535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#port = 8041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Socket type to use for uWSGI: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http: support HTTP/1.1 and keepalive,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but not chunked encoding (InfluxDB)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http-socket/socket: support chunked encoding, but require a upstream HTTP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Server for HTTP/1.1, keepalive and HTTP protocol correctness.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(string value)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values: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 - &lt;No description provided&gt;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http-socket - &lt;No description provided&gt;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socket - &lt;No description provided&gt;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#uwsgi_mode = http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[archive_policy]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gnocchi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aggregation methods to use in created archive policies (list value)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#default_aggregation_methods = mean,min,max,sum,std,count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server.get('archive_policy', {}).default_aggregation_methods is defined %}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default_aggregation_methods = {{ ','.join(server.archive_policy.default_aggregation_methods) }}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[cors]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server.cors is defined %}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set _data = server.cors %}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include "oslo_templates/files/rocky/oslo/_cors.conf" %}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[incoming]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set _storage = storage.get('incoming', {}) %}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_storage.driver is defined %}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 = {{ _storage.driver }}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include "gnocchi/files/" + cfg.version|string + "/storage/_" + _storage.driver + ".conf" %}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[indexer]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gnocchi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Indexer driver to use (string value)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#url = &lt;None&gt;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 = {{ cfg.database.engine }}+pymysql://{{ cfg.database.user }}:{{ cfg.database.password }}@{{ cfg.database.host }}/{{ cfg.database.name }}?charset=utf8{{ connection_x509_ssl_option|string }}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server.identity.engine == 'keystone' %}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[keystone_authtoken]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set _data = server.identity %}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'cacert_file' not in _data.keys() %}{% do _data.update({'cacert_file': server.cacert_file}) %}{% endif %}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set auth_type = _data.get('auth_type', 'password') %}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server.get('cache',{}).members is defined and 'cache' not in _data.keys() %}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do _data.update({'cache': server.cache}) %}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include "oslo_templates/files/rocky/keystonemiddleware/_auth_token.conf" %}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include "oslo_templates/files/rocky/keystoneauth/_type_" + auth_type + ".conf" %}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[oslo_middleware]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set _data = server %}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include "oslo_templates/files/rocky/oslo/_middleware.conf" %}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[oslo_policy]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server.policy is defined %}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set _data = server.policy %}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include "oslo_templates/files/rocky/oslo/_policy.conf" %}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[statsd]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gnocchi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listen IP for statsd (host address value)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#host = 0.0.0.0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statsd.get('bind', {}).address is defined %}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= {{ statsd.bind.address }}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port for statsd (port value)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value: 65535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#port = 8125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statsd.get('bind', {}).port is defined %}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= {{ statsd.bind.port }}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Resource UUID to use to identify statsd in Gnocchi (unknown value)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#resource_id = &lt;None&gt;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statsd.get('enabled', False) %}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resource_id = {{ statsd.resource_id }}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Creator value to use to identify statsd in Gnocchi (string value)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#creator = &lt;None&gt;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statsd.user_id is defined and statsd.project_id is defined %}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creator = {{ statsd.user_id }}:{{ statsd.project_id }}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Archive policy name to use when creating metrics (string value)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#archive_policy_name = &lt;None&gt;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statsd.archive_policy_name is defined %}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archive_policy_name = {{ statsd.archive_policy_name }}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Delay between flushes (floating point value)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#flush_delay = 10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statsd.flush_delay is defined %}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flush_delay = {{ statsd.flush_delay }}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[storage]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set _storage = storage %}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_storage.driver is defined %}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 = {{ _storage.driver }}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include "gnocchi/files/" + cfg.version|string + "/storage/_" + _storage.driver + ".conf" %}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file_basepath = /var/lib/gnocchi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server.cache is defined %}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set _data = server.cache %}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[cache]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include "oslo_templates/files/rocky/oslo/_cache.conf" %}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cfg.configmap is defined %}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set _data = cfg.configmap %}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include "oslo_templates/files/configmap/configmap.conf" %}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