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"maas/map.jinja" import server with context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cluster_uuid: 9e11adab-1e52-499f-a5b7-7dd7e5ed3c95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maas_url: http://10.200.50.13/MAAS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