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log_handlers = [] -%}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app_name = _data.app_name -%}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for log_handler_name, log_handler_attrs in _data.log_handlers.items()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log_handler_attrs.get('enabled', False)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do log_handlers.append(log_handler_name) -%}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endfor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[loggers]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= root, {{ app_name }}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[handlers]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= {{ log_handlers | join(", ") }}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[formatters]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= context, default{% if _data.log_handlers.get('fluentd', {}).get('enabled', False) %}, fluentd{% endif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[logger_root]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= {{ _data.get('loggers', {}).get('root', {}).get('level', 'INFO') }}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 = {{ log_handlers | join(", ") }}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[logger_{{ app_name }}]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= {{ _data.get('loggers', {}).get(app_name, {}).get('level', 'INFO') }}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 = {{ log_handlers | join(", ") }}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qualname = {{ app_name }}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= 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[logger_amqp]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= {{ _data.get('loggers', {}).get('amqp', {}).get('level', 'WARNING') }}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 = {{ log_handlers | join(", ") }}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qualname = amqp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[logger_amqplib]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= {{ _data.get('loggers', {}).get('amqplib', {}).get('level', 'WARNING') }}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 = {{ log_handlers | join(", ") }}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qualname = amqplib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[logger_sqlalchemy]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= {{ _data.get('loggers', {}).get('sqlalchemy', {}).get('level', 'WARNING') }}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 = {{ log_handlers | join(", ") }}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qualname = sqlalchemy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"level = INFO" logs SQL queries.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"level = DEBUG" logs SQL queries and results.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"level = WARNING" logs neither.  (Recommended for production systems.)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[logger_boto]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= {{ _data.get('loggers', {}).get('boto', {}).get('level', 'WARNING') }}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 = {{ log_handlers | join(", ") }}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qualname = boto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NOTE(mikal): suds is used by the vmware driver, removing this will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cause many extraneous log lines for their tempest runs. Refer 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https://review.openstack.org/#/c/219225/ for details.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[logger_suds]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= {{ _data.get('loggers', {}).get('suds', {}).get('level', 'INFO') }}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 = {{ log_handlers | join(", ") }}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qualname = suds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[logger_eventletwsgi]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= {{ _data.get('loggers', {}).get('eventletwsgi', {}).get('level', 'WARNING') }}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 = {{ log_handlers | join(", ") }}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qualname = eventlet.wsgi.server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_data.log_handlers.get('fluentd').get('enabled', False) -%}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[handler_fluentd]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= fluent.handler.FluentHandler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 = ("openstack.{{ service_name | replace("-", ".", 1) }}", 'localhost', 24224)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 = fluentd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_data.log_handlers.watchedfile.enabled -%}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[handler_watchedfile]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= handlers.WatchedFileHandler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 = ("/var/log/{{ app_name }}/{{ service_name }}.log",)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 = context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_data.log_handlers.get('ossyslog', {}).get('enabled', False) -%}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ossyslog_args = _data.log_handlers.ossyslog.get('args', {}) -%}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[handler_ossyslog]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= oslo_log.handlers.OSSysLogHandler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OSSysLogHandler uses 'syslog' lib, where the LOG_* facilities are already *8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in the context where the args are evaluated we have access only to Python's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handlers.SysLogHandler.LOG_* constants that _ARE_NOT_ multiplied by 8.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not have a completely magic single int in the rendered template,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multiply it here.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 = ( 8 * handlers.SysLogHandler.{{ ossyslog_args.get('facility', 'LOG_USER') }}, 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 = context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[formatter_context]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= oslo_log.formatters.ContextFormatter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[formatter_default]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= %(message)s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_data.log_handlers.get('fluentd').get('enabled', False) -%}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[formatter_fluentd]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= oslo_log.formatters.FluentFormatter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