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keystonemiddleware.auth_token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Complete "public" Identity API endpoint. This endpoint should not be an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"admin" endpoint, as it should be accessible by all end users.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Unauthenticated clients are redirected to this endpoint to authenticate.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Although this endpoint should ideally be unversioned, client support in the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wild varies. If you're using a versioned v2 endpoint here, then this should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*not* be the same endpoint the service user utilizes for validating tokens,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because normal end users may not be able to reach that endpoint. (string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[keystone_authtoken]/auth_uri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#www_authenticate_uri = &lt;None&gt;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www_authenticate_uri = {{ _data.get('protocol', 'http') }}://{{ _data.host }}:5000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DEPRECATED: Complete "public" Identity API endpoint. This endpoint should not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an "admin" endpoint, as it should be accessible by all end users.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Unauthenticated clients are redirected to this endpoint to authenticate.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Although this endpoint should ideally be unversioned, client support in the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wild varies. If you're using a versioned v2 endpoint here, then this should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*not* be the same endpoint the service user utilizes for validating tokens,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because normal end users may not be able to reach that endpoint. This option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deprecated in favor of www_authenticate_uri and will be removed in the 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release. (string value)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deprecated for removal since Queens.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value may be silently ignored in the future.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Reason: The auth_uri option is deprecated in favor of www_authenticate_uri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will be removed in the S  release.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#auth_uri = &lt;None&gt;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auth_uri = {{ _data.get('protocol', 'http') }}://{{ _data.host }}:5000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API version of the admin Identity API endpoint. (string value)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#auth_version = &lt;None&gt;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_data.get('version') %}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auth_version = {{ _data.version }}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 not handle authorization requests within the middleware, but delegate the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authorization decision to downstream WSGI components. (boolean value)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#delay_auth_decision = false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Request timeout value for communicating with Identity API server. (integer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#http_connect_timeout = &lt;None&gt;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many times are we trying to reconnect when communicating with Identity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API Server. (integer value)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#http_request_max_retries = 3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Request environment key where the Swift cache object is stored. When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auth_token middleware is deployed with a Swift cache, use this option to have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middleware share a caching backend with swift. Otherwise, use the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``memcached_servers`` option instead. (string value)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#cache = &lt;None&gt;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Required if identity server requires client certificate (string value)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#certfile = &lt;None&gt;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Required if identity server requires client certificate (string value)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#keyfile = &lt;None&gt;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PEM encoded Certificate Authority to use when verifying HTTPs connections.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Defaults to system CAs. (string value)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#cafile = &lt;None&gt;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_data.get('protocol', 'http')  == 'https' %}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cafile={{ _data.cacert_file }}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Verify HTTPS connections. (boolean value)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#insecure = false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region in which the identity server can be found. (string value)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#region_name = &lt;None&gt;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_data.region is defined %}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region_name = {{ _data.region }}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DEPRECATED: Directory used to cache files related to PKI tokens. This option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has been deprecated in the Ocata release and will be removed in the P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release. (string value)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deprecated for removal since Ocata.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value may be silently ignored in the future.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Reason: PKI token format is no longer supported.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#signing_dir = &lt;None&gt;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Optionally specify a list of memcached server(s) to use for caching. If left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undefined, tokens will instead be cached in-process. (list value)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[keystone_authtoken]/memcache_servers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#memcached_servers = &lt;None&gt;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_data.get('cache', {}).members is defined %}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memcached_servers={%- for member in _data.cache.members %}{{ member.host }}:11211{% if not loop.last %},{% endif %}{%- endfor %}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prevent excessive effort spent validating tokens, the middleware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caches previously-seen tokens for a configurable duration (in seconds). Set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-1 to disable caching completely. (integer value)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#token_cache_time = 300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DEPRECATED: Determines the frequency at which the list of revoked tokens is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retrieved from the Identity service (in seconds). A high number of revocation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events combined with a low cache duration may significantly reduce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performance. Only valid for PKI tokens. This option has been deprecated in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Ocata release and will be removed in the P release. (integer value)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deprecated for removal since Ocata.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value may be silently ignored in the future.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Reason: PKI token format is no longer supported.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#revocation_cache_time = 10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if _data.cache.get('security', {}).get('enabled', False) %}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(Optional) If defined, indicate whether token data should be authenticated or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authenticated and encrypted. If MAC, token data is authenticated (with HMAC)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the cache. If ENCRYPT, token data is encrypted and authenticated in the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cache. If the value is not one of these options or empty, auth_token will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raise an exception on initialization. (string value)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values: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None - &lt;No description provided&gt;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MAC - &lt;No description provided&gt;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ENCRYPT - &lt;No description provided&gt;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#memcache_security_strategy = None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memcache_security_strategy = {{ _data.cache.security.get('strategy', 'ENCRYPT') }}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(Optional, mandatory if memcache_security_strategy is defined) This string is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used for key derivation. (string value)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#memcache_secret_key = &lt;None&gt;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if _data.cache.security.secret_key is not defined or not _data.cache.security.secret_key %}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do salt.test.exception('cache.security.secret_key is not defined: Please add secret_key') %}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else %}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memcache_secret_key = {{ _data.cache.security.secret_key }}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endif %}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endif %}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(Optional) Number of seconds memcached server is considered dead before it is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tried again. (integer value)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#memcache_pool_dead_retry = 300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(Optional) Maximum total number of open connections to every memcached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server. (integer value)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#memcache_pool_maxsize = 10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(Optional) Socket timeout in seconds for communicating with a memcached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server. (integer value)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#memcache_pool_socket_timeout = 3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(Optional) Number of seconds a connection to memcached is held unused in the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pool before it is closed. (integer value)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#memcache_pool_unused_timeout = 60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(Optional) Number of seconds that an operation will wait to get a memcached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client connection from the pool. (integer value)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#memcache_pool_conn_get_timeout = 10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(Optional) Use the advanced (eventlet safe) memcached client pool. The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advanced pool will only work under python 2.x. (boolean value)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#memcache_use_advanced_pool = false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(Optional) Indicate whether to set the X-Service-Catalog header. If False,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middleware will not ask for service catalog on token validation and will not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X-Service-Catalog header. (boolean value)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#include_service_catalog = true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Used to control the use and type of token binding. Can be set to: "disabled"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not check token binding. "permissive" (default) to validate binding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information if the bind type is of a form known to the server and ignore it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not. "strict" like "permissive" but if the bind type is unknown the token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be rejected. "required" any form of token binding is needed to be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allowed. Finally the name of a binding method that must be present in tokens.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(string value)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#enforce_token_bind = permissive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DEPRECATED: If true, the revocation list will be checked for cached tokens.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requires that PKI tokens are configured on the identity server. (boolean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deprecated for removal since Ocata.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value may be silently ignored in the future.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Reason: PKI token format is no longer supported.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#check_revocations_for_cached = false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DEPRECATED: Hash algorithms to use for hashing PKI tokens. This may be a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single algorithm or multiple. The algorithms are those supported by Python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standard hashlib.new(). The hashes will be tried in the order given, so put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preferred one first for performance. The result of the first hash will be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stored in the cache. This will typically be set to multiple values only while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migrating from a less secure algorithm to a more secure one. Once all the old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tokens are expired this option should be set to a single value for better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performance. (list value)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deprecated for removal since Ocata.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value may be silently ignored in the future.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Reason: PKI token format is no longer supported.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#hash_algorithms = md5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choice of roles that must be present in a service token. Service tokens are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allowed to request that an expired token can be used and so this check should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tightly control that only actual services should be sending this token. Roles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here are applied as an ANY check so any role in this list must be present.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backwards compatibility reasons this currently only affects the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allow_expired check. (list value)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#service_token_roles = service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backwards compatibility reasons we must let valid service tokens pass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don't pass the service_token_roles check as valid. Setting this true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become the default in a future release and should be enabled if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possible. (boolean value)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#service_token_roles_required = false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Authentication type to load (string value)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[keystone_authtoken]/auth_plugin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#auth_type = &lt;None&gt;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_data.get('auth_type', 'password') %}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auth_type = {{ _data.get('auth_type', 'password') }}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 Section from which to load plugin specific options (string value)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#auth_section = &lt;None&gt;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