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SQLite uses synchronous mode. (boolean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#sqlite_synchronous = 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 end to use for the database. (string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[DEFAULT]/db_backend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 = sqlalchemy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SQLAlchemy connection string to use to connect to the database.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[DATABASE]/sql_connection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[sql]/connection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 = &lt;None&gt;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connection_x509_ssl_option = ''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_data.get('x509',{}).get('enabled',False)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_data.x509.get('ca_file') ~ '&amp;ssl_cert=' ~ _data.x509.get('cert_file') ~ '&amp;ssl_key=' ~ _data.x509.get('key_file')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_data.get('ssl',{}).get('enabled',False)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_data.ssl.get('cacert_file')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= {{ _data.engine }}+pymysql://{{ _data.user }}:{{ _data.password }}@{{ _data.host }}/{{ _data.name }}?charset=utf8{{ connection_x509_ssl_option|string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SQLAlchemy connection string to use to connect to the slave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database.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#slave_connection = &lt;None&gt;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SQL mode to be used for MySQL sessions. This option, including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default, overrides any server-set SQL mode. To use whatever 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 is set by the server configuration, set this to no value.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 mysql_sql_mode=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#mysql_sql_mode = TRADITIONAL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transparently enables support for handling MySQL Cluster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(NDB). (boolean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#mysql_enable_ndb =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which have been present in the connection pool longer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this number of seconds will be replaced with a new one the next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they are checked out from the pool. (integer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[DATABASE]/idle_timeout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[database]/idle_timeout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[DEFAULT]/sql_idle_timeout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[DATABASE]/sql_idle_timeout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[sql]/idle_timeout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#connection_recycle_time = 3600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(obryndzii) we change default connection_recycle_time to 280 in order to fix numerous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DBConnection errors in services until we implement this setting in reclass-system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_data.get('connection_recycle_time', 280)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connection_recycle_time = {{ _data.get('connection_recycle_time', 280) }}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number of SQL connections to keep open in a pool. (integer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[DEFAULT]/sql_min_pool_size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[DATABASE]/sql_min_pool_size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#min_pool_size =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SQL connections to keep open in a pool. Setting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of 0 indicates no limit. (integer 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[DEFAULT]/sql_max_pool_size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[DATABASE]/sql_max_pool_size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#max_pool_size = 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_data.get('max_pool_size', 10) %}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max_pool_size = {{ _data.get('max_pool_size', 10) }}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database connection retries during startup. Set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-1 to specify an infinite retry count. (integer value)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[DEFAULT]/sql_max_retries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[DATABASE]/sql_max_retries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#max_retries = 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_data.get('max_retries', -1) %}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max_retries = {{ _data.get('max_retries', -1) 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Interval between retries of opening a SQL connection. (integer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[DEFAULT]/sql_retry_interval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[DATABASE]/reconnect_interval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#retry_interval = 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set, use this value for max_overflow with SQLAlchemy. (integer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[DEFAULT]/sql_max_overflow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[DATABASE]/sqlalchemy_max_overflow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#max_overflow = 50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_data.get('max_overflow', 30) %}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max_overflow = {{ _data.get('max_overflow', 30) }}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Verbosity of SQL debugging information: 0=None, 100=Everything.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100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[DEFAULT]/sql_connection_debug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#connection_debug =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Python stack traces to SQL as comment strings. (boolean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[DEFAULT]/sql_connection_trace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#connection_trace = 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set, use this value for pool_timeout with SQLAlchemy. (integer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[DATABASE]/sqlalchemy_pool_timeout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#pool_timeout = &lt;None&gt;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experimental use of database reconnect on connection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lost. (boolean value)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#use_db_reconnect = false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between retries of a database transaction. (integer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#db_retry_interval =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increases the interval between retries of a database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operation up to db_max_retry_interval. (boolean value)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#db_inc_retry_interval = true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db_inc_retry_interval is set, the maximum seconds between retries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a database operation. (integer value)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#db_max_retry_interval =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retries in case of connection error or deadlock error before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is raised. Set to -1 to specify an infinite retry count.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#db_max_retries = 20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oslo.db.concurrency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the experimental use of thread pooling for all DB API calls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[DEFAULT]/dbapi_use_tpool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#use_tpool = false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