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oslo.log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set to true, the logging level will be set to DEBUG instead of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INFO level. (boolean value)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Note: This option can be changed without restarting.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#debug = false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_data.debug is defined %}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 = {{ _data.debug }}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name of a logging configuration file. This file is appended to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any existing logging configuration files. For details about logging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configuration files, see the Python logging module documentation.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that when logging configuration files are used then all logging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configuration is set in the configuration file and other logging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configuration options are ignored (for example,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logging_context_format_string). (string value)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Note: This option can be changed without restarting.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 group/name - [DEFAULT]/log_config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_data.log_appender %}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log_config_append=/etc/{{ _data.app_name }}/logging.conf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Defines the format string for %%(asctime)s in log records. Default: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%(default)s . This option is ignored if log_config_append is set.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(string value)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#log_date_format = %Y-%m-%d %H:%M:%S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(Optional) Name of log file to send logging output to. If no default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set, logging will go to stderr as defined by use_stderr. This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option is ignored if log_config_append is set. (string value)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 group/name - [DEFAULT]/logfile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#log_file = &lt;None&gt;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_data.log_file is defined %}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log_file = {{ _data.log_file }}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(Optional) The base directory used for relative log_file  paths.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option is ignored if log_config_append is set. (string value)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 group/name - [DEFAULT]/logdir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#log_dir = &lt;None&gt;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_data.log_dir is defined %}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log_dir = {{ _data.log_dir }}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Uses logging handler designed to watch file system. When log file is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moved or removed this handler will open a new log file with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specified path instantaneously. It makes sense only if log_file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option is specified and Linux platform is used. This option is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ignored if log_config_append is set. (boolean value)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#watch_log_file = false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syslog for logging. Existing syslog format is DEPRECATED and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will be changed later to honor RFC5424. This option is ignored if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log_config_append is set. (boolean value)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#use_syslog = false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_data.use_syslog is defined %}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use_syslog = {{ _data.use_syslog }}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Enable journald for logging. If running in a systemd environment you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may wish to enable journal support. Doing so will use the journal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native protocol which includes structured metadata in addition to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log messages.This option is ignored if log_config_append is set.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(boolean value)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#use_journal = false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Syslog facility to receive log lines. This option is ignored if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log_config_append is set. (string value)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#syslog_log_facility = LOG_USER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_data.syslog_log_facility is defined %}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syslog_log_facility = {{ _data.syslog_log_facility }}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JSON formatting for logging. This option is ignored if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log_config_append is set. (boolean value)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#use_json = false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Log output to standard error. This option is ignored if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log_config_append is set. (boolean value)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#use_stderr = false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Format string to use for log messages with context. (string value)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#logging_context_format_string = %(asctime)s.%(msecs)03d %(process)d %(levelname)s %(name)s [%(request_id)s %(user_identity)s] %(instance)s%(message)s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Format string to use for log messages when context is undefined.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(string value)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#logging_default_format_string = %(asctime)s.%(msecs)03d %(process)d %(levelname)s %(name)s [-] %(instance)s%(message)s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Additional data to append to log message when logging level for the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message is DEBUG. (string value)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#logging_debug_format_suffix = %(funcName)s %(pathname)s:%(lineno)d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Prefix each line of exception output with this format. (string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#logging_exception_prefix = %(asctime)s.%(msecs)03d %(process)d ERROR %(name)s %(instance)s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Defines the format string for %(user_identity)s that is used in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logging_context_format_string. (string value)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#logging_user_identity_format = %(user)s %(tenant)s %(domain)s %(user_domain)s %(project_domain)s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List of package logging levels in logger=LEVEL pairs. This option is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ignored if log_config_append is set. (list value)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#default_log_levels = amqp=WARN,amqplib=WARN,boto=WARN,qpid=WARN,sqlalchemy=WARN,suds=INFO,oslo.messaging=INFO,oslo_messaging=INFO,iso8601=WARN,requests.packages.urllib3.connectionpool=WARN,urllib3.connectionpool=WARN,websocket=WARN,requests.packages.urllib3.util.retry=WARN,urllib3.util.retry=WARN,keystonemiddleware=WARN,routes.middleware=WARN,stevedore=WARN,taskflow=WARN,keystoneauth=WARN,oslo.cache=INFO,dogpile.core.dogpile=INFO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Enables or disables publication of error events. (boolean value)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#publish_errors = false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format for an instance that is passed with the log message.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(string value)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#instance_format = "[instance: %(uuid)s] "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format for an instance UUID that is passed with the log message.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(string value)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#instance_uuid_format = "[instance: %(uuid)s] "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Interval, number of seconds, of log rate limiting. (integer value)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#rate_limit_interval = 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Maximum number of logged messages per rate_limit_interval. (integer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#rate_limit_burst = 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Log level name used by rate limiting: CRITICAL, ERROR, INFO,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WARNING, DEBUG or empty string. Logs with level greater or equal to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rate_limit_except_level are not filtered. An empty string means that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 levels are filtered. (string value)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#rate_limit_except_level = CRITICAL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Enables or disables fatal status of deprecations. (boolean value)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#fatal_deprecations = false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