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oslo.messaging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RPC connection pool. (integer value)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#rpc_conn_pool_size = 30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_data.rpc_conn_pool_size is defined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rpc_conn_pool_size = {{ _data.rpc_conn_pool_size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pool size limit for connections expiration policy (integer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#conn_pool_min_size = 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_data.conn_pool_min_size is defined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conn_pool_min_size = {{ _data.conn_pool_min_size }}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time-to-live in sec of idle connections in the pool (integer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#conn_pool_ttl = 1200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_data.conn_pool_ttl is defined %}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conn_pool_ttl = {{ _data.conn_pool_ttl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ZeroMQ bind address. Should be a wildcard (*), an ethernet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interface, or IP. The "host" option should point or resolve to this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address. (string value)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#rpc_zmq_bind_address = 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MatchMaker driver. (string value)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redis - &lt;No description provided&gt;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sentinel - &lt;No description provided&gt;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dummy - &lt;No description provided&gt;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#rpc_zmq_matchmaker = redis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ZeroMQ contexts, defaults to 1. (integer value)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#rpc_zmq_contexts =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ingress messages to locally buffer per topic.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is unlimited. (integer value)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#rpc_zmq_topic_backlog = &lt;None&gt;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 for holding IPC sockets. (string value)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#rpc_zmq_ipc_dir = /var/run/openstack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Name of this node. Must be a valid hostname, FQDN, or IP address.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Must match "host" option, if running Nova. (string value)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#rpc_zmq_host = localhost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before all pending messages will be sent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after closing a socket. The default value of -1 specifies an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infinite linger period. The value of 0 specifies no linger period.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Pending messages shall be discarded immediately when the socket 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closed. Positive values specify an upper bound for the linger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period. (integer value)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[DEFAULT]/rpc_cast_timeout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#zmq_linger = -1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number of seconds that poll should wait. Poll raises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timeout exception when timeout expired. (integer value)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#rpc_poll_timeout = 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_data.rpc_poll_timeout is defined %}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rpc_poll_timeout = {{ _data.rpc_poll_timeout }}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timeout in seconds of a name service record about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existing target ( &lt; 0 means no timeout). (integer value)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#zmq_target_expire = 300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Update period in seconds of a name service record about existing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target. (integer value)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#zmq_target_update = 180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PUB/SUB pattern for fanout methods. PUB/SUB always uses proxy.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(boolean value)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#use_pub_sub = false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 ROUTER remote proxy. (boolean value)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#use_router_proxy = false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makes direct connections dynamic or static. It makes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sense only with use_router_proxy=False which means to use direct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connections for direct message types (ignored otherwise). (boolean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#use_dynamic_connections = false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many additional connections to a host will be made for failover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reasons. This option is actual only in dynamic connections mode.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#zmq_failover_connections = 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Minimal port number for random ports range. (port value)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#rpc_zmq_min_port = 49153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Maximal port number for random ports range. (integer value)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#rpc_zmq_max_port = 65536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retries to find free port number before fail with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ZMQBindError. (integer value)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#rpc_zmq_bind_port_retries = 100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serialization mechanism for serializing/deserializing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outgoing/incoming messages (string value)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Possible values: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json - &lt;No description provided&gt;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msgpack - &lt;No description provided&gt;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#rpc_zmq_serialization = json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configures round-robin mode in zmq socket. True means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keeping a queue when server side disconnects. False means to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keep queue and messages even if server is disconnected, when the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server appears we send all accumulated messages to it. (boolean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#zmq_immediate = true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Enable/disable TCP keepalive (KA) mechanism. The default value of -1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(or any other negative value) means to skip any overrides and leave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to OS default; 0 and 1 (or any other positive value) mean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disable and enable the option respectively. (integer value)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 = -1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between two keepalive transmissions in idle condition.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unit is platform dependent, for example, seconds in Linux,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milliseconds in Windows etc. The default value of -1 (or any other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negative value and 0) means to skip any overrides and leave it to OS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(integer value)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#zmq_tcp_keepalive_idle = -1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number of retransmissions to be carried out before declaring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remote end is not available. The default value of -1 (or any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negative value and 0) means to skip any overrides and leave it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OS default. (integer value)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#zmq_tcp_keepalive_cnt = -1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duration between two successive keepalive retransmissions, if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acknowledgement to the previous keepalive transmission is not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received. The unit is platform dependent, for example, seconds in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Linux, milliseconds in Windows etc. The default value of -1 (or any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negative value and 0) means to skip any overrides and leave it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OS default. (integer value)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#zmq_tcp_keepalive_intvl = -1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number of (green) threads to work concurrently. (integer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#rpc_thread_pool_size = 100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_data.rpc_thread_pool_size is defined %}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rpc_thread_pool_size = {{ _data.rpc_thread_pool_size }}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Expiration timeout in seconds of a sent/received message after which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not tracked anymore by a client/server. (integer value)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#rpc_message_ttl = 300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_data.rpc_message_ttl is defined %}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rpc_message_ttl = {{ _data.rpc_message_ttl }}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Wait for message acknowledgements from receivers. This mechanism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works only via proxy without PUB/SUB. (boolean value)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#rpc_use_acks = false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_data.rpc_use_acks is defined %}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rpc_use_acks = {{ _data.rpc_use_acks }}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of seconds to wait for an ack from a cast/call. After each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retry attempt this timeout is multiplied by some specified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multiplier. (integer value)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#rpc_ack_timeout_base = 15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_data.rpc_ack_timeout_base is defined %}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rpc_ack_timeout_base = {{ _data.rpc_ack_timeout_base }}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Number to multiply base ack timeout by after each retry attempt.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#rpc_ack_timeout_multiplier = 2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_data.rpc_ack_timeout_multiplier is defined %}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rpc_ack_timeout_multiplier = {{ _data.rpc_ack_timeout_multiplier }}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 number of message sending attempts in case of any problems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occurred: positive value N means at most N retries, 0 means no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retries, None or -1 (or any other negative values) mean to retry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forever. This option is used only if acknowledgments are enabled.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#rpc_retry_attempts = 3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_data.rpc_retry_attempts is defined %}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rpc_retry_attempts = {{ _data.rpc_retry_attempts }}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List of publisher hosts SubConsumer can subscribe on. This option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 higher priority then the default publishers list taken from the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matchmaker. (list value)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#subscribe_on =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Size of executor thread pool when executor is threading or eventlet.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(integer value)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 group/name - [DEFAULT]/rpc_thread_pool_size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#executor_thread_pool_size = 64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_data.executor_thread_pool_size is defined %}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executor_thread_pool_size = {{ _data.executor_thread_pool_size }}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to wait for a response from a call. (integer value)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#rpc_response_timeout = 60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_data.rpc_response_timeout is defined %}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rpc_response_timeout = {{ _data.rpc_response_timeout }}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network address and optional user credentials for connecting to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messaging backend, in URL format. The expected format is: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driver://[user:pass@]host:port[,[userN:passN@]hostN:portN]/virtual_host?query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Example: rabbit://rabbitmq:password@127.0.0.1:5672//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full details on the fields in the URL see the documentation of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oslo_messaging.TransportURL at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https://docs.openstack.org/oslo.messaging/latest/reference/transport.html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#transport_url = &lt;None&gt;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rabbit_port = _data.get('port', 5671 if _data.get('ssl',{}).get('enabled', False)  else 5672) %}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_data.members is defined %}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transport_url = rabbit://{% for member in _data.members -%}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{{ _data.user }}:{{ _data.password }}@{{ member.host }}:{{ member.get('port', rabbit_port) }}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{%- if not loop.last -%},{%- endif -%}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{%- endfor -%}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/{{ _data.virtual_host }}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else %}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transport_url = rabbit://{{ _data.user }}:{{ _data.password }}@{{ _data.host }}:{{ rabbit_port }}/{{ _data.virtual_host }}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DEPRECATED: The messaging driver to use, defaults to rabbit. Other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drivers include amqp and zmq. (string value)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is deprecated for removal.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Its value may be silently ignored in the future.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Reason: Replaced by [DEFAULT]/transport_url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#rpc_backend = rabbit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exchange under which topics are scoped. May be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overridden by an exchange name specified in the transport_url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option. (string value)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#control_exchange = openstack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_data.control_exchange is defined %}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control_exchange = {{ _data.control_exchange }}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