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Drivers(s) to handle sending notifications. Possible values 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messaging, messagingv2, routing, log, test, noop (multi valued)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[DEFAULT]/notification_driver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#driver 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 is mapping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 = {{ _data.get('driver', 'messagingv2')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elif _data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driver=messagingv2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URL representing the messaging driver to use for notifications. If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set, we fall back to the same configuration used for RPC.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[DEFAULT]/notification_transport_url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#transport_url = &lt;None&gt;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AMQP topic used for OpenStack notifications. (list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[rpc_notifier2]/topics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[DEFAULT]/notification_topics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#topics = notifications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 is mapping and _data.topics is defined %}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 = {{ _data.topics }}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number of attempts to re-send a notification message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failed to be delivered due to a recoverable error. 0 - No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retry, -1 - indefinite (integer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#retry = -1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