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ZeroMQ bind address. Should be a wildcard (*), an ethernet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interface, or IP. The "host" option should point or resolve to this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address. (string value)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#rpc_zmq_bind_address =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MatchMaker driver. (string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- &lt;No description provided&gt;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- &lt;No description provided&gt;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dummy - &lt;No description provided&gt;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#rpc_zmq_matchmaker = redis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ZeroMQ contexts, defaults to 1. (integer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#rpc_zmq_contexts =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ingress messages to locally buffer per topic.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unlimited. (integer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#rpc_zmq_topic_backlog = &lt;None&gt;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holding IPC sockets. (string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#rpc_zmq_ipc_dir = /var/run/openstack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this node. Must be a valid hostname, FQDN, or IP address.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Must match "host" option, if running Nova. (string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#rpc_zmq_host = localhost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before all pending messages will be sent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closing a socket. The default value of -1 specifies 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infinite linger period. The value of 0 specifies no linger period.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Pending messages shall be discarded immediately when the socket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closed. Positive values specify an upper bound for the linger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period. (integer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[DEFAULT]/rpc_cast_timeout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#zmq_linger = -1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number of seconds that poll should wait. Poll raises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exception when timeout expired. (integer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#rpc_poll_timeout =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name service record about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existing target ( &lt; 0 means no timeout). (integer value)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#zmq_target_expire = 300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period in seconds of a name service record about existing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target. (integer value)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#zmq_target_update = 180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PUB/SUB pattern for fanout methods. PUB/SUB always uses proxy.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#use_pub_sub =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ROUTER remote proxy. (boolean value)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#use_router_proxy = 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makes direct connections dynamic or static. It makes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sense only with use_router_proxy=False which means to use direct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for direct message types (ignored otherwise). (boolean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#use_dynamic_connections = 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additional connections to a host will be made for failover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reasons. This option is actual only in dynamic connections mode.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#zmq_failover_connections = 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port number for random ports range. (port value)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#rpc_zmq_min_port = 49153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port number for random ports range. (integer value)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#rpc_zmq_max_port = 65536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retries to find free port number before fail with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ZMQBindError. (integer value)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#rpc_zmq_bind_port_retries = 100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serialization mechanism for serializing/deserializing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outgoing/incoming messages (string value)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json - &lt;No description provided&gt;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msgpack - &lt;No description provided&gt;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#rpc_zmq_serialization = json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configures round-robin mode in zmq socket. True means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keeping a queue when server side disconnects. False means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queue and messages even if server is disconnected, when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appears we send all accumulated messages to it. (boolean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#zmq_immediate = 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Enable/disable TCP keepalive (KA) mechanism. The default value of -1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(or any other negative value) means to skip any overrides and leave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to OS default; 0 and 1 (or any other positive value) mean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and enable the option respectively. (integer value)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 = -1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keepalive transmissions in idle condition.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unit is platform dependent, for example, seconds in Linux,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milliseconds in Windows etc. The default value of -1 (or any other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negative value and 0) means to skip any overrides and leave it to OS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(integer value)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#zmq_tcp_keepalive_idle = -1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retransmissions to be carried out before declaring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remote end is not available. The default value of -1 (or any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negative value and 0) means to skip any overrides and leave 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OS default. (integer value)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#zmq_tcp_keepalive_cnt = -1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successive keepalive retransmissions, if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acknowledgement to the previous keepalive transmission is not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received. The unit is platform dependent, for example, seconds 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Linux, milliseconds in Windows etc. The default value of -1 (or any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negative value and 0) means to skip any overrides and leave it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OS default. (integer value)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#zmq_tcp_keepalive_intvl = -1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(green) threads to work concurrently. (integer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#rpc_thread_pool_size = 100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sent/received message after which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not tracked anymore by a client/server. (integer value)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#rpc_message_ttl = 300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message acknowledgements from receivers. This mechanism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only via proxy without PUB/SUB. (boolean value)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#rpc_use_acks = false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for an ack from a cast/call. After each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retry attempt this timeout is multiplied by some specified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multiplier. (integer value)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#rpc_ack_timeout_base = 15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to multiply base ack timeout by after each retry attempt.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#rpc_ack_timeout_multiplier = 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number of message sending attempts in case of any problems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occurred: positive value N means at most N retries, 0 means 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retries, None or -1 (or any other negative values) mean to retry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forever. This option is used only if acknowledgments are enabled.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#rpc_retry_attempts = 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publisher hosts SubConsumer can subscribe on. This option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higher priority then the default publishers list taken from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matchmaker. (list value)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#subscribe_on 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