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oslo.log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DEBUG instead of the default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 level. (boolean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 = 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_data.debug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{{ _data.debug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a logging configuration file. This file is appended to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existing logging configuration files. For details about logging configuration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files, see the Python logging module documentation. Note that when logging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files are used then all logging configuration is set in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and other logging configuration options are ignored (for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example, logging_context_format_string). (string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[DEFAULT]/log_config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#log_config_append = &lt;None&gt;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_data.log_appender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log_config_append=/etc/{{ _data.app_name }}/logging.conf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format string for %%(asctime)s in log records. Default: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%(default)s . This option is ignored if log_config_append is set. (string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#log_date_format = %Y-%m-%d %H:%M:%S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Name of log file to send logging output to. If no default is set,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will go to stderr as defined by use_stderr. This option is ignored if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#log_file = &lt;None&gt;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_data.log_file is defined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log_file = {{ _data.log_file 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The base directory used for relative log_file  paths. This option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ignored if log_config_append is set. (string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[DEFAULT]/logdir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#log_dir = &lt;None&gt;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_data.log_dir is defined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log_dir = {{ _data.log_dir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logging handler designed to watch file system. When log file is moved 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removed this handler will open a new log file with specified path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instantaneously. It makes sense only if log_file option is specified 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platform is used. This option is ignored if log_config_append is set.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#watch_log_file = false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syslog for logging. Existing syslog format is DEPRECATED and will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changed later to honor RFC5424. This option is ignored if log_config_append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set. (boolean value)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#use_syslog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_data.use_syslog is defined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use_syslog = {{ _data.use_syslog 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journald for logging. If running in a systemd environment you may wish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journal support. Doing so will use the journal native protocol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includes structured metadata in addition to log messages.This option 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ignored if log_config_append is set. (boolean value)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#use_journal = false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 facility to receive log lines. This option is ignored 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log_config_append is set. (string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#syslog_log_facility = LOG_USER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_data.syslog_log_facility is defined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syslog_log_facility = {{ _data.syslog_log_facility }}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JSON formatting for logging. This option is ignored if log_config_append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set. (boolean value)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#use_json = false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output to standard error. This option is ignored if log_config_append 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set. (boolean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#use_stderr = 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string to use for log messages with context. (string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#logging_context_format_string = %(asctime)s.%(msecs)03d %(process)d %(levelname)s %(name)s [%(request_id)s %(user_identity)s] %(instance)s%(message)s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string to use for log messages when context is undefined. (string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#logging_default_format_string = %(asctime)s.%(msecs)03d %(process)d %(levelname)s %(name)s [-] %(instance)s%(message)s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data to append to log message when logging level for the message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DEBUG. (string value)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#logging_debug_format_suffix = %(funcName)s %(pathname)s:%(lineno)d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 each line of exception output with this format. (string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#logging_exception_prefix = %(asctime)s.%(msecs)03d %(process)d ERROR %(name)s %(instance)s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format string for %(user_identity)s that is used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logging_context_format_string. (string value)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#logging_user_identity_format = %(user)s %(tenant)s %(domain)s %(user_domain)s %(project_domain)s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package logging levels in logger=LEVEL pairs. This option is ignored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log_config_append is set. (list value)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#default_log_levels = amqp=WARN,amqplib=WARN,boto=WARN,qpid=WARN,sqlalchemy=WARN,suds=INFO,oslo.messaging=INFO,oslo_messaging=INFO,iso8601=WARN,requests.packages.urllib3.connectionpool=WARN,urllib3.connectionpool=WARN,websocket=WARN,requests.packages.urllib3.util.retry=WARN,urllib3.util.retry=WARN,keystonemiddleware=WARN,routes.middleware=WARN,stevedore=WARN,taskflow=WARN,keystoneauth=WARN,oslo.cache=INFO,dogpile.core.dogpile=INF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publication of error events. (boolean value)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#publish_errors = false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for an instance that is passed with the log message. (string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#instance_format = "[instance: %(uuid)s] 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for an instance UUID that is passed with the log message. (string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#instance_uuid_format = "[instance: %(uuid)s] 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Interval, number of seconds, of log rate limiting. (integer value)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#rate_limit_interval =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logged messages per rate_limit_interval. (integer value)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#rate_limit_burst =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level name used by rate limiting: CRITICAL, ERROR, INFO, WARNING, DEBUG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empty string. Logs with level greater or equal to rate_limit_except_level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not filtered. An empty string means that all levels are filtered. (string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#rate_limit_except_level = CRITICAL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fatal status of deprecations. (boolean value)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#fatal_deprecations = false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