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oslo.reports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a log directory where to create a file (string value)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#log_dir = &lt;None&gt;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_data.log_dir is defined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log_dir = {{ _data.log_dir 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path to a file to watch for changes to trigger the reports, instead of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signals. Setting this option disables the signal trigger for the reports. If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is running as a WSGI application it is recommended to use this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of signals. (string value)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#file_event_handler = &lt;None&gt;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_data.file_event_handler is defined %}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file_event_handler = {{ _data.file_event_handler }}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many seconds to wait between polls when file_event_handler is set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#file_event_handler_interval = 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