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RPC connection pool. (integer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#rpc_conn_pool_size = 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_data.rpc_conn_pool_size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rpc_conn_pool_size = {{ _data.rpc_conn_pool_size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pool size limit for connections expiration policy (integer value)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#conn_pool_min_size =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_data.conn_pool_min_size is defined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conn_pool_min_size = {{ _data.conn_pool_min_size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time-to-live in sec of idle connections in the pool (integer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#conn_pool_ttl = 1200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_data.conn_pool_ttl is defined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conn_pool_ttl = {{ _data.conn_pool_ttl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ZeroMQ bind address. Should be a wildcard (*), an ethernet interface, or IP.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"host" option should point or resolve to this address. (string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#rpc_zmq_bind_address = 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MatchMaker driver.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- &lt;No description provided&gt;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- &lt;No description provided&gt;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dummy - &lt;No description provided&gt;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#rpc_zmq_matchmaker = redis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ZeroMQ contexts, defaults to 1. (integer value)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#rpc_zmq_contexts =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ingress messages to locally buffer per topic. Default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unlimited. (integer value)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#rpc_zmq_topic_backlog = &lt;None&gt;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holding IPC sockets. (string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#rpc_zmq_ipc_dir = /var/run/openstack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this node. Must be a valid hostname, FQDN, or IP address. Must match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"host" option, if running Nova. (string value)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#rpc_zmq_host = localhost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before all pending messages will be sent after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a socket. The default value of -1 specifies an infinite linger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period. The value of 0 specifies no linger period. Pending messages shall be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discarded immediately when the socket is closed. Positive values specify 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upper bound for the linger period. (integer value)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[DEFAULT]/rpc_cast_timeout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#zmq_linger = -1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number of seconds that poll should wait. Poll raises timeout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 when timeout expired. (integer value)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#rpc_poll_timeout =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_data.rpc_poll_timeout is defined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rpc_poll_timeout = {{ _data.rpc_poll_timeout }}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name service record about existing target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 &lt; 0 means no timeout). (integer value)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#zmq_target_expire = 300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period in seconds of a name service record about existing target.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#zmq_target_update = 180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PUB/SUB pattern for fanout methods. PUB/SUB always uses proxy. (boolean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#use_pub_sub = false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ROUTER remote proxy. (boolean value)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#use_router_proxy = false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makes direct connections dynamic or static. It makes sense only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use_router_proxy=False which means to use direct connections for direct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types (ignored otherwise). (boolean 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#use_dynamic_connections = false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_data.use_dynamic_connections is defined %}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use_dynamic_connections = {{ _data.use_dynamic_connections }}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additional connections to a host will be made for failover reasons.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actual only in dynamic connections mode. (integer value)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#zmq_failover_connections = 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port number for random ports range. (port value)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#rpc_zmq_min_port = 49153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port number for random ports range. (integer value)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#rpc_zmq_max_port = 65536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retries to find free port number before fail with ZMQBindError.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#rpc_zmq_bind_port_retries = 100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serialization mechanism for serializing/deserializing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outgoing/incoming messages (string value)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json - &lt;No description provided&gt;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msgpack - &lt;No description provided&gt;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#rpc_zmq_serialization = json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configures round-robin mode in zmq socket. True means not keeping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queue when server side disconnects. False means to keep queue and messages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if server is disconnected, when the server appears we send all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accumulated messages to it. (boolean value)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#zmq_immediate =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Enable/disable TCP keepalive (KA) mechanism. The default value of -1 (or any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negative value) means to skip any overrides and leave it to OS default;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 and 1 (or any other positive value) mean to disable and enable the option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respectively. (integer value)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 = -1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keepalive transmissions in idle condition. The unit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platform dependent, for example, seconds in Linux, milliseconds in Windows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etc. The default value of -1 (or any other negative value and 0) means 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skip any overrides and leave it to OS default. (integer value)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#zmq_tcp_keepalive_idle = -1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retransmissions to be carried out before declaring that remote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 is not available. The default value of -1 (or any other negative value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0) means to skip any overrides and leave it to OS default. (integer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#zmq_tcp_keepalive_cnt = -1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successive keepalive retransmissions, if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acknowledgement to the previous keepalive transmission is not received.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is platform dependent, for example, seconds in Linux, milliseconds 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etc. The default value of -1 (or any other negative value and 0)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means to skip any overrides and leave it to OS default. (integer value)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#zmq_tcp_keepalive_intvl = -1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(green) threads to work concurrently. (integer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#rpc_thread_pool_size = 100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_data.rpc_thread_pool_size is defined %}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rpc_thread_pool_size = {{ _data.rpc_thread_pool_size }}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sent/received message after which it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tracked anymore by a client/server. (integer value)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#rpc_message_ttl = 300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_data.rpc_message_ttl is defined %}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rpc_message_ttl = {{ _data.rpc_message_ttl }}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message acknowledgements from receivers. This mechanism works only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proxy without PUB/SUB. (boolean value)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#rpc_use_acks = false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_data.rpc_use_acks is defined %}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rpc_use_acks = {{ _data.rpc_use_acks }}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for an ack from a cast/call. After each retry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 this timeout is multiplied by some specified multiplier. (integer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#rpc_ack_timeout_base = 15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_data.rpc_ack_timeout_base is defined %}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rpc_ack_timeout_base = {{ _data.rpc_ack_timeout_base }}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to multiply base ack timeout by after each retry attempt. (integer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#rpc_ack_timeout_multiplier = 2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_data.rpc_ack_timeout_multiplier is defined %}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rpc_ack_timeout_multiplier = {{ _data.rpc_ack_timeout_multiplier }}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number of message sending attempts in case of any problems occurred: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value N means at most N retries, 0 means no retries, None or -1 (or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other negative values) mean to retry forever. This option is used only if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acknowledgments are enabled. (integer value)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#rpc_retry_attempts = 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_data.rpc_retry_attempts is defined %}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rpc_retry_attempts = {{ _data.rpc_retry_attempts }}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publisher hosts SubConsumer can subscribe on. This option has higher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priority then the default publishers list taken from the matchmaker. (list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#subscribe_on =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executor thread pool when executor is threading or eventlet. (integer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[DEFAULT]/rpc_thread_pool_size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#executor_thread_pool_size = 64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_data.executor_thread_pool_size is defined %}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executor_thread_pool_size = {{ _data.executor_thread_pool_size }}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to wait for a response from a call. (integer value)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#rpc_response_timeout = 60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_data.rpc_response_timeout is defined %}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rpc_response_timeout = {{ _data.rpc_response_timeout }}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network address and optional user credentials for connecting to the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messaging backend, in URL format. The expected format is: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driver://[user:pass@]host:port[,[userN:passN@]hostN:portN]/virtual_host?query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 rabbit://rabbitmq:password@127.0.0.1:5672//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full details on the fields in the URL see the documentation of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oslo_messaging.TransportURL at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https://docs.openstack.org/oslo.messaging/latest/reference/transport.html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#transport_url = &lt;None&gt;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rabbit_port = _data.get('port', 5671 if _data.get('ssl',{}).get('enabled', False)  else 5672) %}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_data.members is defined %}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transport_url = rabbit://{% for member in _data.members -%}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{{ _data.user }}:{{ _data.password }}@{{ member.host }}:{{ member.get('port', rabbit_port) }}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{%- if not loop.last -%},{%- endif -%}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{%- endfor -%}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/{{ _data.virtual_host }}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transport_url = rabbit://{{ _data.user }}:{{ _data.password }}@{{ _data.host }}:{{ rabbit_port }}/{{ _data.virtual_host }}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messaging driver to use, defaults to rabbit. Other drivers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amqp and zmq. (string value)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#rpc_backend = rabbit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exchange under which topics are scoped. May be overridden by 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specified in the transport_url option. (string value)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#control_exchange = keystone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_data.control_exchange is defined %}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control_exchange = {{ _data.control_exchange }}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