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oslo.messaging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Drivers(s) to handle sending notifications. Possible values are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messaging, messagingv2, routing, log, test, noop (multi valued)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[DEFAULT]/notification_driver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#driver =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 is mapping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= {{ _data.get('driver', 'messagingv2') }}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elif _data %}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driver=messagingv2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URL representing the messaging driver to use for notifications. If not set,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fall back to the same configuration used for RPC. (string value)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[DEFAULT]/notification_transport_url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#transport_url = &lt;None&gt;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AMQP topic used for OpenStack notifications. (list value)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[rpc_notifier2]/topics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[DEFAULT]/notification_topics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#topics = notifications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 is mapping and _data.topics is defined %}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 = {{ _data.topics }}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maximum number of attempts to re-send a notification message which failed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delivered due to a recoverable error. 0 - No retry, -1 - indefinite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#retry = -1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