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durable queues in AMQP. (boolean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[DEFAULT]/amqp_durable_queues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[DEFAULT]/rabbit_durable_queues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#amqp_durable_queues = false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Auto-delete queues in AMQP. (boolean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#amqp_auto_delete =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 over SSL. (boolean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[oslo_messaging_rabbit]/rabbit_use_ssl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 = 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_data.get('ssl',{}).get('enabled', False)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 = 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version to use (valid only if SSL enabled). Valid values are TLSv1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SSLv23. SSLv2, SSLv3, TLSv1_1, and TLSv1_2 may be available on some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distributions. (string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#ssl_version 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_data.ssl.version is defined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ssl_version = {{ _data.ssl.version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elif salt['grains.get']('pythonversion') &gt; [2,7,8]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ssl_version = TLSv1_2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_data.get('x509',{}).get('enabled', False) %}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key file (valid only if SSL enabled). (string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[oslo_messaging_rabbit]/kombu_ssl_keyfile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#ssl_key_file =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ssl_key_file = {{ _data.x509.key_file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cert file (valid only if SSL enabled). (string value)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[oslo_messaging_rabbit]/kombu_ssl_certfile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#ssl_cert_file 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ssl_cert_file = {{ _data.x509.cert_file }}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certification authority file (valid only if SSL enabled). (string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[oslo_messaging_rabbit]/kombu_ssl_ca_certs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#ssl_ca_file 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ssl_ca_file = {{ _data.x509.ca_file }}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ssl_ca_file = {{ _data.ssl.cacert_file }}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to wait before reconnecting in response to an AMQP consumer cancel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notification. (floating point value)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#kombu_reconnect_delay = 1.0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_data.kombu_reconnect_delay is defined %}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kombu_reconnect_delay = {{ _data.kombu_reconnect_delay }}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EXPERIMENTAL: Possible values are: gzip, bz2. If not set compression will not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used. This option may not be available in future versions. (string value)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#kombu_compression = &lt;None&gt;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_data.kombu_compression is defined %}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kombu_compression = {{ _data.kombu_compression }}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to wait a missing client before abandoning to send it its replies.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value should not be longer than rpc_response_timeout. (integer value)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[oslo_messaging_rabbit]/kombu_reconnect_timeout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#kombu_missing_consumer_retry_timeout = 60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_data.kombu_missing_consumer_retry_timeout is defined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kombu_missing_consumer_retry_timeout = {{ _data.kombu_missing_consumer_retry_timeout }}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Determines how the next RabbitMQ node is chosen in case the one we are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currently connected to becomes unavailable. Takes effect only if more than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RabbitMQ node is provided in config. (string value)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round-robin - &lt;No description provided&gt;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shuffle - &lt;No description provided&gt;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#kombu_failover_strategy = round-robin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_data.kombu_failover_strategy is defined %}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kombu_failover_strategy = {{ _data.kombu_failover_strategy }}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broker address where a single node is used. (string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#rabbit_host = localhost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broker port where a single node is used. (port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#rabbit_port = 5672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RabbitMQ HA cluster host:port pairs. (list value)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#rabbit_hosts = $rabbit_host:$rabbit_port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userid. (string value)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#rabbit_userid = guest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password. (string value)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#rabbit_password = guest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RabbitMQ login method. (string value)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PLAIN - &lt;No description provided&gt;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AMQPLAIN - &lt;No description provided&gt;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RABBIT-CR-DEMO - &lt;No description provided&gt;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#rabbit_login_method = AMQPLAIN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virtual host. (string value)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#rabbit_virtual_host = 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frequently to retry connecting with RabbitMQ. (integer value)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#rabbit_retry_interval = 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_data.rabbit_retry_interval is defined %}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rabbit_retry_interval = {{ _data.rabbit_retry_interval }}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to backoff for between retries when connecting to RabbitMQ. (integer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#rabbit_retry_backoff = 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_data.rabbit_retry_backoff is defined %}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rabbit_retry_backoff = {{ _data.rabbit_retry_backoff }}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interval of RabbitMQ connection retries. Default is 30 seconds.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#rabbit_interval_max = 30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_data.rabbit_interval_max is defined %}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rabbit_interval_max = {{ _data.rabbit_interval_max }}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Maximum number of RabbitMQ connection retries. Default is 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(infinite retry count). (integer value)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#rabbit_max_retries = 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_data.rabbit_max_retries is defined %}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rabbit_max_retries = {{ _data.rabbit_max_retries }}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Try to use HA queues in RabbitMQ (x-ha-policy: all). If you change this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option, you must wipe the RabbitMQ database. In RabbitMQ 3.0, queue mirroring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no longer controlled by the x-ha-policy argument when declaring a queue.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just want to make sure that all queues (except those with auto-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names) are mirrored across all nodes, run: "rabbitmqctl set_policy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 '^(?!amq\.).*' '{"ha-mode": "all"}' " (boolean value)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#rabbit_ha_queues = false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_data.rabbit_ha_queues is defined %}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rabbit_ha_queues = {{ _data.rabbit_ha_queues }}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integer representing duration in seconds for queue TTL (x-expires).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Queues which are unused for the duration of the TTL are automatically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deleted. The parameter affects only reply and fanout queues. (integer value)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#rabbit_transient_queues_ttl = 1800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_data.rabbit_transient_queues_ttl is defined %}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rabbit_transient_queues_ttl = {{ _data.rabbit_transient_queues_ttl }}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number of messages to prefetch. Setting to zero allows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unlimited messages. (integer value)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#rabbit_qos_prefetch_count = 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_data.rabbit_qos_prefetch_count is defined %}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rabbit_qos_prefetch_count = {{ _data.rabbit_qos_prefetch_count }}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after which the Rabbit broker is considered down if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heartbeat's keep-alive fails (0 disable the heartbeat). EXPERIMENTAL (integer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#heartbeat_timeout_threshold = 60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_data.get('heartbeat_timeout_threshold', 0) %}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heartbeat_timeout_threshold = {{ _data.get('heartbeat_timeout_threshold', 0) }}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often times during the heartbeat_timeout_threshold we check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heartbeat. (integer value)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#heartbeat_rate = 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_data.heartbeat_rate is defined %}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heartbeat_rate = {{ _data.heartbeat_rate }}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