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ZeroMQ bind address. Should be a wildcard (*), an ethernet interface, or IP.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"host" option should point or resolve to this address. (string 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#rpc_zmq_bind_address =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MatchMaker driver. (string value)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- &lt;No description provided&gt;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- &lt;No description provided&gt;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dummy - &lt;No description provided&gt;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#rpc_zmq_matchmaker = redis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ZeroMQ contexts, defaults to 1. (integer value)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#rpc_zmq_contexts =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ingress messages to locally buffer per topic. Default is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unlimited. (integer value)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#rpc_zmq_topic_backlog = &lt;None&gt;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for holding IPC sockets. (string value)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#rpc_zmq_ipc_dir = /var/run/openstack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this node. Must be a valid hostname, FQDN, or IP address. Must match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"host" option, if running Nova. (string value)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#rpc_zmq_host = localhost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to wait before all pending messages will be sent after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closing a socket. The default value of -1 specifies an infinite linger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period. The value of 0 specifies no linger period. Pending messages shall be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discarded immediately when the socket is closed. Positive values specify an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upper bound for the linger period. (integer value)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[DEFAULT]/rpc_cast_timeout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#zmq_linger = -1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number of seconds that poll should wait. Poll raises timeout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exception when timeout expired. (integer value)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#rpc_poll_timeout =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Expiration timeout in seconds of a name service record about existing target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 &lt; 0 means no timeout). (integer value)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#zmq_target_expire = 300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period in seconds of a name service record about existing target.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#zmq_target_update = 180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PUB/SUB pattern for fanout methods. PUB/SUB always uses proxy. (boolean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#use_pub_sub = false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ROUTER remote proxy. (boolean value)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#use_router_proxy = false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makes direct connections dynamic or static. It makes sense only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use_router_proxy=False which means to use direct connections for direct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types (ignored otherwise). (boolean value)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#use_dynamic_connections = 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additional connections to a host will be made for failover reasons.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actual only in dynamic connections mode. (integer value)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#zmq_failover_connections = 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Minimal port number for random ports range. (port value)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#rpc_zmq_min_port = 49153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Maximal port number for random ports range. (integer value)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#rpc_zmq_max_port = 65536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retries to find free port number before fail with ZMQBindError.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#rpc_zmq_bind_port_retries = 100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serialization mechanism for serializing/deserializing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outgoing/incoming messages (string value)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json - &lt;No description provided&gt;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msgpack - &lt;No description provided&gt;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#rpc_zmq_serialization = json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configures round-robin mode in zmq socket. True means not keeping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queue when server side disconnects. False means to keep queue and messages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 if server is disconnected, when the server appears we send all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accumulated messages to it. (boolean value)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#zmq_immediate = true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Enable/disable TCP keepalive (KA) mechanism. The default value of -1 (or any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negative value) means to skip any overrides and leave it to OS default;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 and 1 (or any other positive value) mean to disable and enable the option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respectively. (integer value)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 = -1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duration between two keepalive transmissions in idle condition. The unit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platform dependent, for example, seconds in Linux, milliseconds in Windows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etc. The default value of -1 (or any other negative value and 0) means to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skip any overrides and leave it to OS default. (integer value)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#zmq_tcp_keepalive_idle = -1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number of retransmissions to be carried out before declaring that remote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is not available. The default value of -1 (or any other negative value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0) means to skip any overrides and leave it to OS default. (integer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#zmq_tcp_keepalive_cnt = -1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duration between two successive keepalive retransmissions, if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acknowledgement to the previous keepalive transmission is not received.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is platform dependent, for example, seconds in Linux, milliseconds in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etc. The default value of -1 (or any other negative value and 0)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means to skip any overrides and leave it to OS default. (integer value)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#zmq_tcp_keepalive_intvl = -1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(green) threads to work concurrently. (integer value)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#rpc_thread_pool_size = 100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Expiration timeout in seconds of a sent/received message after which it is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tracked anymore by a client/server. (integer value)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#rpc_message_ttl = 300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message acknowledgements from receivers. This mechanism works only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proxy without PUB/SUB. (boolean value)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#rpc_use_acks = false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to wait for an ack from a cast/call. After each retry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attempt this timeout is multiplied by some specified multiplier. (integer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#rpc_ack_timeout_base = 15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to multiply base ack timeout by after each retry attempt. (integer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#rpc_ack_timeout_multiplier = 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number of message sending attempts in case of any problems occurred: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positive value N means at most N retries, 0 means no retries, None or -1 (or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other negative values) mean to retry forever. This option is used only if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acknowledgments are enabled. (integer value)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#rpc_retry_attempts = 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publisher hosts SubConsumer can subscribe on. This option has higher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priority then the default publishers list taken from the matchmaker. (list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#subscribe_on =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