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"rabbitmq/map.jinja" import server,cluster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server.ssl.enabled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  include "rabbitmq/files/ssl/ssl_env.conf.j2"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opt, value in server.get('env_variables', {}).iteritems()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  if value is mapping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    for _opt, _value in value.iteritems()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opt ~ " %s=%s"|format(_opt|upper, _value)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    endfor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  else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"%s=%s"|format(opt|upper, value)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 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cluster.get('enabled', False)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cluster.get('cluster_status', {}).get('enabled', True)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CLUSTER_MEMBERS="{% for node in cluster.members %}{{ node.name }}{% if not loop.last %};{% endif %}{% endfor %}"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cluster.get('cluster_status', {}).cluster_status_timeout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CLUSTER_STATUS_TIMEOUT={{ cluster.cluster_status.cluster_status_timeout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cluster.get('cluster_status', {}).cluster_status_retry_delay is defined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CLUSTER_STATUS_RETRY_DELAY={{ cluster.cluster_status.cluster_status_retry_delay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