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from "redis/map.jinja"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configuration file example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on units: when memory size is needed, it is possible to specifiy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 the usual form of 1k 5GB 4M and so forth: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 =&gt; 1000 bytes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1kb =&gt; 1024 bytes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 =&gt; 1000000 bytes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1mb =&gt; 1024*1024 bytes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 =&gt; 1000000000 bytes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1gb =&gt; 1024*1024*1024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units are case insensitive so 1GB 1Gb 1gB are all the same.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yes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running daemonized, Redis writes a pid file in /var/run/redis.pid by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You can specify a custom pid file location here.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/var/run/redis/redis-server.pid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 the specified port, default is 6379.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port 0 is specified Redis will not listen on a TCP socket.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{{ server.bind.port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you can bind a single interface, if the bind option is not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all the interfaces will listen for incoming connections.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{{ server.bind.address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for the unix socket that will be used to listen for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connections. There is no default, so Redis will not listen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unix socket when not specified.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 /var/run/redis/redis.sock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the connection after a client is idle for N seconds (0 to disable)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300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server verbosity to 'debug'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can be one of: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(a lot of information, useful for development/testing)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verbose (many rarely useful info, but not a mess like the debug level)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(moderately verbose, what you want in production probably)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(only very important / critical messages are logged)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notice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'stdout' can be used to force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/var/log/redis/redis-server.log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logging to the system logger, just set 'syslog-enabled' to yes,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optionally update the other syslog parameters to suit your needs.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syslog-enabled no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identity.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syslog-ident redis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facility.  Must be USER or between LOCAL0-LOCAL7.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syslog-facility local0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databases. The default database is DB 0, you can select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one on a per-connection basis using SELECT &lt;dbid&gt; where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dbid is a number between 0 and 'databases'-1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SNAPSHOTTING  #################################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DB on disk: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&lt;seconds&gt; &lt;changes&gt;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Will save the DB if both the given number of seconds and the given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number of write operations against the DB occurred.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example below the behaviour will be to save: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900 sec (15 min) if at least 1 key changed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300 sec (5 min) if at least 10 keys changed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60 sec if at least 10000 keys changed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Note: you can disable saving at all commenting all the "save" lines.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string objects using LZF when dump .rdb databases?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default that's set to 'yes' as it's almost always a win.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save some CPU in the saving child set it to 'no' but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dataset will likely be bigger if you have compressible values or keys.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where to dump the DB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working directory.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DB will be written inside this directory, with the filename specified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using the 'dbfilename' configuration directive.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the Append Only File will be created inside this directory.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must specify a directory here, not a file name.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/var/lib/redis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REPLICATION #################################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Master-Slave replication. Use slaveof to make a Redis instance a copy of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Redis server. Note that the configuration is local to the slave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example it is possible to configure the slave to save the DB with 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interval, or to listen to another port, and so on.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slaveof &lt;masterip&gt; &lt;masterport&gt;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master is password protected (using the "requirepass" configuration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below) it is possible to tell the slave to authenticate before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the replication synchronization process, otherwise the master will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 the slave request.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masterauth &lt;master-password&gt;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slave lost the connection with the master, or when the replication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still in progress, the slave can act in two different ways: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slave-serve-stale-data is set to 'yes' (the default) the slave will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still reply to client requests, possibly with out of data data, or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data set may just be empty if this is the first synchronization.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if slave-serve-stale data is set to 'no' the slave will reply with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 error "SYNC with master in progress" to all the kind of commands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to INFO and SLAVEOF.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slave-serve-stale-data yes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SECURITY ###################################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clients to issue AUTH &lt;PASSWORD&gt; before processing any other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commands.  This might be useful in environments in which you do not trust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with access to the host running redis-server.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stay commented out for backward compatibility and because most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do not need auth (e.g. they run their own servers).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since Redis is pretty fast an outside user can try up 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150k passwords per second against a good box. This means that you should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very strong password otherwise it will be very easy to break.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requirepass foobared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renaming.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possilbe to change the name of dangerous commands in a shared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environment. For instance the CONFIG command may be renamed into something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hard to guess so that it will be still available for internal-use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tools but not available for general clients.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b840fc02d524045429941cc15f59e41cb7be6c52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possilbe to completely kill a command renaming it into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string: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""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 LIMITS ####################################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max number of connected clients at the same time. By default there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no limit, and it's up to the number of file descriptors the Redis process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able to open. The special value '0' means no limits.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limit is reached Redis will close all the new connections sending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error 'max number of clients reached'.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maxclients 128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use more memory than the specified amount of bytes.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memory limit is reached Redis will try to remove keys with an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EXPIRE set. It will try to start freeing keys that are going to expire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little time and preserve keys with a longer time to live.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will also try to remove objects from free lists if possible.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all this fails, Redis will start to reply with errors to commands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use more memory, like SET, LPUSH, and so on, and will continue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reply to most read-only commands like GET.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maxmemory can be a good idea mainly if you want to use Redis as 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'state' server or cache, not as a real DB. When Redis is used as a real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the memory usage will grow over the weeks, it will be obvious if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going to use too much memory in the long run, and you'll have the time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upgrade. With maxmemory after the limit is reached you'll start to get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errors for write operations, and this may even lead to DB inconsistency.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&lt;bytes&gt;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POLICY: how Redis will select what to remove when maxmemory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reached? You can select among five behavior: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volatile-lru -&gt; remove the key with an expire set using an LRU algorithm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allkeys-lru -&gt; remove any key accordingly to the LRU algorithm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volatile-random -&gt; remove a random key with an expire set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allkeys-&gt;random -&gt; remove a random key, any key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volatile-ttl -&gt; remove the key with the nearest expire time (minor TTL)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noeviction -&gt; don't expire at all, just return an error on write operations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with all the kind of policies, Redis will return an error on write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operations, when there are not suitable keys for eviction.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At the date of writing this commands are: set setnx setex append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incr decr rpush lpush rpushx lpushx linsert lset rpoplpush sadd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sinter sinterstore sunion sunionstore sdiff sdiffstore zadd zincrby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zunionstore zinterstore hset hsetnx hmset hincrby incrby decrby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getset mset msetnx exec sort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maxmemory-policy volatile-lru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 and minimal TTL algorithms are not precise algorithms but approximated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algorithms (in order to save memory), so you can select as well the sample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to check. For instance for default Redis will check three keys and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that was used less recently, you can change the sample size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following configuration directive.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maxmemory-samples 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APPEND ONLY MODE ###############################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asynchronously dumps the dataset on disk. If you can live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idea that the latest records will be lost if something like a crash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happens this is the preferred way to run Redis. If instead you care a lot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your data and don't want to that a single record can get lost you should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append only mode: when this mode is enabled Redis will append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write operation received in the file appendonly.aof. This file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read on startup in order to rebuild the full dataset in memory.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can have both the async dumps and the append only file if you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(you have to comment the "save" statements above to disable the dumps).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if append only mode is enabled Redis will load the data from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 at startup ignoring the dump.rdb file.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IMPORTANT: Check the BGREWRITEAOF to check how to rewrite the append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 in background when it gets too big.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append only file (default: "appendonly.aof")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appendfilename appendonly.aof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fsync() call tells the Operating System to actually write data on disk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to wait for more data in the output buffer. Some OS will really flush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on disk, some other OS will just try to do it ASAP.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supports three different modes: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no: don't fsync, just let the OS flush the data when it wants. Faster.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always: fsync after every write to the append only log . Slow, Safest.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everysec: fsync only if one second passed since the last fsync. Compromise.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"everysec" that's usually the right compromise between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data safety. It's up to you to understand if you can relax this to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will will let the operating system flush the output buffer when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wants, for better performances (but if you can live with the idea of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data loss consider the default persistence mode that's snapshotting),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on the contrary, use "always" that's very slow but a bit safer than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"everysec".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{% if pillar.redis.server.appendfsync is defined %}{{ pillar.redis.server.appendfsync|replace("False","no") }}{% else %}everysec{% endif %}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always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no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AOF fsync policy is set to always or everysec, and a background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process (a background save or AOF log background rewriting) is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performing a lot of I/O against the disk, in some Linux configurations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may block too long on the fsync() call. Note that there is no fix for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currently, as even performing fsync in a different thread will block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synchronous write(2) call.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mitigate this problem it's possible to use the following option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prevent fsync() from being called in the main process while 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 or BGREWRITEAOF is in progress.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while another child is saving the durability of Redis is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as "appendfsync none", that in pratical terms means that it is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lost up to 30 seconds of log in the worst scenario (with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Linux settings).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latency problems turn this to "yes". Otherwise leave it as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is the safest pick from the point of view of durability.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VIRTUAL MEMORY ###############################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Memory allows Redis to work with datasets bigger than the actual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amount of RAM needed to hold the whole dataset in memory.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do so very used keys are taken in memory while the other keys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swapped into a swap file, similarly to what operating systems do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memory pages.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VM just set 'vm-enabled' to yes, and set the following three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 parameters accordingly to your needs.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vm-enabled no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vm-enabled yes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path of the Redis swap file. As you can guess, swap files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can't be shared by different Redis instances, so make sure to use a swap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for every redis process you are running. Redis will complain if the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swap file is already in use.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best kind of storage for the Redis swap file (that's accessed at random)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 Solid State Disk (SSD).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 WARNING *** if you are using a shared hosting the default of putting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swap file under /tmp is not secure. Create a dir with access granted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to Redis user and configure Redis to create the swap file there.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vm-swap-file /var/lib/redis/redis.swap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vm-max-memory configures the VM to use at max the specified amount of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RAM. Everything that deos not fit will be swapped on disk *if* possible, that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is, if there is still enough contiguous space in the swap file.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vm-max-memory 0 the system will swap everything it can. Not a good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default, just specify the max amount of RAM you can in bytes, but it's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better to leave some margin. For instance specify an amount of RAM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that's more or less between 60 and 80% of your free RAM.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vm-max-memory 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swap files is split into pages. An object can be saved using multiple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contiguous pages, but pages can't be shared between different objects.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if your page is too big, small objects swapped out on disk will waste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lot of space. If you page is too small, there is less space in the swap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(assuming you configured the same number of total swap file pages).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a lot of small objects, use a page size of 64 or 32 bytes.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a lot of big objects, use a bigger page size.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the default :)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vm-page-size 32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total memory pages in the swap file.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that the page table (a bitmap of free/used pages) is taken in memory,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8 pages on disk will consume 1 byte of RAM.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total swap size is vm-page-size * vm-pages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default of 32-bytes memory pages and 134217728 pages Redis will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4 GB swap file, that will use 16 MB of RAM for the page table.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better to use the smallest acceptable value for your application,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the default is large in order to work in most conditions.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vm-pages 134217728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number of VM I/O threads running at the same time.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threads are used to read/write data from/to swap file, since they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encode and decode objects from disk to memory or the reverse, a bigger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threads can help with big objects even if they can't help with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I/O itself as the physical device may not be able to couple with many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reads/writes operations at the same time.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special value of 0 turn off threaded I/O and enables the blocking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Memory implementation.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vm-max-threads 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ADVANCED CONFIG ###############################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are encoded in a special way (much more memory efficient) when they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at max a given numer of elements, and the biggest element does not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exceed a given threshold. You can configure this limits with the following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directives.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hash-max-zipmap-entries 512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hash-max-zipmap-value 64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hashes, small lists are also encoded in a special way in order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save a lot of space. The special representation is only used when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under the following limits: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list-max-ziplist-entries 512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list-max-ziplist-value 64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have a special encoding in just one case: when a set is composed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just strings that happens to be integers in radix 10 in the range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64 bit signed integers.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configuration setting sets the limit in the size of the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in order to use this special memory saving encoding.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set-max-intset-entries 512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uses 1 millisecond every 100 milliseconds of CPU time in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help rehashing the main Redis hash table (the one mapping top-level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 to values). The hash table implementation redis uses (see dict.c)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lazy rehashing: the more operation you run into an hash table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 rhashing, the more rehashing "steps" are performed, so if the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is idle the rehashing is never complete and some more memory is used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hash table.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to use this millisecond 10 times every second in order to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the main dictionaries, freeing memory when possible.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no" if you have hard latency requirements and it is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good thing in your environment that Redis can reply form time to time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queries with 2 milliseconds delay.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yes" if you don't have such hard requirements but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free memory asap when possible.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INCLUDES ###################################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one or more other config files here.  This is useful if you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standard template that goes to all redis server but also need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customize a few per-server settings.  Include files can include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files, so use this wisely.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/path/to/local.conf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/path/to/other.conf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