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from "redis/map.jinja" import server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from "redis/map.jinja" import cluster with context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configuration file example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on units: when memory size is needed, it is possible to specify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in the usual form of 1k 5GB 4M and so forth: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 =&gt; 1000 bytes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1kb =&gt; 1024 bytes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 =&gt; 1000000 bytes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1mb =&gt; 1024*1024 bytes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 =&gt; 1000000000 bytes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1gb =&gt; 1024*1024*1024 bytes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units are case insensitive so 1GB 1Gb 1gB are all the same.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INCLUDES 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one or more other config files here.  This is useful if you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 standard template that goes to all Redis server but also need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customize a few per-server settings.  Include files can include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files, so use this wisely.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option "include" won't be rewritten by command "CONFIG REWRITE"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admin or Redis Sentinel. Since Redis always uses the last processed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as value of a configuration directive, you'd better put includes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the beginning of this file to avoid overwriting config change at runtime.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instead you are interested in using includes to override configuration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options, it is better to use include as the last line.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/path/to/local.conf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/path/to/other.conf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GENERAL  #####################################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does not run as a daemon. Use 'yes' if you need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Redis will write a pid file in /var/run/redis.pid when daemonized.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daemonize yes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running daemonized, Redis writes a pid file in /var/run/redis.pid by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You can specify a custom pid file location here.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 /var/run/redis/redis-server.pid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connections on the specified port, default is 6379.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port 0 is specified Redis will not listen on a TCP socket.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{{ server.bind.port }}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listens for connections from all the network interfaces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on the server. It is possible to listen to just one or multiple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interfaces using the "bind" configuration directive, followed by one 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IP addresses.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192.168.1.100 10.0.0.1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 {{ server.bind.address }}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path for the unix socket that will be used to listen for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incoming connections. There is no default, so Redis will not listen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 unix socket when not specified.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 /var/run/redis/redis.sock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unixsocketperm 755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the connection after a client is idle for N seconds (0 to disable)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TCP keepalive.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non-zero, use SO_KEEPALIVE to send TCP ACKs to clients in absence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communication. This is useful for two reasons: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Detect dead peers.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Take the connection alive from the point of view of network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equipment in the middle.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Linux, the specified value (in seconds) is the period used to send ACKs.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to close the connection the double of the time is needed.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other kernels the period depends on the kernel configuration.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reasonable value for this option is 60 seconds.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%}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tcp-keepalive 60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tcp-keepalive 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server verbosity level.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can be one of: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 (a lot of information, useful for development/testing)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verbose (many rarely useful info, but not a mess like the debug level)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(moderately verbose, what you want in production probably)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(only very important / critical messages are logged)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loglevel notice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log file name. Also the empty string can be used to force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to log on the standard output. Note that if you use standard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for logging but daemonize, logs will be sent to /dev/null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 /var/log/redis/redis-server.log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logging to the system logger, just set 'syslog-enabled' to yes,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optionally update the other syslog parameters to suit your needs.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syslog-enabled no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identity.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syslog-ident redis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facility. Must be USER or between LOCAL0-LOCAL7.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syslog-facility local0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number of databases. The default database is DB 0, you can select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different one on a per-connection basis using SELECT &lt;dbid&gt; where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dbid is a number between 0 and 'databases'-1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16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SNAPSHOTTING  ################################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the DB on disk: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&lt;seconds&gt; &lt;changes&gt;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Will save the DB if both the given number of seconds and the given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number of write operations against the DB occurred.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 the example below the behaviour will be to save: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900 sec (15 min) if at least 1 key changed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300 sec (5 min) if at least 10 keys changed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60 sec if at least 10000 keys changed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Note: you can disable saving at all commenting all the "save" lines.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It is also possible to remove all the previously configured save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points by adding a save directive with a single empty string argument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like in the following example: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""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900 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300 10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60 10000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will stop accepting writes if RDB snapshots are enabled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(at least one save point) and the latest background save failed.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make the user aware (in a hard way) that data is not persisting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disk properly, otherwise chances are that no one will notice and some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disaster will happen.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background saving process will start working again Redis will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allow writes again.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if you have setup your proper monitoring of the Redis server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persistence, you may want to disable this feature so that Redis will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continue to work as usual even if there are problems with disk,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permissions, and so forth.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stop-writes-on-bgsave-error yes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 string objects using LZF when dump .rdb databases?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default that's set to 'yes' as it's almost always a win.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save some CPU in the saving child set it to 'no' but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dataset will likely be bigger if you have compressible values or keys.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rdbcompression yes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version 5 of RDB a CRC64 checksum is placed at the end of the file.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makes the format more resistant to corruption but there is a performance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hit to pay (around 10%) when saving and loading RDB files, so you can disable it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maximum performances.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RDB files created with checksum disabled have a checksum of zero that will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tell the loading code to skip the check.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rdbchecksum yes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filename where to dump the DB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dbfilename dump.rdb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working directory.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DB will be written inside this directory, with the filename specified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above using the 'dbfilename' configuration directive.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Append Only File will also be created inside this directory.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you must specify a directory here, not a file name.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/var/lib/redis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REPLICATION #################################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Master-Slave replication. Use slaveof to make a Redis instance a copy of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Redis server. Note that the configuration is local to the slave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example it is possible to configure the slave to save the DB with 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interval, or to listen to another port, and so on.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slaveof &lt;masterip&gt; &lt;masterport&gt;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cluster.get("mode", "sentinel") == "sentinel" and cluster.role == "slave" %}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slaveof {{ cluster.master.host }} {{ cluster.master.port }}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master is password protected (using the "requirepass" configuration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directive below) it is possible to tell the slave to authenticate before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the replication synchronization process, otherwise the master will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refuse the slave request.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masterauth &lt;master-password&gt;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cluster.get("mode", "sentinel") == "sentinel" and cluster.role == "slave" and cluster.get("password", None) %}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masterauth {{ cluster.password }}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slave loses its connection with the master, or when the replication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still in progress, the slave can act in two different ways: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if slave-serve-stale-data is set to 'yes' (the default) the slave will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still reply to client requests, possibly with out of date data, or the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data set may just be empty if this is the first synchronization.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if slave-serve-stale-data is set to 'no' the slave will reply with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 error "SYNC with master in progress" to all the kind of commands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but to INFO and SLAVEOF.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slave-serve-stale-data yes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configure a slave instance to accept writes or not. Writing against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slave instance may be useful to store some ephemeral data (because data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on a slave will be easily deleted after resync with the master) but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 also cause problems if clients are writing to it because of 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misconfiguration.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Redis 2.6 by default slaves are read-only.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read only slaves are not designed to be exposed to untrusted clients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internet. It's just a protection layer against misuse of the instance.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a read only slave exports by default all the administrative commands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as CONFIG, DEBUG, and so forth. To a limited extent you can improve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of read only slaves using 'rename-command' to shadow all the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administrative / dangerous commands.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slave-read-only yes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Slaves send PINGs to server in a predefined interval. It's possible to change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interval with the repl_ping_slave_period option. The default value is 10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repl-ping-slave-period 10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option sets the replication timeout for: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Bulk transfer I/O during SYNC, from the point of view of slave.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Master timeout from the point of view of slaves (data, pings).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Slave timeout from the point of view of masters (REPLCONF ACK pings).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important to make sure that this value is greater than the value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for repl-ping-slave-period otherwise a timeout will be detected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time there is low traffic between the master and the slave.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repl-timeout 60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TCP_NODELAY on the slave socket after SYNC?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select "yes" Redis will use a smaller number of TCP packets and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bandwidth to send data to slaves. But this can add a delay for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to appear on the slave side, up to 40 milliseconds with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 kernels using a default configuration.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select "no" the delay for data to appear on the slave side will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reduced but more bandwidth will be used for replication.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we optimize for low latency, but in very high traffic conditions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when the master and slaves are many hops away, turning this to "yes" may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a good idea.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repl-disable-tcp-nodelay no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replication backlog size. The backlog is a buffer that accumulates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 data when slaves are disconnected for some time, so that when a slave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wants to reconnect again, often a full resync is not needed, but a partial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resync is enough, just passing the portion of data the slave missed while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biggest the replication backlog, the longer the time the slave can be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 and later be able to perform a partial resynchronization.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backlog is only allocated once there is at least a slave connected.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repl-backlog-size 1mb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a master has no longer connected slaves for some time, the backlog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freed. The following option configures the amount of seconds that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elapse, starting from the time the last slave disconnected, for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backlog buffer to be freed.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0 means to never release the backlog.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repl-backlog-ttl 3600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slave priority is an integer number published by Redis in the INFO output.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Redis Sentinel in order to select a slave to promote into 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if the master is no longer working correctly.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slave with a low priority number is considered better for promotion, so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instance if there are three slaves with priority 10, 100, 25 Sentinel will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pick the one with priority 10, that is the lowest.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a special priority of 0 marks the slave as not able to perform the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role of master, so a slave with priority of 0 will never be selected by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Sentinel for promotion.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the priority is 100.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slave-priority 100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for a master to stop accepting writes if there are less than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 slaves connected, having a lag less or equal than M seconds.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 slaves need to be in "online" state.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lag in seconds, that must be &lt;= the specified value, is calculated from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last ping received from the slave, that is usually sent every second.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does not GUARANTEES that N replicas will accept the write, but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limit the window of exposure for lost writes in case not enough slaves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available, to the specified number of seconds.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 to require at least 3 slaves with a lag &lt;= 10 seconds use: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min-slaves-to-write 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min-slaves-max-lag 10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one or the other to 0 disables the feature.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min-slaves-to-write is set to 0 (feature disabled) and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min-slaves-max-lag is set to 10.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SECURITY ###################################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 clients to issue AUTH &lt;PASSWORD&gt; before processing any other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commands.  This might be useful in environments in which you do not trust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others with access to the host running redis-server.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should stay commented out for backward compatibility and because most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do not need auth (e.g. they run their own servers).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since Redis is pretty fast an outside user can try up to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150k passwords per second against a good box. This means that you should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very strong password otherwise it will be very easy to break.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requirepass foobared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cluster.get("password", None) %}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requirepass {{ cluster.password }}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renaming.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change the name of dangerous commands in a shared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environment. For instance the CONFIG command may be renamed into something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hard to guess so that it will still be available for internal-use tools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not available for general clients.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b840fc02d524045429941cc15f59e41cb7be6c52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also possible to completely kill a command by renaming it into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empty string: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""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note that changing the name of commands that are logged into the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file or transmitted to slaves may cause problems.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 LIMITS ####################################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max number of connected clients at the same time. By default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limit is set to 10000 clients, however if the Redis server is not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able to configure the process file limit to allow for the specified limit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 number of allowed clients is set to the current file limit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minus 32 (as Redis reserves a few file descriptors for internal uses).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Once the limit is reached Redis will close all the new connections sending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error 'max number of clients reached'.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maxclients 10000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Don't use more memory than the specified amount of bytes.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memory limit is reached Redis will try to remove keys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eviction policy selected (see maxmemory-policy).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Redis can't remove keys according to the policy, or if the policy is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'noeviction', Redis will start to reply with errors to commands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would use more memory, like SET, LPUSH, and so on, and will continue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reply to read-only commands like GET.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usually useful when using Redis as an LRU cache, or to set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hard memory limit for an instance (using the 'noeviction' policy).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If you have slaves attached to an instance with maxmemory on,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size of the output buffers needed to feed the slaves are subtracted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used memory count, so that network problems / resyncs will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trigger a loop where keys are evicted, and in turn the output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buffer of slaves is full with DELs of keys evicted triggering the deletion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more keys, and so forth until the database is completely emptied.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short... if you have slaves attached it is suggested that you set a lower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 for maxmemory so that there is some free RAM on the system for slave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buffers (but this is not needed if the policy is 'noeviction').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&lt;bytes&gt;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POLICY: how Redis will select what to remove when maxmemory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reached. You can select among five behaviors: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volatile-lru -&gt; remove the key with an expire set using an LRU algorithm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allkeys-lru -&gt; remove any key accordingly to the LRU algorithm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volatile-random -&gt; remove a random key with an expire set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allkeys-random -&gt; remove a random key, any key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volatile-ttl -&gt; remove the key with the nearest expire time (minor TTL)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noeviction -&gt; don't expire at all, just return an error on write operations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with any of the above policies, Redis will return an error on write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operations, when there are not suitable keys for eviction.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At the date of writing this commands are: set setnx setex append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incr decr rpush lpush rpushx lpushx linsert lset rpoplpush sadd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sinter sinterstore sunion sunionstore sdiff sdiffstore zadd zincrby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zunionstore zinterstore hset hsetnx hmset hincrby incrby decrby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getset mset msetnx exec sort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maxmemory-policy volatile-lru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LRU and minimal TTL algorithms are not precise algorithms but approximated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algorithms (in order to save memory), so you can select as well the sample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to check. For instance for default Redis will check three keys and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pick the one that was used less recently, you can change the sample size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following configuration directive.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maxmemory-samples 3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 APPEND ONLY MODE ###############################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asynchronously dumps the dataset on disk. This mode is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good enough in many applications, but an issue with the Redis process or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power outage may result into a few minutes of writes lost (depending on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configured save points).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Append Only File is an alternative persistence mode that provides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much better durability. For instance using the default data fsync policy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 later in the config file) Redis can lose just one second of writes in a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dramatic event like a server power outage, or a single write if something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wrong with the Redis process itself happens, but the operating system is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running correctly.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and RDB persistence can be enabled at the same time without problems.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AOF is enabled on startup Redis will load the AOF, that is the file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better durability guarantees.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check http://redis.io/topics/persistence for more information.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cluster.get("mode", "sentinel") == "sentinel" and cluster.role == "master" %}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appendonly yes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appendonly no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append only file (default: "appendonly.aof")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appendfilename "appendonly.aof"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fsync() call tells the Operating System to actually write data on disk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to wait for more data in the output buffer. Some OS will really flush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on disk, some other OS will just try to do it ASAP.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supports three different modes: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no: don't fsync, just let the OS flush the data when it wants. Faster.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always: fsync after every write to the append only log . Slow, Safest.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everysec: fsync only one time every second. Compromise.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"everysec", as that's usually the right compromise between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 and data safety. It's up to you to understand if you can relax this to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will let the operating system flush the output buffer when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wants, for better performances (but if you can live with the idea of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data loss consider the default persistence mode that's snapshotting),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on the contrary, use "always" that's very slow but a bit safer than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details please check the following article: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http://antirez.com/post/redis-persistence-demystified.html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unsure, use "everysec".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appendfsync always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appendfsync everysec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appendfsync no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AOF fsync policy is set to always or everysec, and a background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process (a background save or AOF log background rewriting) is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performing a lot of I/O against the disk, in some Linux configurations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may block too long on the fsync() call. Note that there is no fix for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currently, as even performing fsync in a different thread will block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synchronous write(2) call.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mitigate this problem it's possible to use the following option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will prevent fsync() from being called in the main process while 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BGSAVE or BGREWRITEAOF is in progress.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means that while another child is saving, the durability of Redis is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as "appendfsync none". In practical terms, this means that it is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lose up to 30 seconds of log in the worst scenario (with the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Linux settings).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latency problems turn this to "yes". Otherwise leave it as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is the safest pick from the point of view of durability.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no-appendfsync-on-rewrite no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 rewrite of the append only file.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is able to automatically rewrite the log file implicitly calling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BGREWRITEAOF when the AOF log size grows by the specified percentage.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how it works: Redis remembers the size of the AOF file after the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latest rewrite (if no rewrite has happened since the restart, the size of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AOF at startup is used).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base size is compared to the current size. If the current size is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bigger than the specified percentage, the rewrite is triggered. Also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need to specify a minimal size for the AOF file to be rewritten, this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useful to avoid rewriting the AOF file even if the percentage increase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 but it is still pretty small.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 percentage of zero in order to disable the automatic AOF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rewrite feature.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auto-aof-rewrite-percentage 100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auto-aof-rewrite-min-size 64mb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LUA SCRIPTING  ###############################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execution time of a Lua script in milliseconds.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maximum execution time is reached Redis will log that a script is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in execution after the maximum allowed time and will start to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reply to queries with an error.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long running script exceed the maximum execution time only the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 KILL and SHUTDOWN NOSAVE commands are available. The first can be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to stop a script that did not yet called write commands. The second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only way to shut down the server in the case a write commands was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already issue by the script but the user don't want to wait for the natural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termination of the script.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it to 0 or a negative value for unlimited execution without warnings.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lua-time-limit 5000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SLOW LOG ###################################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Slow Log is a system to log queries that exceeded a specified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execution time. The execution time does not include the I/O operations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talking with the client, sending the reply and so forth,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just the time needed to actually execute the command (this is the only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stage of command execution where the thread is blocked and can not serve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requests in the meantime).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configure the slow log with two parameters: one tells Redis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is the execution time, in microseconds, to exceed in order for the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to get logged, and the other parameter is the length of the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slow log. When a new command is logged the oldest one is removed from the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queue of logged commands.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time is expressed in microseconds, so 1000000 is equivalent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one second. Note that a negative number disables the slow log, while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zero forces the logging of every command.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slowlog-log-slower-than 10000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limit to this length. Just be aware that it will consume memory.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reclaim memory used by the slow log with SLOWLOG RESET.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slowlog-max-len 128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 Event notification ##############################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can notify Pub/Sub clients about events happening in the key space.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feature is documented at http://redis.io/topics/keyspace-events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instance if keyspace events notification is enabled, and a client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DEL operation on key "foo" stored in the Database 0, two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will be published via Pub/Sub: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__keyspace@0__:foo del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__keyevent@0__:del foo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select the events that Redis will notify among a set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classes. Every class is identified by a single character: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K     Keyspace events, published with __keyspace@&lt;db&gt;__ prefix.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     Keyevent events, published with __keyevent@&lt;db&gt;__ prefix.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     Generic commands (non-type specific) like DEL, EXPIRE, RENAME, ...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$     String commands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     List commands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     Set commands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     Hash commands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z     Sorted set commands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x     Expired events (events generated every time a key expires)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     Evicted events (events generated when a key is evicted for maxmemory)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     Alias for g$lshzxe, so that the "AKE" string means all the events.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"notify-keyspace-events" takes as argument a string that is composed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by zero or multiple characters. The empty string means that notifications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are disabled at all.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Example: to enable list and generic events, from the point of view of the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event name, use: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notify-keyspace-events Elg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 2: to get the stream of the expired keys subscribing to channel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name __keyevent@0__:expired use: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notify-keyspace-events Ex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By default all notifications are disabled because most users don't need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feature and the feature has some overhead. Note that if you don't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specify at least one of K or E, no events will be delivered.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notify-keyspace-events ""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 ADVANCED CONFIG ###############################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are encoded using a memory efficient data structure when they have 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small number of entries, and the biggest entry does not exceed a given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threshold. These thresholds can be configured using the following directives.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hash-max-ziplist-entries 512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hash-max-ziplist-value 64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to hashes, small lists are also encoded in a special way in order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save a lot of space. The special representation is only used when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are under the following limits: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list-max-ziplist-entries 512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list-max-ziplist-value 64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have a special encoding in just one case: when a set is composed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just strings that happens to be integers in radix 10 in the range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64 bit signed integers.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configuration setting sets the limit in the size of the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in order to use this special memory saving encoding.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set-max-intset-entries 512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to hashes and lists, sorted sets are also specially encoded in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save a lot of space. This encoding is only used when the length and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elements of a sorted set are below the following limits: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zset-max-ziplist-entries 128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zset-max-ziplist-value 64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rehashing uses 1 millisecond every 100 milliseconds of CPU time in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help rehashing the main Redis hash table (the one mapping top-level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 to values). The hash table implementation Redis uses (see dict.c)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lazy rehashing: the more operation you run into a hash table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is rehashing, the more rehashing "steps" are performed, so if the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is idle the rehashing is never complete and some more memory is used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hash table.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to use this millisecond 10 times every second in order to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rehashing the main dictionaries, freeing memory when possible.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no" if you have hard latency requirements and it is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 good thing in your environment that Redis can reply form time to time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queries with 2 milliseconds delay.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yes" if you don't have such hard requirements but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free memory asap when possible.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activerehashing yes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client output buffer limits can be used to force disconnection of clients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are not reading data from the server fast enough for some reason (a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reason is that a Pub/Sub client can't consume messages as fast as the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publisher can produce them).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limit can be set differently for the three different classes of clients: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 -&gt; normal clients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  -&gt; slave clients and MONITOR clients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pubsub -&gt; clients subscribed to at least one pubsub channel or pattern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of every client-output-buffer-limit directive is the following: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client-output-buffer-limit &lt;class&gt; &lt;hard limit&gt; &lt;soft limit&gt; &lt;soft seconds&gt;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client is immediately disconnected once the hard limit is reached, or if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 limit is reached and remains reached for the specified number of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(continuously).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instance if the hard limit is 32 megabytes and the soft limit is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megabytes / 10 seconds, the client will get disconnected immediately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size of the output buffers reach 32 megabytes, but will also get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 if the client reaches 16 megabytes and continuously overcomes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limit for 10 seconds.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normal clients are not limited because they don't receive data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asking (in a push way), but just after a request, so only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asynchronous clients may create a scenario where data is requested faster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 it can read.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there is a default limit for pubsub and slave clients, since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subscribers and slaves receive data in a push fashion.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the hard or the soft limit can be disabled by setting them to zero.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normal 0 0 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slave 256mb 64mb 60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pubsub 32mb 8mb 60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calls an internal function to perform many background tasks, like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closing connections of clients in timeout, purging expired keys that are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never requested, and so forth.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all tasks are performed with the same frequency, but Redis checks for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tasks to perform accordingly to the specified "hz" value.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"hz" is set to 10. Raising the value will use more CPU when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is idle, but at the same time will make Redis more responsive when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many keys expiring at the same time, and timeouts may be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handled with more precision.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range is between 1 and 500, however a value over 100 is usually not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idea. Most users should use the default of 10 and raise this up to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100 only in environments where very low latency is required.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 10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child rewrites the AOF file, if the following option is enabled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will be fsync-ed every 32 MB of data generated. This is useful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commit the file to the disk more incrementally and avoid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 latency spikes.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aof-rewrite-incremental-fsync yes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