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"redis/map.jinja" import server with context -%}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"redis/map.jinja" import cluster with context -%}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configuration file example.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in order to read the configuration file, Redis must be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started with the file path as first argument: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./redis-server /path/to/redis.conf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on units: when memory size is needed, it is possible to specify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in the usual form of 1k 5GB 4M and so forth: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1k =&gt; 1000 bytes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1kb =&gt; 1024 bytes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1m =&gt; 1000000 bytes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1mb =&gt; 1024*1024 bytes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1g =&gt; 1000000000 bytes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1gb =&gt; 1024*1024*1024 bytes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units are case insensitive so 1GB 1Gb 1gB are all the same.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INCLUDES ###################################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one or more other config files here.  This is useful if you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have a standard template that goes to all Redis servers but also need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customize a few per-server settings.  Include files can include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files, so use this wisely.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Notice option "include" won't be rewritten by command "CONFIG REWRITE"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admin or Redis Sentinel. Since Redis always uses the last processed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as value of a configuration directive, you'd better put includes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the beginning of this file to avoid overwriting config change at runtime.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instead you are interested in using includes to override configuration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options, it is better to use include as the last line.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/path/to/local.conf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/path/to/other.conf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GENERAL  #####################################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does not run as a daemon. Use 'yes' if you need it.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Redis will write a pid file in /var/run/redis.pid when daemonized.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daemonize yes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running daemonized, Redis writes a pid file in /var/run/redis.pid by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You can specify a custom pid file location here.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pidfile /var/run/redis/redis-server.pid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Accept connections on the specified port, default is 6379.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port 0 is specified Redis will not listen on a TCP socket.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{{ server.bind.port }}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TCP listen() backlog.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high requests-per-second environments you need an high backlog in order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avoid slow clients connections issues. Note that the Linux kernel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silently truncate it to the value of /proc/sys/net/core/somaxconn so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 to raise both the value of somaxconn and tcp_max_syn_backlog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get the desired effect.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tcp-backlog 511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listens for connections from all the network interfaces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available on the server. It is possible to listen to just one or multiple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interfaces using the "bind" configuration directive, followed by one or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IP addresses.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bind 192.168.1.100 10.0.0.1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 {{ server.bind.address }}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path for the Unix socket that will be used to listen for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incoming connections. There is no default, so Redis will not listen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a unix socket when not specified.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unixsocket /var/run/redis/redis.sock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unixsocketperm 700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the connection after a client is idle for N seconds (0 to disable)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 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TCP keepalive.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non-zero, use SO_KEEPALIVE to send TCP ACKs to clients in absence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communication. This is useful for two reasons: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Detect dead peers.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Take the connection alive from the point of view of network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equipment in the middle.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Linux, the specified value (in seconds) is the period used to send ACKs.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to close the connection the double of the time is needed.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other kernels the period depends on the kernel configuration.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reasonable value for this option is 60 seconds.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%}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tcp-keepalive 60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tcp-keepalive 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server verbosity level.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can be one of: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 (a lot of information, useful for development/testing)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verbose (many rarely useful info, but not a mess like the debug level)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notice (moderately verbose, what you want in production probably)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 (only very important / critical messages are logged)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loglevel notice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log file name. Also the empty string can be used to force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to log on the standard output. Note that if you use standard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for logging but daemonize, logs will be sent to /dev/null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 /var/log/redis/redis-server.log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enable logging to the system logger, just set 'syslog-enabled' to yes,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optionally update the other syslog parameters to suit your needs.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syslog-enabled no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syslog identity.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syslog-ident redis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syslog facility. Must be USER or between LOCAL0-LOCAL7.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syslog-facility local0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number of databases. The default database is DB 0, you can select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different one on a per-connection basis using SELECT &lt;dbid&gt; where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dbid is a number between 0 and 'databases'-1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16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SNAPSHOTTING  ################################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 the DB on disk: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save &lt;seconds&gt; &lt;changes&gt;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Will save the DB if both the given number of seconds and the given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number of write operations against the DB occurred.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In the example below the behaviour will be to save: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900 sec (15 min) if at least 1 key changed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300 sec (5 min) if at least 10 keys changed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60 sec if at least 10000 keys changed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Note: you can disable saving completely by commenting out all "save" lines.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It is also possible to remove all the previously configured save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points by adding a save directive with a single empty string argument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like in the following example: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save ""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900 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300 10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60 10000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will stop accepting writes if RDB snapshots are enabled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(at least one save point) and the latest background save failed.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will make the user aware (in a hard way) that data is not persisting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disk properly, otherwise chances are that no one will notice and some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disaster will happen.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background saving process will start working again Redis will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automatically allow writes again.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if you have setup your proper monitoring of the Redis server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persistence, you may want to disable this feature so that Redis will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continue to work as usual even if there are problems with disk,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permissions, and so forth.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stop-writes-on-bgsave-error yes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 string objects using LZF when dump .rdb databases?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default that's set to 'yes' as it's almost always a win.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 to save some CPU in the saving child set it to 'no' but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dataset will likely be bigger if you have compressible values or keys.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rdbcompression yes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version 5 of RDB a CRC64 checksum is placed at the end of the file.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makes the format more resistant to corruption but there is a performance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hit to pay (around 10%) when saving and loading RDB files, so you can disable it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maximum performances.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RDB files created with checksum disabled have a checksum of zero that will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tell the loading code to skip the check.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rdbchecksum yes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filename where to dump the DB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dbfilename dump.rdb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working directory.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DB will be written inside this directory, with the filename specified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above using the 'dbfilename' configuration directive.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Append Only File will also be created inside this directory.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you must specify a directory here, not a file name.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/var/lib/redis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 REPLICATION #################################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Master-Slave replication. Use slaveof to make a Redis instance a copy of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another Redis server. A few things to understand ASAP about Redis replication.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Redis replication is asynchronous, but you can configure a master to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stop accepting writes if it appears to be not connected with at least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 given number of slaves.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Redis slaves are able to perform a partial resynchronization with the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master if the replication link is lost for a relatively small amount of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time. You may want to configure the replication backlog size (see the next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sections of this file) with a sensible value depending on your needs.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3) Replication is automatic and does not need user intervention. After 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network partition slaves automatically try to reconnect to masters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and resynchronize with them.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slaveof &lt;masterip&gt; &lt;masterport&gt;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and cluster.get("mode", "sentinel") == "sentinel" and cluster.role == "slave" %}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slaveof {{ cluster.master.host }} {{ cluster.master.port }}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master is password protected (using the "requirepass" configuration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directive below) it is possible to tell the slave to authenticate before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the replication synchronization process, otherwise the master will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refuse the slave request.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masterauth &lt;master-password&gt;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and cluster.get("mode", "sentinel") == "sentinel" and cluster.role == "slave" and cluster.get("password", None) %}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masterauth {{ cluster.password }}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slave loses its connection with the master, or when the replication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still in progress, the slave can act in two different ways: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if slave-serve-stale-data is set to 'yes' (the default) the slave will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still reply to client requests, possibly with out of date data, or the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data set may just be empty if this is the first synchronization.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if slave-serve-stale-data is set to 'no' the slave will reply with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an error "SYNC with master in progress" to all the kind of commands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but to INFO and SLAVEOF.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slave-serve-stale-data yes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configure a slave instance to accept writes or not. Writing against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slave instance may be useful to store some ephemeral data (because data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on a slave will be easily deleted after resync with the master) but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may also cause problems if clients are writing to it because of 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misconfiguration.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Redis 2.6 by default slaves are read-only.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read only slaves are not designed to be exposed to untrusted clients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internet. It's just a protection layer against misuse of the instance.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a read only slave exports by default all the administrative commands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such as CONFIG, DEBUG, and so forth. To a limited extent you can improve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of read only slaves using 'rename-command' to shadow all the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administrative / dangerous commands.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slave-read-only yes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Replication SYNC strategy: disk or socket.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DISKLESS REPLICATION IS EXPERIMENTAL CURRENTLY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slaves and reconnecting slaves that are not able to continue the replication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just receiving differences, need to do what is called a "full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synchronization". An RDB file is transmitted from the master to the slaves.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transmission can happen in two different ways: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Disk-backed: The Redis master creates a new process that writes the RDB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file on disk. Later the file is transferred by the parent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process to the slaves incrementally.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Diskless: The Redis master creates a new process that directly writes the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RDB file to slave sockets, without touching the disk at all.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disk-backed replication, while the RDB file is generated, more slaves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be queued and served with the RDB file as soon as the current child producing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RDB file finishes its work. With diskless replication instead once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transfer starts, new slaves arriving will be queued and a new transfer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start when the current one terminates.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diskless replication is used, the master waits a configurable amount of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(in seconds) before starting the transfer in the hope that multiple slaves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arrive and the transfer can be parallelized.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slow disks and fast (large bandwidth) networks, diskless replication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works better.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repl-diskless-sync no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diskless replication is enabled, it is possible to configure the delay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 waits in order to spawn the child that transfers the RDB via socket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the slaves.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important since once the transfer starts, it is not possible to serve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slaves arriving, that will be queued for the next RDB transfer, so the server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waits a delay in order to let more slaves arrive.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delay is specified in seconds, and by default is 5 seconds. To disable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entirely just set it to 0 seconds and the transfer will start ASAP.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repl-diskless-sync-delay 5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Slaves send PINGs to server in a predefined interval. It's possible to change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interval with the repl_ping_slave_period option. The default value is 10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repl-ping-slave-period 10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option sets the replication timeout for: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Bulk transfer I/O during SYNC, from the point of view of slave.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Master timeout from the point of view of slaves (data, pings).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3) Slave timeout from the point of view of masters (REPLCONF ACK pings).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important to make sure that this value is greater than the value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for repl-ping-slave-period otherwise a timeout will be detected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time there is low traffic between the master and the slave.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repl-timeout 60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TCP_NODELAY on the slave socket after SYNC?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select "yes" Redis will use a smaller number of TCP packets and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less bandwidth to send data to slaves. But this can add a delay for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 to appear on the slave side, up to 40 milliseconds with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Linux kernels using a default configuration.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select "no" the delay for data to appear on the slave side will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reduced but more bandwidth will be used for replication.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we optimize for low latency, but in very high traffic conditions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when the master and slaves are many hops away, turning this to "yes" may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a good idea.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repl-disable-tcp-nodelay no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replication backlog size. The backlog is a buffer that accumulates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slave data when slaves are disconnected for some time, so that when a slave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wants to reconnect again, often a full resync is not needed, but a partial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resync is enough, just passing the portion of data the slave missed while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bigger the replication backlog, the longer the time the slave can be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 and later be able to perform a partial resynchronization.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backlog is only allocated once there is at least a slave connected.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repl-backlog-size 1mb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a master has no longer connected slaves for some time, the backlog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freed. The following option configures the amount of seconds that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 to elapse, starting from the time the last slave disconnected, for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backlog buffer to be freed.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of 0 means to never release the backlog.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repl-backlog-ttl 3600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slave priority is an integer number published by Redis in the INFO output.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used by Redis Sentinel in order to select a slave to promote into a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if the master is no longer working correctly.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slave with a low priority number is considered better for promotion, so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instance if there are three slaves with priority 10, 100, 25 Sentinel will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pick the one with priority 10, that is the lowest.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a special priority of 0 marks the slave as not able to perform the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role of master, so a slave with priority of 0 will never be selected by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Sentinel for promotion.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the priority is 100.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slave-priority 100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for a master to stop accepting writes if there are less than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 slaves connected, having a lag less or equal than M seconds.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 slaves need to be in "online" state.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lag in seconds, that must be &lt;= the specified value, is calculated from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last ping received from the slave, that is usually sent every second.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does not GUARANTEE that N replicas will accept the write, but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limit the window of exposure for lost writes in case not enough slaves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available, to the specified number of seconds.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 to require at least 3 slaves with a lag &lt;= 10 seconds use: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min-slaves-to-write 3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min-slaves-max-lag 10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one or the other to 0 disables the feature.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min-slaves-to-write is set to 0 (feature disabled) and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min-slaves-max-lag is set to 10.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SECURITY ###################################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 clients to issue AUTH &lt;PASSWORD&gt; before processing any other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commands.  This might be useful in environments in which you do not trust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others with access to the host running redis-server.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should stay commented out for backward compatibility and because most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do not need auth (e.g. they run their own servers).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since Redis is pretty fast an outside user can try up to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150k passwords per second against a good box. This means that you should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a very strong password otherwise it will be very easy to break.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requirepass foobared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and cluster.get("password", None) %}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requirepass {{ cluster.password }}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renaming.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change the name of dangerous commands in a shared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environment. For instance the CONFIG command may be renamed into something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hard to guess so that it will still be available for internal-use tools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not available for general clients.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rename-command CONFIG b840fc02d524045429941cc15f59e41cb7be6c52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also possible to completely kill a command by renaming it into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empty string: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rename-command CONFIG ""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note that changing the name of commands that are logged into the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AOF file or transmitted to slaves may cause problems.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 LIMITS ####################################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max number of connected clients at the same time. By default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limit is set to 10000 clients, however if the Redis server is not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able to configure the process file limit to allow for the specified limit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 number of allowed clients is set to the current file limit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minus 32 (as Redis reserves a few file descriptors for internal uses).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Once the limit is reached Redis will close all the new connections sending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error 'max number of clients reached'.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maxclients 10000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Don't use more memory than the specified amount of bytes.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memory limit is reached Redis will try to remove keys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eviction policy selected (see maxmemory-policy).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Redis can't remove keys according to the policy, or if the policy is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to 'noeviction', Redis will start to reply with errors to commands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would use more memory, like SET, LPUSH, and so on, and will continue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reply to read-only commands like GET.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usually useful when using Redis as an LRU cache, or to set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hard memory limit for an instance (using the 'noeviction' policy).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If you have slaves attached to an instance with maxmemory on,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size of the output buffers needed to feed the slaves are subtracted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used memory count, so that network problems / resyncs will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trigger a loop where keys are evicted, and in turn the output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buffer of slaves is full with DELs of keys evicted triggering the deletion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more keys, and so forth until the database is completely emptied.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short... if you have slaves attached it is suggested that you set a lower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limit for maxmemory so that there is some free RAM on the system for slave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buffers (but this is not needed if the policy is 'noeviction').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 &lt;bytes&gt;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 POLICY: how Redis will select what to remove when maxmemory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reached. You can select among five behaviors: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volatile-lru -&gt; remove the key with an expire set using an LRU algorithm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allkeys-lru -&gt; remove any key according to the LRU algorithm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volatile-random -&gt; remove a random key with an expire set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allkeys-random -&gt; remove a random key, any key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volatile-ttl -&gt; remove the key with the nearest expire time (minor TTL)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noeviction -&gt; don't expire at all, just return an error on write operations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with any of the above policies, Redis will return an error on write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operations, when there are no suitable keys for eviction.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At the date of writing these commands are: set setnx setex append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incr decr rpush lpush rpushx lpushx linsert lset rpoplpush sadd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sinter sinterstore sunion sunionstore sdiff sdiffstore zadd zincrby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zunionstore zinterstore hset hsetnx hmset hincrby incrby decrby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getset mset msetnx exec sort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maxmemory-policy noeviction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LRU and minimal TTL algorithms are not precise algorithms but approximated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algorithms (in order to save memory), so you can tune it for speed or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accuracy. For default Redis will check five keys and pick the one that was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less recently, you can change the sample size using the following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directive.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of 5 produces good enough results. 10 Approximates very closely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true LRU but costs a bit more CPU. 3 is very fast but not very accurate.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maxmemory-samples 5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 APPEND ONLY MODE ###############################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asynchronously dumps the dataset on disk. This mode is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good enough in many applications, but an issue with the Redis process or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power outage may result into a few minutes of writes lost (depending on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configured save points).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Append Only File is an alternative persistence mode that provides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much better durability. For instance using the default data fsync policy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(see later in the config file) Redis can lose just one second of writes in a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dramatic event like a server power outage, or a single write if something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wrong with the Redis process itself happens, but the operating system is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running correctly.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AOF and RDB persistence can be enabled at the same time without problems.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AOF is enabled on startup Redis will load the AOF, that is the file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better durability guarantees.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check http://redis.io/topics/persistence for more information.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and cluster.get("mode", "sentinel") == "sentinel" and cluster.role == "master" %}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appendonly yes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appendonly no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append only file (default: "appendonly.aof")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appendfilename "appendonly.aof"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fsync() call tells the Operating System to actually write data on disk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waiting for more data in the output buffer. Some OS will really flush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on disk, some other OS will just try to do it ASAP.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supports three different modes: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no: don't fsync, just let the OS flush the data when it wants. Faster.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always: fsync after every write to the append only log. Slow, Safest.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everysec: fsync only one time every second. Compromise.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 "everysec", as that's usually the right compromise between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 and data safety. It's up to you to understand if you can relax this to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"no" that will let the operating system flush the output buffer when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wants, for better performances (but if you can live with the idea of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data loss consider the default persistence mode that's snapshotting),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on the contrary, use "always" that's very slow but a bit safer than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everysec.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details please check the following article: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http://antirez.com/post/redis-persistence-demystified.html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unsure, use "everysec".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appendfsync {{ server.appendfsync|default('everysec') }}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AOF fsync policy is set to always or everysec, and a background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process (a background save or AOF log background rewriting) is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performing a lot of I/O against the disk, in some Linux configurations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may block too long on the fsync() call. Note that there is no fix for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currently, as even performing fsync in a different thread will block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synchronous write(2) call.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mitigate this problem it's possible to use the following option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will prevent fsync() from being called in the main process while a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BGSAVE or BGREWRITEAOF is in progress.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means that while another child is saving, the durability of Redis is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same as "appendfsync none". In practical terms, this means that it is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to lose up to 30 seconds of log in the worst scenario (with the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Linux settings).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have latency problems turn this to "yes". Otherwise leave it as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"no" that is the safest pick from the point of view of durability.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no-appendfsync-on-rewrite no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 rewrite of the append only file.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is able to automatically rewrite the log file implicitly calling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BGREWRITEAOF when the AOF log size grows by the specified percentage.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how it works: Redis remembers the size of the AOF file after the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latest rewrite (if no rewrite has happened since the restart, the size of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AOF at startup is used).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base size is compared to the current size. If the current size is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bigger than the specified percentage, the rewrite is triggered. Also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need to specify a minimal size for the AOF file to be rewritten, this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useful to avoid rewriting the AOF file even if the percentage increase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reached but it is still pretty small.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a percentage of zero in order to disable the automatic AOF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rewrite feature.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auto-aof-rewrite-percentage 100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auto-aof-rewrite-min-size 64mb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AOF file may be found to be truncated at the end during the Redis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startup process, when the AOF data gets loaded back into memory.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may happen when the system where Redis is running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crashes, especially when an ext4 filesystem is mounted without the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data=ordered option (however this can't happen when Redis itself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crashes or aborts but the operating system still works correctly).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can either exit with an error when this happens, or load as much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as possible (the default now) and start if the AOF file is found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truncated at the end. The following option controls this behavior.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aof-load-truncated is set to yes, a truncated AOF file is loaded and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Redis server starts emitting a log to inform the user of the event.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Otherwise if the option is set to no, the server aborts with an error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refuses to start. When the option is set to no, the user requires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fix the AOF file using the "redis-check-aof" utility before to restart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if the AOF file will be found to be corrupted in the middle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 will still exit with an error. This option only applies when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will try to read more data from the AOF file but not enough bytes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found.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aof-load-truncated yes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LUA SCRIPTING  ###############################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execution time of a Lua script in milliseconds.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maximum execution time is reached Redis will log that a script is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in execution after the maximum allowed time and will start to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reply to queries with an error.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long running script exceeds the maximum execution time only the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SCRIPT KILL and SHUTDOWN NOSAVE commands are available. The first can be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to stop a script that did not yet called write commands. The second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the only way to shut down the server in the case a write command was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already issued by the script but the user doesn't want to wait for the natural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termination of the script.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it to 0 or a negative value for unlimited execution without warnings.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lua-time-limit 5000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REDIS CLUSTER  ###############################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++++++++++++++++++++++++++++++++++++++++++++++++++++++++++++++++++++++++++++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 EXPERIMENTAL: Redis Cluster is considered to be stable code, however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mark it as "mature" we need to wait for a non trivial percentage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users to deploy it in production.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++++++++++++++++++++++++++++++++++++++++++++++++++++++++++++++++++++++++++++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 Redis instances can't be part of a Redis Cluster; only nodes that are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started as cluster nodes can. In order to start a Redis instance as a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 node enable the cluster support uncommenting the following: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cluster-enabled yes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cluster node has a cluster configuration file. This file is not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intended to be edited by hand. It is created and updated by Redis nodes.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Redis Cluster node requires a different cluster configuration file.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 that instances running in the same system do not have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overlapping cluster configuration file names.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cluster-config-file nodes-6379.conf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 node timeout is the amount of milliseconds a node must be unreachable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it to be considered in failure state.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 other internal time limits are multiple of the node timeout.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cluster-node-timeout 15000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slave of a failing master will avoid to start a failover if its data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looks too old.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no simple way for a slave to actually have a exact measure of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"data age", so the following two checks are performed: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If there are multiple slaves able to failover, they exchange messages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 order to try to give an advantage to the slave with the best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replication offset (more data from the master processed).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Slaves will try to get their rank by offset, and apply to the start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of the failover a delay proportional to their rank.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Every single slave computes the time of the last interaction with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its master. This can be the last ping or command received (if the master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is still in the "connected" state), or the time that elapsed since the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disconnection with the master (if the replication link is currently down).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If the last interaction is too old, the slave will not try to failover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at all.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point "2" can be tuned by user. Specifically a slave will not perform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failover if, since the last interaction with the master, the time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elapsed is greater than: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(node-timeout * slave-validity-factor) + repl-ping-slave-period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 example if node-timeout is 30 seconds, and the slave-validity-factor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10, and assuming a default repl-ping-slave-period of 10 seconds, the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slave will not try to failover if it was not able to talk with the master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longer than 310 seconds.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large slave-validity-factor may allow slaves with too old data to failover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master, while a too small value may prevent the cluster from being able to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elect a slave at all.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maximum availability, it is possible to set the slave-validity-factor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 value of 0, which means, that slaves will always try to failover the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regardless of the last time they interacted with the master.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(However they'll always try to apply a delay proportional to their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offset rank).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Zero is the only value able to guarantee that when all the partitions heal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cluster will always be able to continue.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cluster-slave-validity-factor 10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 slaves are able to migrate to orphaned masters, that are masters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are left without working slaves. This improves the cluster ability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resist to failures as otherwise an orphaned master can't be failed over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case of failure if it has no working slaves.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Slaves migrate to orphaned masters only if there are still at least a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 number of other working slaves for their old master. This number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the "migration barrier". A migration barrier of 1 means that a slave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migrate only if there is at least 1 other working slave for its master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so forth. It usually reflects the number of slaves you want for every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in your cluster.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1 (slaves migrate only if their masters remain with at least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slave). To disable migration just set it to a very large value.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of 0 can be set but is useful only for debugging and dangerous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production.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cluster-migration-barrier 1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Cluster nodes stop accepting queries if they detect there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at least an hash slot uncovered (no available node is serving it).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way if the cluster is partially down (for example a range of hash slots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no longer covered) all the cluster becomes, eventually, unavailable.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automatically returns available as soon as all the slots are covered again.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sometimes you want the subset of the cluster which is working,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continue to accept queries for the part of the key space that is still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covered. In order to do so, just set the cluster-require-full-coverage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 to no.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cluster-require-full-coverage yes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setup your cluster make sure to read the documentation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available at http://redis.io web site.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SLOW LOG ###################################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Redis Slow Log is a system to log queries that exceeded a specified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execution time. The execution time does not include the I/O operations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like talking with the client, sending the reply and so forth,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just the time needed to actually execute the command (this is the only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stage of command execution where the thread is blocked and can not serve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requests in the meantime).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configure the slow log with two parameters: one tells Redis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is the execution time, in microseconds, to exceed in order for the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to get logged, and the other parameter is the length of the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slow log. When a new command is logged the oldest one is removed from the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queue of logged commands.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time is expressed in microseconds, so 1000000 is equivalent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one second. Note that a negative number disables the slow log, while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of zero forces the logging of every command.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slowlog-log-slower-than 10000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no limit to this length. Just be aware that it will consume memory.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reclaim memory used by the slow log with SLOWLOG RESET.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slowlog-max-len 128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LATENCY MONITOR ##############################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Redis latency monitoring subsystem samples different operations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runtime in order to collect data related to possible sources of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latency of a Redis instance.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Via the LATENCY command this information is available to the user that can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graphs and obtain reports.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system only logs operations that were performed in a time equal or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greater than the amount of milliseconds specified via the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latency-monitor-threshold configuration directive. When its value is set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zero, the latency monitor is turned off.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latency monitoring is disabled since it is mostly not needed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don't have latency issues, and collecting data has a performance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impact, that while very small, can be measured under big load. Latency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monitoring can easily be enabled at runtime using the command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"CONFIG SET latency-monitor-threshold &lt;milliseconds&gt;" if needed.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latency-monitor-threshold 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 EVENT NOTIFICATION ##############################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can notify Pub/Sub clients about events happening in the key space.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feature is documented at http://redis.io/topics/notifications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instance if keyspace events notification is enabled, and a client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performs a DEL operation on key "foo" stored in the Database 0, two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will be published via Pub/Sub: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 __keyspace@0__:foo del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 __keyevent@0__:del foo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select the events that Redis will notify among a set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classes. Every class is identified by a single character: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K     Keyspace events, published with __keyspace@&lt;db&gt;__ prefix.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     Keyevent events, published with __keyevent@&lt;db&gt;__ prefix.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     Generic commands (non-type specific) like DEL, EXPIRE, RENAME, ...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$     String commands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     List commands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     Set commands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     Hash commands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z     Sorted set commands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x     Expired events (events generated every time a key expires)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     Evicted events (events generated when a key is evicted for maxmemory)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     Alias for g$lshzxe, so that the "AKE" string means all the events.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"notify-keyspace-events" takes as argument a string that is composed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of zero or multiple characters. The empty string means that notifications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are disabled.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Example: to enable list and generic events, from the point of view of the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event name, use: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notify-keyspace-events Elg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Example 2: to get the stream of the expired keys subscribing to channel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name __keyevent@0__:expired use: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notify-keyspace-events Ex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By default all notifications are disabled because most users don't need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feature and the feature has some overhead. Note that if you don't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specify at least one of K or E, no events will be delivered.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notify-keyspace-events ""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 ADVANCED CONFIG ###############################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Hashes are encoded using a memory efficient data structure when they have a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small number of entries, and the biggest entry does not exceed a given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threshold. These thresholds can be configured using the following directives.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hash-max-ziplist-entries 512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hash-max-ziplist-value 64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Similarly to hashes, small lists are also encoded in a special way in order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save a lot of space. The special representation is only used when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are under the following limits: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list-max-ziplist-entries 512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list-max-ziplist-value 64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Sets have a special encoding in just one case: when a set is composed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just strings that happen to be integers in radix 10 in the range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64 bit signed integers.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configuration setting sets the limit in the size of the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in order to use this special memory saving encoding.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set-max-intset-entries 512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Similarly to hashes and lists, sorted sets are also specially encoded in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order to save a lot of space. This encoding is only used when the length and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elements of a sorted set are below the following limits: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zset-max-ziplist-entries 128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zset-max-ziplist-value 64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HyperLogLog sparse representation bytes limit. The limit includes the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16 bytes header. When an HyperLogLog using the sparse representation crosses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limit, it is converted into the dense representation.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greater than 16000 is totally useless, since at that point the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dense representation is more memory efficient.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suggested value is ~ 3000 in order to have the benefits of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space efficient encoding without slowing down too much PFADD,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is O(N) with the sparse encoding. The value can be raised to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 10000 when CPU is not a concern, but space is, and the data set is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composed of many HyperLogLogs with cardinality in the 0 - 15000 range.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hll-sparse-max-bytes 3000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 rehashing uses 1 millisecond every 100 milliseconds of CPU time in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order to help rehashing the main Redis hash table (the one mapping top-level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keys to values). The hash table implementation Redis uses (see dict.c)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performs a lazy rehashing: the more operation you run into a hash table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is rehashing, the more rehashing "steps" are performed, so if the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 is idle the rehashing is never complete and some more memory is used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the hash table.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 to use this millisecond 10 times every second in order to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actively rehash the main dictionaries, freeing memory when possible.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unsure: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"activerehashing no" if you have hard latency requirements and it is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 good thing in your environment that Redis can reply from time to time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queries with 2 milliseconds delay.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"activerehashing yes" if you don't have such hard requirements but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free memory asap when possible.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activerehashing yes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client output buffer limits can be used to force disconnection of clients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are not reading data from the server fast enough for some reason (a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reason is that a Pub/Sub client can't consume messages as fast as the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publisher can produce them).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limit can be set differently for the three different classes of clients: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 -&gt; normal clients including MONITOR clients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slave  -&gt; slave clients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pubsub -&gt; clients subscribed to at least one pubsub channel or pattern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of every client-output-buffer-limit directive is the following: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client-output-buffer-limit &lt;class&gt; &lt;hard limit&gt; &lt;soft limit&gt; &lt;soft seconds&gt;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client is immediately disconnected once the hard limit is reached, or if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 limit is reached and remains reached for the specified number of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 (continuously).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 instance if the hard limit is 32 megabytes and the soft limit is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16 megabytes / 10 seconds, the client will get disconnected immediately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size of the output buffers reach 32 megabytes, but will also get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 if the client reaches 16 megabytes and continuously overcomes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limit for 10 seconds.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normal clients are not limited because they don't receive data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asking (in a push way), but just after a request, so only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asynchronous clients may create a scenario where data is requested faster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 it can read.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there is a default limit for pubsub and slave clients, since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subscribers and slaves receive data in a push fashion.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the hard or the soft limit can be disabled by setting them to zero.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client-output-buffer-limit normal 0 0 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client-output-buffer-limit slave 256mb 64mb 60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client-output-buffer-limit pubsub 32mb 8mb 60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calls an internal function to perform many background tasks, like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closing connections of clients in timeout, purging expired keys that are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never requested, and so forth.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all tasks are performed with the same frequency, but Redis checks for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tasks to perform according to the specified "hz" value.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"hz" is set to 10. Raising the value will use more CPU when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is idle, but at the same time will make Redis more responsive when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many keys expiring at the same time, and timeouts may be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handled with more precision.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range is between 1 and 500, however a value over 100 is usually not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good idea. Most users should use the default of 10 and raise this up to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100 only in environments where very low latency is required.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 10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child rewrites the AOF file, if the following option is enabled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will be fsync-ed every 32 MB of data generated. This is useful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commit the file to the disk more incrementally and avoid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big latency spikes.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aof-rewrite-incremental-fsync yes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