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"redis/map.jinja"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"redis/map.jinja" import cluster with context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in order to read the configuration file, Redis must 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with the file path as first argument: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./redis-server /path/to/redis.conf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on units: when memory size is needed, it is possible to specify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 the usual form of 1k 5GB 4M and so forth: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 =&gt; 1000 bytes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1kb =&gt; 1024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 =&gt; 1000000 bytes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1mb =&gt; 1024*1024 bytes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 =&gt; 1000000000 bytes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1gb =&gt; 1024*1024*1024 bytes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units are case insensitive so 1GB 1Gb 1gB are all the same.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INCLUDES 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one or more other config files here.  This is useful if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standard template that goes to all Redis servers but also need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customize a few per-server settings.  Include files can include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files, so use this wisely.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option "include" won't be rewritten by command "CONFIG REWRITE"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admin or Redis Sentinel. Since Redis always uses the last processed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as value of a configuration directive, you'd better put includes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the beginning of this file to avoid overwriting config change at runtime.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instead you are interested in using includes to override configuration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options, it is better to use include as the last line.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/path/to/local.conf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/path/to/other.conf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MODULES #####################################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modules at startup. If the server is not able to load modules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abort. It is possible to use multiple loadmodule directives.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/path/to/my_module.so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/path/to/other_module.so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NETWORK #####################################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if no "bind" configuration directive is specified, Redis listens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connections from all the network interfaces available on the server.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listen to just one or multiple selected interfaces using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"bind" configuration directive, followed by one or more IP addresses.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192.168.1.100 10.0.0.1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127.0.0.1 ::1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 WARNING ~~~ If the computer running Redis is directly exposed to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internet, binding to all the interfaces is dangerous and will expose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to everybody on the internet. So by default we uncomment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bind directive, that will force Redis to listen only into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IPv4 loopback interface address (this means Redis will be able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only from clients running into the same computer 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running).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SURE YOU WANT YOUR INSTANCE TO LISTEN TO ALL THE INTERFACES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COMMENT THE FOLLOWING LINE.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~~~~~~~~~~~~~~~~~~~~~~~~~~~~~~~~~~~~~~~~~~~~~~~~~~~~~~~~~~~~~~~~~~~~~~~~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{{ server.bind.address }}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Protected mode is a layer of security protection, in order to avoid that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instances left open on the internet are accessed and exploited.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protected mode is on and if: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The server is not binding explicitly to a set of addresses using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"bind" directive.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No password is configured.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only accepts connections from clients connecting from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IPv4 and IPv6 loopback addresses 127.0.0.1 and ::1, and from Unix domain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protected mode is enabled. You should disable it only if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sure you want clients from other hosts to connect to Redis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if no authentication is configured, nor a specific set of interfaces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explicitly listed using the "bind" directive.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protected-mode yes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 the specified port, default is 6379 (IANA #815344).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port 0 is specified Redis will not listen on a TCP socket.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{{ server.bind.port }}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listen() backlog.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high requests-per-second environments you need an high backlog in order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slow clients connections issues. Note that the Linux kernel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silently truncate it to the value of /proc/sys/net/core/somaxconn so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to raise both the value of somaxconn and tcp_max_syn_backlog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get the desired effect.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tcp-backlog 511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 socket.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for the Unix socket that will be used to listen for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connections. There is no default, so Redis will not listen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unix socket when not specified.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 /var/run/redis/redis-server.sock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unixsocketperm 700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the connection after a client is idle for N seconds (0 to disable)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keepalive.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non-zero, use SO_KEEPALIVE to send TCP ACKs to clients in absence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communication. This is useful for two reasons: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Detect dead peers.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Take the connection alive from the point of view of network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equipment in the middle.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Linux, the specified value (in seconds) is the period used to send ACKs.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to close the connection the double of the time is needed.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other kernels the period depends on the kernel configuration.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reasonable value for this option is 300 seconds, which is the new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default starting with Redis 3.2.1.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%}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300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GENERAL #####################################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yes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run Redis from upstart or systemd, Redis can interact with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supervision tree. Options: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no      - no supervision interaction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upstart - signal upstart by putting Redis into SIGSTOP mode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systemd - signal systemd by writing READY=1 to $NOTIFY_SOCKET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auto    - detect upstart or systemd method based 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UPSTART_JOB or NOTIFY_SOCKET environment variables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these supervision methods only signal "process is ready."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They do not enable continuous liveness pings back to your supervisor.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auto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pid file is specified, Redis writes it where specified at startup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removes it at exit.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server runs non daemonized, no pid file is created if none is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in the configuration. When the server is daemonized, the pid file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used even if not specified, defaulting to "/var/run/redis.pid".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pid file is best effort: if Redis is not able to create it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nothing bad happens, the server will start and run normally.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/var/run/redis/redis-server.pid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server verbosity level.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one of: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(a lot of information, useful for development/testing)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verbose (many rarely useful info, but not a mess like the debug level)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(moderately verbose, what you want in production probably)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(only very important / critical messages are logged)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notice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/var/log/redis/redis-server.log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logging to the system logger, just set 'syslog-enabled' to yes,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optionally update the other syslog parameters to suit your needs.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syslog-enabled no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identity.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syslog-ident redis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facility. Must be USER or between LOCAL0-LOCAL7.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syslog-facility local0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databases. The default database is DB 0, you can select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one on a per-connection basis using SELECT &lt;dbid&gt; where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dbid is a number between 0 and 'databases'-1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shows an ASCII art logo only when started to log to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output and if the standard output is a TTY. Basically this means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normally a logo is displayed only in interactive sessions.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it is possible to force the pre-4.0 behavior and always show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ASCII art logo in startup logs by setting the following option to yes.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always-show-logo yes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SNAPSHOTTING  ################################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DB on disk: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&lt;seconds&gt; &lt;changes&gt;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Will save the DB if both the given number of seconds and the given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number of write operations against the DB occurred.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example below the behaviour will be to save: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900 sec (15 min) if at least 1 key changed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300 sec (5 min) if at least 10 keys changed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60 sec if at least 10000 keys changed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Note: you can disable saving completely by commenting out all "save" lines.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is also possible to remove all the previously configured save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points by adding a save directive with a single empty string argument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like in the following example: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""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will stop accepting writes if RDB snapshots are enabled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(at least one save point) and the latest background save failed.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make the user aware (in a hard way) that data is not persisting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disk properly, otherwise chances are that no one will notice and some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disaster will happen.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background saving process will start working again Redis will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allow writes again.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if you have setup your proper monitoring of the Redis server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persistence, you may want to disable this feature so that Redis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continue to work as usual even if there are problems with disk,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permissions, and so forth.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stop-writes-on-bgsave-error yes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string objects using LZF when dump .rdb databases?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default that's set to 'yes' as it's almost always a win.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save some CPU in the saving child set it to 'no' but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dataset will likely be bigger if you have compressible values or keys.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version 5 of RDB a CRC64 checksum is placed at the end of the file.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makes the format more resistant to corruption but there is a performance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hit to pay (around 10%) when saving and loading RDB files, so you can disable it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performances.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RDB files created with checksum disabled have a checksum of zero that will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the loading code to skip the check.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rdbchecksum yes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where to dump the DB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working directory.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DB will be written inside this directory, with the filename specified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using the 'dbfilename' configuration directive.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will also be created inside this directory.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must specify a directory here, not a file name.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/var/lib/redis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REPLICATION #################################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Master-Replica replication. Use replicaof to make a Redis instance a copy of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Redis server. A few things to understand ASAP about Redis replication.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+------------------+      +---------------+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|      Master      | ---&gt; |    Replica    |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| (receive writes) |      |  (exact copy) |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+------------------+      +---------------+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Redis replication is asynchronous, but you can configure a master to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stop accepting writes if it appears to be not connected with at least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 given number of replicas.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Redis replicas are able to perform a partial resynchronization with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master if the replication link is lost for a relatively small amount of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time. You may want to configure the replication backlog size (see the next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sections of this file) with a sensible value depending on your needs.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Replication is automatic and does not need user intervention. After 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network partition replicas automatically try to reconnect to masters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and resynchronize with them.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replicaof &lt;masterip&gt; &lt;masterport&gt;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"slave" %}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replicaof {{ cluster.master.host }} {{ cluster.master.port }}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master is password protected (using the "requirepass" configuration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below) it is possible to tell the replica to authenticate before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the replication synchronization process, otherwise the master will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 the replica request.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masterauth &lt;master-password&gt;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"slave" and cluster.get("password", None) %}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masterauth {{ cluster.password }}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replica loses its connection with the master, or when the replication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still in progress, the replica can act in two different ways: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replica-serve-stale-data is set to 'yes' (the default) the replica will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still reply to client requests, possibly with out of date data, or the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data set may just be empty if this is the first synchronization.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if replica-serve-stale-data is set to 'no' the replica will reply with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 error "SYNC with master in progress" to all the kind of commands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to INFO, replicaOF, AUTH, PING, SHUTDOWN, REPLCONF, ROLE, CONFIG,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SUBSCRIBE, UNSUBSCRIBE, PSUBSCRIBE, PUNSUBSCRIBE, PUBLISH, PUBSUB,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COMMAND, POST, HOST: and LATENCY.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replica-serve-stale-data yes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a replica instance to accept writes or not. Writing against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instance may be useful to store some ephemeral data (because data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on a replica will be easily deleted after resync with the master) but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also cause problems if clients are writing to it because of 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misconfiguration.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Redis 2.6 by default replicas are read-only.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read only replicas are not designed to be exposed to untrusted clients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internet. It's just a protection layer against misuse of the instance.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a read only replica exports by default all the administrative commands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CONFIG, DEBUG, and so forth. To a limited extent you can improve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of read only replicas using 'rename-command' to shadow all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administrative / dangerous commands.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replica-read-only yes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Replication SYNC strategy: disk or socket.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DISKLESS REPLICATION IS EXPERIMENTAL CURRENTLY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replicas and reconnecting replicas that are not able to continue the replication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just receiving differences, need to do what is called a "full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synchronization". An RDB file is transmitted from the master to the replicas.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transmission can happen in two different ways: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Disk-backed: The Redis master creates a new process that writes the RDB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file on disk. Later the file is transferred by the parent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process to the replicas incrementally.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Diskless: The Redis master creates a new process that directly writes the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RDB file to replica sockets, without touching the disk at all.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disk-backed replication, while the RDB file is generated, more replicas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queued and served with the RDB file as soon as the current child producing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RDB file finishes its work. With diskless replication instead once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transfer starts, new replicas arriving will be queued and a new transfer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start when the current one terminates.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used, the master waits a configurable amount of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(in seconds) before starting the transfer in the hope that multiple replicas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arrive and the transfer can be parallelized.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slow disks and fast (large bandwidth) networks, diskless replication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better.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 no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enabled, it is possible to configure the delay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waits in order to spawn the child that transfers the RDB via socket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replicas.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important since once the transfer starts, it is not possible to serve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replicas arriving, that will be queued for the next RDB transfer, so the server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waits a delay in order to let more replicas arrive.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delay is specified in seconds, and by default is 5 seconds. To disable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entirely just set it to 0 seconds and the transfer will start ASAP.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repl-diskless-sync-delay 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send PINGs to server in a predefined interval. It's possible to change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interval with the repl_ping_replica_period option. The default value is 10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repl-ping-replica-period 10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 sets the replication timeout for: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Bulk transfer I/O during SYNC, from the point of view of replica.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Master timeout from the point of view of replicas (data, pings).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 timeout from the point of view of masters (REPLCONF ACK pings).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important to make sure that this value is greater than the value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for repl-ping-replica-period otherwise a timeout will be detected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time there is low traffic between the master and the replica.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repl-timeout 60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TCP_NODELAY on the replica socket after SYNC?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"yes" Redis will use a smaller number of TCP packets and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bandwidth to send data to replicas. But this can add a delay for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to appear on the replica side, up to 40 milliseconds with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kernels using a default configuration.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"no" the delay for data to appear on the replica side will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reduced but more bandwidth will be used for replication.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we optimize for low latency, but in very high traffic conditions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when the master and replicas are many hops away, turning this to "yes" may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 good idea.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repl-disable-tcp-nodelay no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replication backlog size. The backlog is a buffer that accumulates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data when replicas are disconnected for some time, so that when a replica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wants to reconnect again, often a full resync is not needed, but a partial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 is enough, just passing the portion of data the replica missed while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bigger the replication backlog, the longer the time the replica can be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and later be able to perform a partial resynchronization.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is only allocated once there is at least a replica connected.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repl-backlog-size 1mb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master has no longer connected replicas for some time, the backlog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freed. The following option configures the amount of seconds that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elapse, starting from the time the last replica disconnected, for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buffer to be freed.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replicas never free the backlog for timeout, since they may be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promoted to masters later, and should be able to correctly "partially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resynchronize" with the replicas: hence they should always accumulate backlog.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means to never release the backlog.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repl-backlog-ttl 3600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replica priority is an integer number published by Redis in the INFO output.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Redis Sentinel in order to select a replica to promote into 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if the master is no longer working correctly.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with a low priority number is considered better for promotion, so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there are three replicas with priority 10, 100, 25 Sentinel will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with priority 10, that is the lowest.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a special priority of 0 marks the replica as not able to perform the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role of master, so a replica with priority of 0 will never be selected by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for promotion.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the priority is 100.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replica-priority 100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for a master to stop accepting writes if there are less than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replicas connected, having a lag less or equal than M seconds.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 replicas need to be in "online" state.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lag in seconds, that must be &lt;= the specified value, is calculated from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ping received from the replica, that is usually sent every second.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does not GUARANTEE that N replicas will accept the write, but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limit the window of exposure for lost writes in case not enough replicas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available, to the specified number of seconds.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to require at least 3 replicas with a lag &lt;= 10 seconds use: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min-replicas-to-write 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min-replicas-max-lag 10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one or the other to 0 disables the feature.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min-replicas-to-write is set to 0 (feature disabled) and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min-replicas-max-lag is set to 10.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Redis master is able to list the address and port of the attached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in different ways. For example the "INFO replication" section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 this information, which is used, among other tools, by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in order to discover replica instances.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place where this info is available is in the output of the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"ROLE" command of a master.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listed IP and address normally reported by a replica is obtained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following way: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IP: The address is auto detected by checking the peer address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of the socket used by the replica to connect with the master.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Port: The port is communicated by the replica during the replication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handshake, and is normally the port that the replica is using to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listen for connections.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when port forwarding or Network Address Translation (NAT) is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used, the replica may be actually reachable via different IP and port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pairs. The following two options can be used by a replica in order to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to its master a specific set of IP and port, so that both INFO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ROLE will report those values.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need to use both the options if you need to override just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or the IP address.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replica-announce-ip 5.5.5.5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replica-announce-port 1234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SECURITY ###################################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clients to issue AUTH &lt;PASSWORD&gt; before processing any other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commands.  This might be useful in environments in which you do not trust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with access to the host running redis-server.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stay commented out for backward compatibility and because most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do not need auth (e.g. they run their own servers).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since Redis is pretty fast an outside user can try up to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150k passwords per second against a good box. This means that you should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very strong password otherwise it will be very easy to break.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requirepass foobared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cluster.get("password", None) %}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requirepass {{ cluster.password }}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renaming.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change the name of dangerous commands in a shared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environment. For instance the CONFIG command may be renamed into something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 to guess so that it will still be available for internal-use tools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available for general clients.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b840fc02d524045429941cc15f59e41cb7be6c52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completely kill a command by renaming it into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string: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""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note that changing the name of commands that are logged into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or transmitted to replicas may cause problems.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 CLIENTS ####################################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max number of connected clients at the same time. By default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 is set to 10000 clients, however if the Redis server is not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configure the process file limit to allow for the specified limit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 number of allowed clients is set to the current file limit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minus 32 (as Redis reserves a few file descriptors for internal uses).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limit is reached Redis will close all the new connections sending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error 'max number of clients reached'.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maxclients 10000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MEMORY MANAGEMENT ################################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memory usage limit to the specified amount of bytes.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memory limit is reached Redis will try to remove keys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eviction policy selected (see maxmemory-policy).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Redis can't remove keys according to the policy, or if the policy is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'noeviction', Redis will start to reply with errors to commands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would use more memory, like SET, LPUSH, and so on, and will continue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reply to read-only commands like GET.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usually useful when using Redis as an LRU or LFU cache, or to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hard memory limit for an instance (using the 'noeviction' policy).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If you have replicas attached to an instance with maxmemory on,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output buffers needed to feed the replicas are subtracted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used memory count, so that network problems / resyncs will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trigger a loop where keys are evicted, and in turn the output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of replicas is full with DELs of keys evicted triggering the deletion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more keys, and so forth until the database is completely emptied.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short... if you have replicas attached it is suggested that you set a lower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 for maxmemory so that there is some free RAM on the system for replica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buffers (but this is not needed if the policy is 'noeviction').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&lt;bytes&gt;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POLICY: how Redis will select what to remove when maxmemory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reached. You can select among five behaviors: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volatile-lru -&gt; Evict using approximated LRU among the keys with an expire set.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allkeys-lru -&gt; Evict any key using approximated LRU.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volatile-lfu -&gt; Evict using approximated LFU among the keys with an expire set.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allkeys-lfu -&gt; Evict any key using approximated LFU.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volatile-random -&gt; Remove a random key among the ones with an expire set.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allkeys-random -&gt; Remove a random key, any key.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volatile-ttl -&gt; Remove the key with the nearest expire time (minor TTL)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noeviction -&gt; Don't evict anything, just return an error on write operations.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 means Least Recently Used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 means Least Frequently Used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LRU, LFU and volatile-ttl are implemented using approximated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randomized algorithms.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with any of the above policies, Redis will return an error on write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operations, when there are no suitable keys for eviction.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At the date of writing these commands are: set setnx setex append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incr decr rpush lpush rpushx lpushx linsert lset rpoplpush sadd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sinter sinterstore sunion sunionstore sdiff sdiffstore zadd zincrby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zunionstore zinterstore hset hsetnx hmset hincrby incrby decrby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getset mset msetnx exec sort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maxmemory-policy noeviction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LRU, LFU and minimal TTL algorithms are not precise algorithms but approximated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algorithms (in order to save memory), so you can tune it for speed or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accuracy. For default Redis will check five keys and pick the one that was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less recently, you can change the sample size using the following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directive.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of 5 produces good enough results. 10 Approximates very closely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LRU but costs more CPU. 3 is faster but not very accurate.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maxmemory-samples 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from Redis 5, by default a replica will ignore its maxmemory setting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(unless it is promoted to master after a failover or manually). It means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eviction of keys will be just handled by the master, sending the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commands to the replica as keys evict in the master side.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behavior ensures that masters and replicas stay consistent, and is usually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you want, however if your replica is writable, or you want the replica to have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memory setting, and you are sure all the writes performed to the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are idempotent, then you may change this default (but be sure to understand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you are doing).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since the replica by default does not evict, it may end using more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than the one set via maxmemory (there are certain buffers that may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larger on the replica, or data structures may sometimes take more memory and so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forth). So make sure you monitor your replicas and make sure they have enough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to never hit a real out-of-memory condition before the master hits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maxmemory setting.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replica-ignore-maxmemory yes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LAZY FREEING ####################################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has two primitives to delete keys. One is called DEL and is a blocking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deletion of the object. It means that the server stops processing new commands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reclaim all the memory associated with an object in a synchronous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way. If the key deleted is associated with a small object, the time needed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execute the DEL command is very small and comparable to most other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O(1) or O(log_N) commands in Redis. However if the key is associated with an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aggregated value containing millions of elements, the server can block for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long time (even seconds) in order to complete the operation.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above reasons Redis also offers non blocking deletion primitives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UNLINK (non blocking DEL) and the ASYNC option of FLUSHALL and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FLUSHDB commands, in order to reclaim memory in background. Those commands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executed in constant time. Another thread will incrementally free the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 in the background as fast as possible.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DEL, UNLINK and ASYNC option of FLUSHALL and FLUSHDB are user-controlled.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up to the design of the application to understand when it is a good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idea to use one or the other. However the Redis server sometimes has to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keys or flush the whole database as a side effect of other operations.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Specifically Redis deletes objects independently of a user call in the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scenarios: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On eviction, because of the maxmemory and maxmemory policy configurations,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make room for new data, without going over the specified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memory limit.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Because of expire: when a key with an associated time to live (see the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EXPIRE command) must be deleted from memory.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Because of a side effect of a command that stores data on a key that may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already exist. For example the RENAME command may delete the old key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content when it is replaced with another one. Similarly SUNIONSTORE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or SORT with STORE option may delete existing keys. The SET command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itself removes any old content of the specified key in order to replace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 with the specified string.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4) During replication, when a replica performs a full resynchronization with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master, the content of the whole database is removed in order to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load the RDB file just transferred.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all the above cases the default is to delete objects in a blocking way,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if DEL was called. However you can configure each case specifically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instead release memory in a non-blocking way like if UNLINK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called, using the following configuration directives: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lazyfree-lazy-eviction no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lazyfree-lazy-expire no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lazyfree-lazy-server-del no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replica-lazy-flush no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APPEND ONLY MODE ###############################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asynchronously dumps the dataset on disk. This mode is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enough in many applications, but an issue with the Redis process or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power outage may result into a few minutes of writes lost (depending on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save points).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is an alternative persistence mode that provides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much better durability. For instance using the default data fsync policy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later in the config file) Redis can lose just one second of writes in 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dramatic event like a server power outage, or a single write if something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wrong with the Redis process itself happens, but the operating system is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running correctly.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and RDB persistence can be enabled at the same time without problems.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AOF is enabled on startup Redis will load the AOF, that is the file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better durability guarantees.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check http://redis.io/topics/persistence for more information.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cluster.get("mode", "sentinel") == "sentinel" and cluster.role == "master" %}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yes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append only file (default: "appendonly.aof")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appendfilename "appendonly.aof"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fsync() call tells the Operating System to actually write data on disk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waiting for more data in the output buffer. Some OS will really flush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on disk, some other OS will just try to do it ASAP.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supports three different modes: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no: don't fsync, just let the OS flush the data when it wants. Faster.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always: fsync after every write to the append only log. Slow, Safest.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everysec: fsync only one time every second. Compromise.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"everysec", as that's usually the right compromise between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data safety. It's up to you to understand if you can relax this to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will let the operating system flush the output buffer when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wants, for better performances (but if you can live with the idea of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data loss consider the default persistence mode that's snapshotting),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on the contrary, use "always" that's very slow but a bit safer than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details please check the following article: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http://antirez.com/post/redis-persistence-demystified.html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"everysec".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{{ server.appendfsync|default('everysec') }}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AOF fsync policy is set to always or everysec, and a background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process (a background save or AOF log background rewriting) is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performing a lot of I/O against the disk, in some Linux configurations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may block too long on the fsync() call. Note that there is no fix for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currently, as even performing fsync in a different thread will block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synchronous write(2) call.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mitigate this problem it's possible to use the following option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prevent fsync() from being called in the main process while 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 or BGREWRITEAOF is in progress.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while another child is saving, the durability of Redis is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as "appendfsync none". In practical terms, this means that it is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lose up to 30 seconds of log in the worst scenario (with the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Linux settings).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latency problems turn this to "yes". Otherwise leave it as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is the safest pick from the point of view of durability.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rewrite of the append only file.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able to automatically rewrite the log file implicitly calling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BGREWRITEAOF when the AOF log size grows by the specified percentage.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how it works: Redis remembers the size of the AOF file after the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latest rewrite (if no rewrite has happened since the restart, the size of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AOF at startup is used).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base size is compared to the current size. If the current size is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bigger than the specified percentage, the rewrite is triggered. Also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need to specify a minimal size for the AOF file to be rewritten, this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useful to avoid rewriting the AOF file even if the percentage increase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 but it is still pretty small.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percentage of zero in order to disable the automatic AOF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rewrite feature.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auto-aof-rewrite-percentage 100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auto-aof-rewrite-min-size 64mb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AOF file may be found to be truncated at the end during the Redis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startup process, when the AOF data gets loaded back into memory.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may happen when the system where Redis is running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crashes, especially when an ext4 filesystem is mounted without the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data=ordered option (however this can't happen when Redis itself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 or aborts but the operating system still works correctly).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either exit with an error when this happens, or load as much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as possible (the default now) and start if the AOF file is found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truncated at the end. The following option controls this behavior.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aof-load-truncated is set to yes, a truncated AOF file is loaded and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server starts emitting a log to inform the user of the event.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Otherwise if the option is set to no, the server aborts with an error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refuses to start. When the option is set to no, the user requires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fix the AOF file using the "redis-check-aof" utility before to restart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the AOF file will be found to be corrupted in the middle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will still exit with an error. This option only applies when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will try to read more data from the AOF file but not enough bytes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found.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aof-load-truncated yes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rewriting the AOF file, Redis is able to use an RDB preamble in the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for faster rewrites and recoveries. When this option is turned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rewritten AOF file is composed of two different stanzas: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[RDB file][AOF tail]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loading Redis recognizes that the AOF file starts with the "REDIS"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 and loads the prefixed RDB file, and continues loading the AOF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tail.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aof-use-rdb-preamble yes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LUA SCRIPTING  ###############################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execution time of a Lua script in milliseconds.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maximum execution time is reached Redis will log that a script is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in execution after the maximum allowed time and will start to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reply to queries with an error.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long running script exceeds the maximum execution time only the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KILL and SHUTDOWN NOSAVE commands are available. The first can be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stop a script that did not yet called write commands. The second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only way to shut down the server in the case a write command was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 issued by the script but the user doesn't want to wait for the natural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termination of the script.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it to 0 or a negative value for unlimited execution without warnings.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lua-time-limit 5000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REDIS CLUSTER  ###############################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++++++++++++++++++++++++++++++++++++++++++++++++++++++++++++++++++++++++++++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EXPERIMENTAL: Redis Cluster is considered to be stable code, however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mark it as "mature" we need to wait for a non trivial percentage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users to deploy it in production.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++++++++++++++++++++++++++++++++++++++++++++++++++++++++++++++++++++++++++++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Redis instances can't be part of a Redis Cluster; only nodes that are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as cluster nodes can. In order to start a Redis instance as 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enable the cluster support uncommenting the following: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cluster-enabled yes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cluster node has a cluster configuration file. This file is not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intended to be edited by hand. It is created and updated by Redis nodes.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Redis Cluster node requires a different cluster configuration file.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that instances running in the same system do not have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overlapping cluster configuration file names.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cluster-config-file nodes-6379.conf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timeout is the amount of milliseconds a node must be unreachable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it to be considered in failure state.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other internal time limits are multiple of the node timeout.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cluster-node-timeout 15000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of a failing master will avoid to start a failover if its data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looks too old.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simple way for a replica to actually have an exact measure of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"data age", so the following two checks are performed: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there are multiple replicas able to failover, they exchange messages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try to give an advantage to the replica with the best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replication offset (more data from the master processed).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Replicas will try to get their rank by offset, and apply to the start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failover a delay proportional to their rank.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Every single replica computes the time of the last interaction with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master. This can be the last ping or command received (if the master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 still in the "connected" state), or the time that elapsed since the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disconnection with the master (if the replication link is currently down).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the last interaction is too old, the replica will not try to failover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at all.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point "2" can be tuned by user. Specifically a replica will not perform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failover if, since the last interaction with the master, the time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elapsed is greater than: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(node-timeout * replica-validity-factor) + repl-ping-replica-period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example if node-timeout is 30 seconds, and the replica-validity-factor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10, and assuming a default repl-ping-replica-period of 10 seconds, the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will not try to failover if it was not able to talk with the master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longer than 310 seconds.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large replica-validity-factor may allow replicas with too old data to failover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master, while a too small value may prevent the cluster from being able to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elect a replica at all.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availability, it is possible to set the replica-validity-factor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value of 0, which means, that replicas will always try to failover the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regardless of the last time they interacted with the master.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(However they'll always try to apply a delay proportional to their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 rank).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 is the only value able to guarantee that when all the partitions heal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cluster will always be able to continue.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cluster-replica-validity-factor 10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replicas are able to migrate to orphaned masters, that are masters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left without working replicas. This improves the cluster ability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resist to failures as otherwise an orphaned master can't be failed over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of failure if it has no working replicas.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migrate to orphaned masters only if there are still at least 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number of other working replicas for their old master. This number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"migration barrier". A migration barrier of 1 means that a replica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migrate only if there is at least 1 other working replica for its master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 forth. It usually reflects the number of replicas you want for every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in your cluster.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1 (replicas migrate only if their masters remain with at least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replica). To disable migration just set it to a very large value.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can be set but is useful only for debugging and dangerous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production.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cluster-migration-barrier 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Cluster nodes stop accepting queries if they detect there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at least an hash slot uncovered (no available node is serving it).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 if the cluster is partially down (for example a range of hash slots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 longer covered) all the cluster becomes, eventually, unavailable.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automatically returns available as soon as all the slots are covered again.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sometimes you want the subset of the cluster which is working,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continue to accept queries for the part of the key space that is still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covered. In order to do so, just set the cluster-require-full-coverage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to no.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cluster-require-full-coverage yes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option, when set to yes, prevents replicas from trying to failover its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during master failures. However the master can still perform a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manual failover, if forced to do so.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useful in different scenarios, especially in the case of multiple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center operations, where we want one side to never be promoted if not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case of a total DC failure.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cluster-replica-no-failover no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setup your cluster make sure to read the documentation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at http://redis.io web site.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 CLUSTER DOCKER/NAT support  ########################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certain deployments, Redis Cluster nodes address discovery fails, because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addresses are NAT-ted or because ports are forwarded (the typical case is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 and other containers).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make Redis Cluster working in such environments, a static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where each node knows its public address is needed. The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two options are used for this scope, and are: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cluster-announce-ip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cluster-announce-port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cluster-announce-bus-port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instruct the node about its address, client port, and cluster message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bus port. The information is then published in the header of the bus packets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other nodes will be able to correctly map the address of the node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publishing the information.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above options are not used, the normal Redis Cluster auto-detection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used instead.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remapped, the bus port may not be at the fixed offset of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port + 10000, so you can specify any port and bus-port depending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how they get remapped. If the bus-port is not set, a fixed offset of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10000 will be used as usually.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cluster-announce-ip 10.1.1.5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cluster-announce-port 6379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cluster-announce-bus-port 6380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SLOW LOG ###################################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Slow Log is a system to log queries that exceeded a specified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execution time. The execution time does not include the I/O operations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talking with the client, sending the reply and so forth,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just the time needed to actually execute the command (this is the only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stage of command execution where the thread is blocked and can not serve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requests in the meantime).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the slow log with two parameters: one tells Redis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the execution time, in microseconds, to exceed in order for the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get logged, and the other parameter is the length of the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slow log. When a new command is logged the oldest one is removed from the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 of logged commands.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time is expressed in microseconds, so 1000000 is equivalent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one second. Note that a negative number disables the slow log, while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zero forces the logging of every command.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slowlog-log-slower-than 10000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limit to this length. Just be aware that it will consume memory.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reclaim memory used by the slow log with SLOWLOG RESET.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slowlog-max-len 128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LATENCY MONITOR ##############################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latency monitoring subsystem samples different operations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runtime in order to collect data related to possible sources of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 of a Redis instance.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the LATENCY command this information is available to the user that can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graphs and obtain reports.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system only logs operations that were performed in a time equal or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greater than the amount of milliseconds specified via the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latency-monitor-threshold configuration directive. When its value is set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zero, the latency monitor is turned off.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latency monitoring is disabled since it is mostly not needed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have latency issues, and collecting data has a performance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impact, that while very small, can be measured under big load. Latency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monitoring can easily be enabled at runtime using the command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"CONFIG SET latency-monitor-threshold &lt;milliseconds&gt;" if needed.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latency-monitor-threshold 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EVENT NOTIFICATION ##############################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notify Pub/Sub clients about events happening in the key space.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feature is documented at http://redis.io/topics/notifications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keyspace events notification is enabled, and a client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DEL operation on key "foo" stored in the Database 0, two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will be published via Pub/Sub: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__keyspace@0__:foo del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__keyevent@0__:del foo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select the events that Redis will notify among a set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classes. Every class is identified by a single character: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     Keyspace events, published with __keyspace@&lt;db&gt;__ prefix.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Keyevent events, published with __keyevent@&lt;db&gt;__ prefix.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     Generic commands (non-type specific) like DEL, EXPIRE, RENAME, ...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     String commands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     List commands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     Set commands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     Hash commands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z     Sorted set commands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     Expired events (events generated every time a key expires)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Evicted events (events generated when a key is evicted for maxmemory)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     Alias for g$lshzxe, so that the "AKE" string means all the events.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"notify-keyspace-events" takes as argument a string that is composed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of zero or multiple characters. The empty string means that notifications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are disabled.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Example: to enable list and generic events, from the point of view of the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event name, use: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Elg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 2: to get the stream of the expired keys subscribing to channel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name __keyevent@0__:expired use: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Ex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default all notifications are disabled because most users don't need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feature and the feature has some overhead. Note that if you don't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specify at least one of K or E, no events will be delivered.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notify-keyspace-events ""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ADVANCED CONFIG ###############################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are encoded using a memory efficient data structure when they have a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small number of entries, and the biggest entry does not exceed a given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threshold. These thresholds can be configured using the following directives.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hash-max-ziplist-entries 512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hash-max-ziplist-value 64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are also encoded in a special way to save a lot of space.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entries allowed per internal list node can be specified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fixed maximum size or a maximum number of elements.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fixed maximum size, use -5 through -1, meaning: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-5: max size: 64 Kb  &lt;-- not recommended for normal workloads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-4: max size: 32 Kb  &lt;-- not recommended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-3: max size: 16 Kb  &lt;-- probably not recommended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-2: max size: 8 Kb   &lt;-- good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-1: max size: 4 Kb   &lt;-- good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numbers mean store up to _exactly_ that number of elements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 list node.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highest performing option is usually -2 (8 Kb size) or -1 (4 Kb size),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if your use case is unique, adjust the settings as necessary.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list-max-ziplist-size -2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may also be compressed.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depth is the number of quicklist ziplist nodes from *each* side of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 to *exclude* from compression.  The head and tail of the list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always uncompressed for fast push/pop operations.  Settings are: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0: disable all list compression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1: depth 1 means "don't start compressing until after 1 node into the list,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going from either the head or tail"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So: [head]-&gt;node-&gt;node-&gt;...-&gt;node-&gt;[tail]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[head], [tail] will always be uncompressed; inner nodes will compress.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2: [head]-&gt;[next]-&gt;node-&gt;node-&gt;...-&gt;node-&gt;[prev]-&gt;[tail]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2 here means: don't compress head or head-&gt;next or tail-&gt;prev or tail,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compress all nodes between them.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3: [head]-&gt;[next]-&gt;[next]-&gt;node-&gt;node-&gt;...-&gt;node-&gt;[prev]-&gt;[prev]-&gt;[tail]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etc.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list-compress-depth 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have a special encoding in just one case: when a set is composed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just strings that happen to be integers in radix 10 in the range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64 bit signed integers.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configuration setting sets the limit in the size of the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in order to use this special memory saving encoding.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set-max-intset-entries 512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 and lists, sorted sets are also specially encoded in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save a lot of space. This encoding is only used when the length and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elements of a sorted set are below the following limits: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zset-max-ziplist-entries 128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zset-max-ziplist-value 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HyperLogLog sparse representation bytes limit. The limit includes the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bytes header. When an HyperLogLog using the sparse representation crosses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limit, it is converted into the dense representation.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greater than 16000 is totally useless, since at that point the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dense representation is more memory efficient.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suggested value is ~ 3000 in order to have the benefits of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space efficient encoding without slowing down too much PFADD,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O(N) with the sparse encoding. The value can be raised to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 10000 when CPU is not a concern, but space is, and the data set is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composed of many HyperLogLogs with cardinality in the 0 - 15000 range.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hll-sparse-max-bytes 3000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Streams macro node max size / items. The stream data structure is a radix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 of big nodes that encode multiple items inside. Using this configuration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configure how big a single node can be in bytes, and the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items it may contain before switching to a new node when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appending new stream entries. If any of the following settings are set to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zero, the limit is ignored, so for instance it is possible to set just 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entires limit by setting max-bytes to 0 and max-entries to the desired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stream-node-max-bytes 4096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stream-node-max-entries 100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uses 1 millisecond every 100 milliseconds of CPU time in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help rehashing the main Redis hash table (the one mapping top-level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 to values). The hash table implementation Redis uses (see dict.c)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lazy rehashing: the more operation you run into a hash table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 rehashing, the more rehashing "steps" are performed, so if the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is idle the rehashing is never complete and some more memory is used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hash table.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to use this millisecond 10 times every second in order to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actively rehash the main dictionaries, freeing memory when possible.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no" if you have hard latency requirements and it is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good thing in your environment that Redis can reply from time to time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queries with 2 milliseconds delay.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yes" if you don't have such hard requirements but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free memory asap when possible.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output buffer limits can be used to force disconnection of clients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not reading data from the server fast enough for some reason (a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reason is that a Pub/Sub client can't consume messages as fast as the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publisher can produce them).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can be set differently for the three different classes of clients: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-&gt; normal clients including MONITOR clients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 -&gt; replica clients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pubsub -&gt; clients subscribed to at least one pubsub channel or pattern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of every client-output-buffer-limit directive is the following: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client-output-buffer-limit &lt;class&gt; &lt;hard limit&gt; &lt;soft limit&gt; &lt;soft seconds&gt;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client is immediately disconnected once the hard limit is reached, or if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 limit is reached and remains reached for the specified number of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(continuously).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instance if the hard limit is 32 megabytes and the soft limit is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megabytes / 10 seconds, the client will get disconnected immediately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size of the output buffers reach 32 megabytes, but will also get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if the client reaches 16 megabytes and continuously overcomes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for 10 seconds.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normal clients are not limited because they don't receive data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asking (in a push way), but just after a request, so only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asynchronous clients may create a scenario where data is requested faster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it can read.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there is a default limit for pubsub and replica clients, since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subscribers and replicas receive data in a push fashion.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the hard or the soft limit can be disabled by setting them to zero.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normal 0 0 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replica 256mb 64mb 60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pubsub 32mb 8mb 60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 query buffers accumulate new commands. They are limited to a fixed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amount by default in order to avoid that a protocol desynchronization (for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due to a bug in the client) will lead to unbound memory usage in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query buffer. However you can configure it here if you have very special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needs, such us huge multi/exec requests or alike.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client-query-buffer-limit 1gb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Redis protocol, bulk requests, that are, elements representing single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strings, are normally limited ot 512 mb. However you can change this limit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proto-max-bulk-len 512mb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calls an internal function to perform many background tasks, like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connections of clients in timeout, purging expired keys that are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requested, and so forth.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all tasks are performed with the same frequency, but Redis checks for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tasks to perform according to the specified "hz" value.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"hz" is set to 10. Raising the value will use more CPU when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idle, but at the same time will make Redis more responsive when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many keys expiring at the same time, and timeouts may be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handled with more precision.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range is between 1 and 500, however a value over 100 is usually not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idea. Most users should use the default of 10 and raise this up to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 only in environments where very low latency is required.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 10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it is useful to have an HZ value which is proportional to the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clients connected. This is useful in order, for instance, to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too many clients are processed for each background task invocation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avoid latency spikes.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the default HZ value by default is conservatively set to 10, Redis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offers, and enables by default, the ability to use an adaptive HZ value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temporary raise when there are many connected clients.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dynamic HZ is enabled, the actual configured HZ will be used as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baseline, but multiples of the configured HZ value will be actually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as needed once more clients are connected. In this way an idle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will use very little CPU time while a busy instance will be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responsive.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dynamic-hz yes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child rewrites the AOF file, if the following option is enabled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aof-rewrite-incremental-fsync yes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redis saves RDB file, if the following option is enabled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rdb-save-incremental-fsync yes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LFU eviction (see maxmemory setting) can be tuned. However it is a good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idea to start with the default settings and only change them after investigating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improve the performances and how the keys LFU change over time, which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possible to inspect via the OBJECT FREQ command.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two tunable parameters in the Redis LFU implementation: the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counter logarithm factor and the counter decay time. It is important to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understand what the two parameters mean before changing them.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LFU counter is just 8 bits per key, it's maximum value is 255, so Redis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a probabilistic increment with logarithmic behavior. Given the value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old counter, when a key is accessed, the counter is incremented in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way: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A random number R between 0 and 1 is extracted.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A probability P is calculated as 1/(old_value*lfu_log_factor+1).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The counter is incremented only if R &lt; P.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lfu-log-factor is 10. This is a table of how the frequency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counter changes with a different number of accesses with different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logarithmic factors: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factor | 100 hits   | 1000 hits  | 100K hits  | 1M hits    | 10M hits   |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0      | 104        | 255        | 255        | 255        | 255        |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      | 18         | 49         | 255        | 255        | 255        |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10     | 10         | 18         | 142        | 255        | 255        |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100    | 8          | 11         | 49         | 143        | 255        |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above table was obtained by running the following commands: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redis-benchmark -n 1000000 incr foo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redis-cli object freq foo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2: The counter initial value is 5 in order to give new objects a chance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accumulate hits.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counter decay time is the time, in minutes, that must elapse in order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key counter to be divided by two (or decremented if it has a value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&lt;= 10).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for the lfu-decay-time is 1. A Special value of 0 means to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decay the counter every time it happens to be scanned.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lfu-log-factor 10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lfu-decay-time 1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 ACTIVE DEFRAGMENTATION #######################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THIS FEATURE IS EXPERIMENTAL. However it was stress tested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in production and manually tested by multiple engineers for some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active defragmentation?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(online) defragmentation allows a Redis server to compact the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spaces left between small allocations and deallocations of data in memory,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thus allowing to reclaim back memory.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Fragmentation is a natural process that happens with every allocator (but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so with Jemalloc, fortunately) and certain workloads. Normally a server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restart is needed in order to lower the fragmentation, or at least to flush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away all the data and create it again. However thanks to this feature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by Oran Agra for Redis 4.0 this process can happen at runtime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an "hot" way, while the server is running.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Basically when the fragmentation is over a certain level (see the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below) Redis will start to create new copies of the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in contiguous memory regions by exploiting certain specific Jemalloc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features (in order to understand if an allocation is causing fragmentation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to allocate it in a better place), and at the same time, will release the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 copies of the data. This process, repeated incrementally for all the keys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cause the fragmentation to drop back to normal values.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 things to understand: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This feature is disabled by default, and only works if you compiled Redis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to use the copy of Jemalloc we ship with the source code of Redis.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is the default with Linux builds.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You never need to enable this feature if you don't have fragmentation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issues.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Once you experience fragmentation, you can enable this feature when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needed with the command "CONFIG SET activedefrag yes".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configuration parameters are able to fine tune the behavior of the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defragmentation process. If you are not sure about what they mean it is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 to leave the defaults untouched.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active defragmentation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activedefrag yes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amount of fragmentation waste to start active defrag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active-defrag-ignore-bytes 100mb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percentage of fragmentation to start active defrag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active-defrag-threshold-lower 10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percentage of fragmentation at which we use maximum effort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active-defrag-threshold-upper 100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effort for defrag in CPU percentage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active-defrag-cycle-min 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effort for defrag in CPU percentage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active-defrag-cycle-max 75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set/hash/zset/list fields that will be processed from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main dictionary scan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active-defrag-max-scan-fields 1000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