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worker_threads: 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timeout: 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gather_job_timeout: 30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max_open_files: 15000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file_roots: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/srv/salt/env/prd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/srv/salt/env/prd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/srv/salt/env/dev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/srv/salt/env/prd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root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file_recv: True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open_mode: 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.*: ['x509.sign_remote_certificate']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