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D8B3D" w14:textId="77777777" w:rsidR="00436736" w:rsidRPr="006345A0" w:rsidRDefault="00436736" w:rsidP="00436736">
      <w:pPr>
        <w:rPr>
          <w:szCs w:val="21"/>
        </w:rPr>
      </w:pPr>
      <w:r w:rsidRPr="006345A0">
        <w:rPr>
          <w:rFonts w:hint="eastAsia"/>
          <w:szCs w:val="21"/>
        </w:rPr>
        <w:t>（一）名词解释</w:t>
      </w:r>
    </w:p>
    <w:p w14:paraId="7937A8C5" w14:textId="42ECD76E" w:rsidR="00436736" w:rsidRPr="006345A0" w:rsidRDefault="00436736" w:rsidP="00436736">
      <w:pPr>
        <w:rPr>
          <w:szCs w:val="21"/>
        </w:rPr>
      </w:pPr>
      <w:r w:rsidRPr="006345A0">
        <w:rPr>
          <w:b/>
          <w:bCs/>
          <w:szCs w:val="21"/>
        </w:rPr>
        <w:t>无菌术：</w:t>
      </w:r>
      <w:r w:rsidRPr="006345A0">
        <w:rPr>
          <w:szCs w:val="21"/>
        </w:rPr>
        <w:t>无菌术就是针对微生物及感染途径所采取的一系列预防措施。是临床医学的一个</w:t>
      </w:r>
      <w:r w:rsidRPr="006345A0">
        <w:rPr>
          <w:rFonts w:hint="eastAsia"/>
          <w:szCs w:val="21"/>
        </w:rPr>
        <w:t>基本操作规范。</w:t>
      </w:r>
    </w:p>
    <w:p w14:paraId="6752854D" w14:textId="1311650A" w:rsidR="00436736" w:rsidRPr="006345A0" w:rsidRDefault="00436736" w:rsidP="00436736">
      <w:pPr>
        <w:rPr>
          <w:szCs w:val="21"/>
        </w:rPr>
      </w:pPr>
      <w:r w:rsidRPr="006345A0">
        <w:rPr>
          <w:b/>
          <w:bCs/>
          <w:szCs w:val="21"/>
        </w:rPr>
        <w:t>灭菌：</w:t>
      </w:r>
      <w:r w:rsidRPr="006345A0">
        <w:rPr>
          <w:szCs w:val="21"/>
        </w:rPr>
        <w:t>灭菌是指杀灭一切活的微生物，包括芽孢。</w:t>
      </w:r>
    </w:p>
    <w:p w14:paraId="63D0BF00" w14:textId="313FD554" w:rsidR="00436736" w:rsidRPr="006345A0" w:rsidRDefault="00436736" w:rsidP="00436736">
      <w:pPr>
        <w:rPr>
          <w:szCs w:val="21"/>
        </w:rPr>
      </w:pPr>
      <w:r w:rsidRPr="006345A0">
        <w:rPr>
          <w:b/>
          <w:bCs/>
          <w:szCs w:val="21"/>
        </w:rPr>
        <w:t>消毒：</w:t>
      </w:r>
      <w:r w:rsidRPr="006345A0">
        <w:rPr>
          <w:szCs w:val="21"/>
        </w:rPr>
        <w:t>消毒是指杀灭病原微生物和其他有害微生物，但并不要求清除或杀灭所有微生物。</w:t>
      </w:r>
    </w:p>
    <w:p w14:paraId="75A0F67C" w14:textId="512AA1F8" w:rsidR="007D619C" w:rsidRPr="006345A0" w:rsidRDefault="007D619C" w:rsidP="007D619C">
      <w:pPr>
        <w:rPr>
          <w:szCs w:val="21"/>
        </w:rPr>
      </w:pPr>
      <w:r w:rsidRPr="006345A0">
        <w:rPr>
          <w:b/>
          <w:bCs/>
          <w:szCs w:val="21"/>
        </w:rPr>
        <w:t>等渗性缺水：</w:t>
      </w:r>
      <w:r w:rsidRPr="006345A0">
        <w:rPr>
          <w:szCs w:val="21"/>
        </w:rPr>
        <w:t>指水和钠成比例地丧失，外科常见。主要是细胞外液的缺失，后期可致细胞</w:t>
      </w:r>
      <w:r w:rsidRPr="006345A0">
        <w:rPr>
          <w:rFonts w:hint="eastAsia"/>
          <w:szCs w:val="21"/>
        </w:rPr>
        <w:t>内缺水。常因消化液丧失或体液丧失在病变部位或体腔所致。</w:t>
      </w:r>
    </w:p>
    <w:p w14:paraId="3CDBF791" w14:textId="1D5DEE73" w:rsidR="007D619C" w:rsidRPr="006345A0" w:rsidRDefault="007D619C" w:rsidP="007D619C">
      <w:pPr>
        <w:rPr>
          <w:szCs w:val="21"/>
        </w:rPr>
      </w:pPr>
      <w:r w:rsidRPr="006345A0">
        <w:rPr>
          <w:b/>
          <w:bCs/>
          <w:szCs w:val="21"/>
        </w:rPr>
        <w:t>高渗性缺水：</w:t>
      </w:r>
      <w:r w:rsidRPr="006345A0">
        <w:rPr>
          <w:szCs w:val="21"/>
        </w:rPr>
        <w:t>是指水和钠同时丢失，但缺水多于缺钠，高血钠，细胞外液高渗透压。由于</w:t>
      </w:r>
      <w:r w:rsidRPr="006345A0">
        <w:rPr>
          <w:rFonts w:hint="eastAsia"/>
          <w:szCs w:val="21"/>
        </w:rPr>
        <w:t>水分摄人不足和水分丢失过多所致。轻、中、</w:t>
      </w:r>
      <w:r w:rsidR="00A8040A" w:rsidRPr="006345A0">
        <w:rPr>
          <w:rFonts w:hint="eastAsia"/>
          <w:szCs w:val="21"/>
        </w:rPr>
        <w:t>重</w:t>
      </w:r>
      <w:r w:rsidRPr="006345A0">
        <w:rPr>
          <w:rFonts w:hint="eastAsia"/>
          <w:szCs w:val="21"/>
        </w:rPr>
        <w:t>度缺水者，缺水量分别为体重的</w:t>
      </w:r>
      <w:r w:rsidRPr="006345A0">
        <w:rPr>
          <w:szCs w:val="21"/>
        </w:rPr>
        <w:t>2%～4%、4%～6%及6%以上。</w:t>
      </w:r>
    </w:p>
    <w:p w14:paraId="73088DBC" w14:textId="79A69696" w:rsidR="007D619C" w:rsidRPr="006345A0" w:rsidRDefault="007D619C" w:rsidP="007D619C">
      <w:pPr>
        <w:rPr>
          <w:szCs w:val="21"/>
        </w:rPr>
      </w:pPr>
      <w:r w:rsidRPr="006345A0">
        <w:rPr>
          <w:b/>
          <w:bCs/>
          <w:szCs w:val="21"/>
        </w:rPr>
        <w:t>低钾血症：</w:t>
      </w:r>
      <w:r w:rsidRPr="006345A0">
        <w:rPr>
          <w:szCs w:val="21"/>
        </w:rPr>
        <w:t xml:space="preserve">血钾浓度低于 </w:t>
      </w:r>
      <w:r w:rsidR="00E0464C">
        <w:rPr>
          <w:szCs w:val="21"/>
        </w:rPr>
        <w:t>3.</w:t>
      </w:r>
      <w:r w:rsidRPr="006345A0">
        <w:rPr>
          <w:szCs w:val="21"/>
        </w:rPr>
        <w:t>5mmol /L。主要病因为</w:t>
      </w:r>
      <w:r w:rsidR="00A8040A" w:rsidRPr="006345A0">
        <w:rPr>
          <w:rFonts w:hint="eastAsia"/>
          <w:szCs w:val="21"/>
        </w:rPr>
        <w:t>摄入</w:t>
      </w:r>
      <w:r w:rsidRPr="006345A0">
        <w:rPr>
          <w:szCs w:val="21"/>
        </w:rPr>
        <w:t>钾不足、钾排出过多以及钾向组织</w:t>
      </w:r>
      <w:r w:rsidRPr="006345A0">
        <w:rPr>
          <w:rFonts w:hint="eastAsia"/>
          <w:szCs w:val="21"/>
        </w:rPr>
        <w:t>内转移。临床表现为神经肌肉组织的兴奋性降低所出现的症状，心电图出现低钾血症表现。低钾可引起代谢性碱中毒。</w:t>
      </w:r>
    </w:p>
    <w:p w14:paraId="0D6F1A0C" w14:textId="21DF4262" w:rsidR="007D619C" w:rsidRPr="006345A0" w:rsidRDefault="007D619C" w:rsidP="007D619C">
      <w:pPr>
        <w:rPr>
          <w:szCs w:val="21"/>
        </w:rPr>
      </w:pPr>
      <w:r w:rsidRPr="006345A0">
        <w:rPr>
          <w:b/>
          <w:bCs/>
          <w:szCs w:val="21"/>
        </w:rPr>
        <w:t>高钾血症：</w:t>
      </w:r>
      <w:r w:rsidRPr="006345A0">
        <w:rPr>
          <w:szCs w:val="21"/>
        </w:rPr>
        <w:t xml:space="preserve">血钾浓度大于 </w:t>
      </w:r>
      <w:r w:rsidR="00E0464C">
        <w:rPr>
          <w:szCs w:val="21"/>
        </w:rPr>
        <w:t>5.</w:t>
      </w:r>
      <w:r w:rsidRPr="006345A0">
        <w:rPr>
          <w:szCs w:val="21"/>
        </w:rPr>
        <w:t>5mmol /L。主要病因为进入体内的钾过多、肾排钾减少以及细</w:t>
      </w:r>
      <w:r w:rsidRPr="006345A0">
        <w:rPr>
          <w:rFonts w:hint="eastAsia"/>
          <w:szCs w:val="21"/>
        </w:rPr>
        <w:t>胞内的钾移出。严重高钾血症有微循环障碍之临床表现，并可引起心搏骤停，有心电图改变。</w:t>
      </w:r>
    </w:p>
    <w:p w14:paraId="63E5458B" w14:textId="6B9476D1" w:rsidR="00A8040A" w:rsidRPr="006345A0" w:rsidRDefault="00A8040A" w:rsidP="00A8040A">
      <w:pPr>
        <w:rPr>
          <w:szCs w:val="21"/>
        </w:rPr>
      </w:pPr>
      <w:r w:rsidRPr="006345A0">
        <w:rPr>
          <w:b/>
          <w:bCs/>
          <w:szCs w:val="21"/>
        </w:rPr>
        <w:t>回收式自体输血：</w:t>
      </w:r>
      <w:r w:rsidRPr="006345A0">
        <w:rPr>
          <w:szCs w:val="21"/>
        </w:rPr>
        <w:t>是将收集到的创伤后体腔内积血或手术过程中的失血，经抗凝、过滤后</w:t>
      </w:r>
      <w:r w:rsidRPr="006345A0">
        <w:rPr>
          <w:rFonts w:hint="eastAsia"/>
          <w:szCs w:val="21"/>
        </w:rPr>
        <w:t>再回输给病人。</w:t>
      </w:r>
    </w:p>
    <w:p w14:paraId="189AC275" w14:textId="379185FF" w:rsidR="00A8040A" w:rsidRPr="006345A0" w:rsidRDefault="00A8040A" w:rsidP="00A8040A">
      <w:pPr>
        <w:rPr>
          <w:szCs w:val="21"/>
        </w:rPr>
      </w:pPr>
      <w:r w:rsidRPr="006345A0">
        <w:rPr>
          <w:b/>
          <w:bCs/>
          <w:szCs w:val="21"/>
        </w:rPr>
        <w:t>稀释式自体输血：</w:t>
      </w:r>
      <w:r w:rsidRPr="006345A0">
        <w:rPr>
          <w:szCs w:val="21"/>
        </w:rPr>
        <w:t>指麻醉前从病人一侧静脉采血，同时从另一侧静脉输入为采血量 3-4 倍</w:t>
      </w:r>
      <w:r w:rsidRPr="006345A0">
        <w:rPr>
          <w:rFonts w:hint="eastAsia"/>
          <w:szCs w:val="21"/>
        </w:rPr>
        <w:t>的电解质溶液，或适量血浆代用品等以补充血容量。</w:t>
      </w:r>
    </w:p>
    <w:p w14:paraId="0537118E" w14:textId="34FE8E8D" w:rsidR="00335595" w:rsidRPr="006345A0" w:rsidRDefault="00335595" w:rsidP="00335595">
      <w:pPr>
        <w:rPr>
          <w:szCs w:val="21"/>
        </w:rPr>
      </w:pPr>
      <w:r w:rsidRPr="006345A0">
        <w:rPr>
          <w:szCs w:val="21"/>
        </w:rPr>
        <w:t>休克：休克是一综合征，由多种病因引起，以有效循环血容量减少、组织灌注不足、细胞</w:t>
      </w:r>
      <w:r w:rsidRPr="006345A0">
        <w:rPr>
          <w:rFonts w:hint="eastAsia"/>
          <w:szCs w:val="21"/>
        </w:rPr>
        <w:t>代谢紊乱和功能受损为主要病理生理改变。</w:t>
      </w:r>
    </w:p>
    <w:p w14:paraId="5BDAC37E" w14:textId="224B1202" w:rsidR="00335595" w:rsidRPr="006345A0" w:rsidRDefault="00335595" w:rsidP="00335595">
      <w:pPr>
        <w:rPr>
          <w:szCs w:val="21"/>
        </w:rPr>
      </w:pPr>
      <w:r w:rsidRPr="006345A0">
        <w:rPr>
          <w:b/>
          <w:bCs/>
          <w:szCs w:val="21"/>
        </w:rPr>
        <w:t>有效循环血量：</w:t>
      </w:r>
      <w:r w:rsidRPr="006345A0">
        <w:rPr>
          <w:szCs w:val="21"/>
        </w:rPr>
        <w:t>有效循环血量指单位时间内通过心血管系统的总量，不包括滞留于毛细血</w:t>
      </w:r>
      <w:r w:rsidRPr="006345A0">
        <w:rPr>
          <w:rFonts w:hint="eastAsia"/>
          <w:szCs w:val="21"/>
        </w:rPr>
        <w:t>管床以及储存在肝、脾等血窦中的血量。有效循环血量的维持与三个要素有密切关系，即充足的血容量、足够的心排出量和适宜的血管张力。</w:t>
      </w:r>
    </w:p>
    <w:p w14:paraId="4DC1EDAF" w14:textId="6D243D28" w:rsidR="00335595" w:rsidRPr="006345A0" w:rsidRDefault="00335595" w:rsidP="00335595">
      <w:pPr>
        <w:rPr>
          <w:szCs w:val="21"/>
        </w:rPr>
      </w:pPr>
      <w:r w:rsidRPr="006345A0">
        <w:rPr>
          <w:b/>
          <w:bCs/>
          <w:szCs w:val="21"/>
        </w:rPr>
        <w:t>低血容量性休克：</w:t>
      </w:r>
      <w:r w:rsidRPr="006345A0">
        <w:rPr>
          <w:szCs w:val="21"/>
        </w:rPr>
        <w:t>低血容量性休克常因大量出血或体液丢失，或液体积存于第三间隙，导</w:t>
      </w:r>
      <w:r w:rsidRPr="006345A0">
        <w:rPr>
          <w:rFonts w:hint="eastAsia"/>
          <w:szCs w:val="21"/>
        </w:rPr>
        <w:t>致有效循环量降低引起。</w:t>
      </w:r>
    </w:p>
    <w:p w14:paraId="510C33CD" w14:textId="458A7E83" w:rsidR="00335595" w:rsidRPr="006345A0" w:rsidRDefault="00335595" w:rsidP="00335595">
      <w:pPr>
        <w:rPr>
          <w:szCs w:val="21"/>
        </w:rPr>
      </w:pPr>
      <w:r w:rsidRPr="006345A0">
        <w:rPr>
          <w:b/>
          <w:bCs/>
          <w:szCs w:val="21"/>
        </w:rPr>
        <w:t>失血性休克：</w:t>
      </w:r>
      <w:r w:rsidRPr="006345A0">
        <w:rPr>
          <w:szCs w:val="21"/>
        </w:rPr>
        <w:t>通常在迅速出血超过全身总血容量的 20%时，即出现休克，治疗主要包括</w:t>
      </w:r>
      <w:r w:rsidRPr="006345A0">
        <w:rPr>
          <w:rFonts w:hint="eastAsia"/>
          <w:szCs w:val="21"/>
        </w:rPr>
        <w:t>补充血容量，积极处理原发病和制止出血两个方面。</w:t>
      </w:r>
    </w:p>
    <w:p w14:paraId="5240D41C" w14:textId="17F52CB5" w:rsidR="00A1238C" w:rsidRPr="006345A0" w:rsidRDefault="00335595" w:rsidP="001D48BF">
      <w:pPr>
        <w:rPr>
          <w:szCs w:val="21"/>
        </w:rPr>
      </w:pPr>
      <w:r w:rsidRPr="006345A0">
        <w:rPr>
          <w:b/>
          <w:bCs/>
          <w:szCs w:val="21"/>
        </w:rPr>
        <w:t>感染性休克：</w:t>
      </w:r>
      <w:r w:rsidRPr="006345A0">
        <w:rPr>
          <w:szCs w:val="21"/>
        </w:rPr>
        <w:t>继发于以释放内毒素的革兰阴性杆菌为主的感染，亦可称为内毒素性休克。其血</w:t>
      </w:r>
      <w:r w:rsidRPr="006345A0">
        <w:rPr>
          <w:rFonts w:hint="eastAsia"/>
          <w:szCs w:val="21"/>
        </w:rPr>
        <w:t>流动力学有高动力型和低动力型两种。</w:t>
      </w:r>
    </w:p>
    <w:p w14:paraId="4CEAB53D" w14:textId="253D2411" w:rsidR="00BB0873" w:rsidRPr="006345A0" w:rsidRDefault="00BB0873" w:rsidP="00BB0873">
      <w:pPr>
        <w:rPr>
          <w:szCs w:val="21"/>
        </w:rPr>
      </w:pPr>
      <w:r w:rsidRPr="006345A0">
        <w:rPr>
          <w:b/>
          <w:bCs/>
          <w:szCs w:val="21"/>
        </w:rPr>
        <w:t>围手术期</w:t>
      </w:r>
      <w:r w:rsidR="00440EAE" w:rsidRPr="006345A0">
        <w:rPr>
          <w:b/>
          <w:bCs/>
          <w:szCs w:val="21"/>
        </w:rPr>
        <w:t>：</w:t>
      </w:r>
      <w:r w:rsidRPr="006345A0">
        <w:rPr>
          <w:szCs w:val="21"/>
        </w:rPr>
        <w:t>是指从确定手术治疗时候,至与本次手术有关的治疗基本结束为止的一段时间,包括手术前、手术中、手术后三个阶段。</w:t>
      </w:r>
    </w:p>
    <w:p w14:paraId="6337D3AD" w14:textId="2EF4C404" w:rsidR="00BB0873" w:rsidRPr="006345A0" w:rsidRDefault="00BB0873" w:rsidP="00BB0873">
      <w:pPr>
        <w:rPr>
          <w:szCs w:val="21"/>
        </w:rPr>
      </w:pPr>
      <w:r w:rsidRPr="006345A0">
        <w:rPr>
          <w:b/>
          <w:bCs/>
          <w:szCs w:val="21"/>
        </w:rPr>
        <w:t>急诊手术：</w:t>
      </w:r>
      <w:r w:rsidRPr="006345A0">
        <w:rPr>
          <w:szCs w:val="21"/>
        </w:rPr>
        <w:t>需在最短时间内进行必要的准备，然后迅速实施手术。</w:t>
      </w:r>
    </w:p>
    <w:p w14:paraId="6FC090FA" w14:textId="2B7ADFA6" w:rsidR="00BB0873" w:rsidRPr="006345A0" w:rsidRDefault="00BB0873" w:rsidP="00BB0873">
      <w:pPr>
        <w:rPr>
          <w:szCs w:val="21"/>
        </w:rPr>
      </w:pPr>
      <w:r w:rsidRPr="006345A0">
        <w:rPr>
          <w:b/>
          <w:bCs/>
          <w:szCs w:val="21"/>
        </w:rPr>
        <w:t>限期手术：</w:t>
      </w:r>
      <w:r w:rsidRPr="006345A0">
        <w:rPr>
          <w:szCs w:val="21"/>
        </w:rPr>
        <w:t>如各种恶性肿瘤根除术，手术时间虽然可以选择，但有一定的限度，不宜过久以延迟手术时机，应在尽可能短的时间内做好术前准备。</w:t>
      </w:r>
    </w:p>
    <w:p w14:paraId="4986ADB2" w14:textId="6B16F699" w:rsidR="00BB0873" w:rsidRPr="006345A0" w:rsidRDefault="00BB0873" w:rsidP="00BB0873">
      <w:pPr>
        <w:rPr>
          <w:szCs w:val="21"/>
        </w:rPr>
      </w:pPr>
      <w:r w:rsidRPr="006345A0">
        <w:rPr>
          <w:b/>
          <w:bCs/>
          <w:szCs w:val="21"/>
        </w:rPr>
        <w:t>T类切口：</w:t>
      </w:r>
      <w:r w:rsidRPr="006345A0">
        <w:rPr>
          <w:szCs w:val="21"/>
        </w:rPr>
        <w:t>指缝合的无菌切口，如甲状腺大部分切除等。</w:t>
      </w:r>
    </w:p>
    <w:p w14:paraId="4B5EC997" w14:textId="6642AA39" w:rsidR="00A8672A" w:rsidRPr="006345A0" w:rsidRDefault="00BB0873" w:rsidP="00BB0873">
      <w:pPr>
        <w:rPr>
          <w:szCs w:val="21"/>
        </w:rPr>
      </w:pPr>
      <w:r w:rsidRPr="006345A0">
        <w:rPr>
          <w:b/>
          <w:bCs/>
          <w:szCs w:val="21"/>
        </w:rPr>
        <w:t>甲级愈合：</w:t>
      </w:r>
      <w:r w:rsidRPr="006345A0">
        <w:rPr>
          <w:szCs w:val="21"/>
        </w:rPr>
        <w:t>指愈合优良，无不良反应。</w:t>
      </w:r>
    </w:p>
    <w:p w14:paraId="7B4C852A" w14:textId="2B57DE1A" w:rsidR="00455C41" w:rsidRPr="006345A0" w:rsidRDefault="00455C41" w:rsidP="00455C41">
      <w:pPr>
        <w:rPr>
          <w:szCs w:val="21"/>
        </w:rPr>
      </w:pPr>
      <w:r w:rsidRPr="006345A0">
        <w:rPr>
          <w:b/>
          <w:bCs/>
          <w:szCs w:val="21"/>
        </w:rPr>
        <w:t>肠外营养：</w:t>
      </w:r>
      <w:r w:rsidRPr="006345A0">
        <w:rPr>
          <w:szCs w:val="21"/>
        </w:rPr>
        <w:t>是指通过胃肠道以外途径（即静脉途径）提供营养支持的方式。</w:t>
      </w:r>
    </w:p>
    <w:p w14:paraId="76C25412" w14:textId="7F10A44B" w:rsidR="00BB0873" w:rsidRPr="006345A0" w:rsidRDefault="00455C41" w:rsidP="00455C41">
      <w:pPr>
        <w:rPr>
          <w:szCs w:val="21"/>
        </w:rPr>
      </w:pPr>
      <w:r w:rsidRPr="006345A0">
        <w:rPr>
          <w:b/>
          <w:bCs/>
          <w:szCs w:val="21"/>
        </w:rPr>
        <w:t>肠内营养：</w:t>
      </w:r>
      <w:r w:rsidRPr="006345A0">
        <w:rPr>
          <w:szCs w:val="21"/>
        </w:rPr>
        <w:t>是指通过胃肠道途径提供营养的方式。</w:t>
      </w:r>
    </w:p>
    <w:p w14:paraId="6DFFCADA" w14:textId="64F0521A" w:rsidR="008249BC" w:rsidRPr="006345A0" w:rsidRDefault="008249BC" w:rsidP="008249BC">
      <w:pPr>
        <w:rPr>
          <w:szCs w:val="21"/>
        </w:rPr>
      </w:pPr>
      <w:r w:rsidRPr="006345A0">
        <w:rPr>
          <w:b/>
          <w:bCs/>
          <w:szCs w:val="21"/>
        </w:rPr>
        <w:t>疖：</w:t>
      </w:r>
      <w:r w:rsidRPr="006345A0">
        <w:rPr>
          <w:szCs w:val="21"/>
        </w:rPr>
        <w:t>俗称疔疮，是单个毛囊及其周围组织的急性细菌性化脓性炎症。</w:t>
      </w:r>
    </w:p>
    <w:p w14:paraId="09160589" w14:textId="3C7BBF17" w:rsidR="008249BC" w:rsidRPr="006345A0" w:rsidRDefault="008249BC" w:rsidP="008249BC">
      <w:pPr>
        <w:rPr>
          <w:szCs w:val="21"/>
        </w:rPr>
      </w:pPr>
      <w:r w:rsidRPr="006345A0">
        <w:rPr>
          <w:b/>
          <w:bCs/>
          <w:szCs w:val="21"/>
        </w:rPr>
        <w:t>痈</w:t>
      </w:r>
      <w:r w:rsidR="0060295F" w:rsidRPr="006345A0">
        <w:rPr>
          <w:b/>
          <w:bCs/>
          <w:szCs w:val="21"/>
        </w:rPr>
        <w:t>：</w:t>
      </w:r>
      <w:r w:rsidRPr="006345A0">
        <w:rPr>
          <w:szCs w:val="21"/>
        </w:rPr>
        <w:t>多个相邻毛囊及其周围组织同时发生急性细菌性化脓性炎症,也可由多个疖融合而成。</w:t>
      </w:r>
    </w:p>
    <w:p w14:paraId="2CDF0175" w14:textId="23E2B068" w:rsidR="008249BC" w:rsidRPr="006345A0" w:rsidRDefault="008249BC" w:rsidP="008249BC">
      <w:pPr>
        <w:rPr>
          <w:szCs w:val="21"/>
        </w:rPr>
      </w:pPr>
      <w:r w:rsidRPr="006345A0">
        <w:rPr>
          <w:b/>
          <w:bCs/>
          <w:szCs w:val="21"/>
        </w:rPr>
        <w:t>急性蜂窝织炎：</w:t>
      </w:r>
      <w:r w:rsidRPr="006345A0">
        <w:rPr>
          <w:szCs w:val="21"/>
        </w:rPr>
        <w:t>是指发生在皮下、筋膜下、肌间隙或深部蜂窝组织的急性细菌感染的非化脓性炎症。</w:t>
      </w:r>
    </w:p>
    <w:p w14:paraId="1615A6EC" w14:textId="6AFF4796" w:rsidR="00455C41" w:rsidRPr="006345A0" w:rsidRDefault="008249BC" w:rsidP="008249BC">
      <w:pPr>
        <w:rPr>
          <w:szCs w:val="21"/>
        </w:rPr>
      </w:pPr>
      <w:r w:rsidRPr="006345A0">
        <w:rPr>
          <w:b/>
          <w:bCs/>
          <w:szCs w:val="21"/>
        </w:rPr>
        <w:t>丹毒：</w:t>
      </w:r>
      <w:r w:rsidRPr="006345A0">
        <w:rPr>
          <w:szCs w:val="21"/>
        </w:rPr>
        <w:t>是皮肤淋巴管网受乙型溶血性链球菌侵袭感染所致的急性非化脓性炎症。</w:t>
      </w:r>
    </w:p>
    <w:p w14:paraId="11414A2B" w14:textId="7CC033B9" w:rsidR="00FF393E" w:rsidRPr="00FF393E" w:rsidRDefault="00FF393E" w:rsidP="008249BC">
      <w:pPr>
        <w:rPr>
          <w:szCs w:val="21"/>
        </w:rPr>
      </w:pPr>
      <w:r>
        <w:rPr>
          <w:rFonts w:hint="eastAsia"/>
          <w:b/>
          <w:bCs/>
          <w:szCs w:val="21"/>
        </w:rPr>
        <w:lastRenderedPageBreak/>
        <w:t>脓毒症：</w:t>
      </w:r>
      <w:r>
        <w:rPr>
          <w:rFonts w:hint="eastAsia"/>
          <w:szCs w:val="21"/>
        </w:rPr>
        <w:t>常继发于严重的外科感染，是机体对感染的反应失调而导致危及生命的器官功能障碍。</w:t>
      </w:r>
    </w:p>
    <w:p w14:paraId="291993A3" w14:textId="3DF8EA4C" w:rsidR="008249BC" w:rsidRPr="006345A0" w:rsidRDefault="000D4F35" w:rsidP="008249BC">
      <w:pPr>
        <w:rPr>
          <w:szCs w:val="21"/>
        </w:rPr>
      </w:pPr>
      <w:r w:rsidRPr="006345A0">
        <w:rPr>
          <w:rFonts w:hint="eastAsia"/>
          <w:b/>
          <w:bCs/>
          <w:szCs w:val="21"/>
        </w:rPr>
        <w:t>创伤：</w:t>
      </w:r>
      <w:r w:rsidRPr="006345A0">
        <w:rPr>
          <w:rFonts w:hint="eastAsia"/>
          <w:szCs w:val="21"/>
        </w:rPr>
        <w:t>是指机械性致伤因素作用于人体所造成的组织结构完整性的破坏或功能障碍。</w:t>
      </w:r>
    </w:p>
    <w:p w14:paraId="4A8BE898" w14:textId="4968142E" w:rsidR="00DA63AD" w:rsidRPr="006345A0" w:rsidRDefault="00DA63AD" w:rsidP="00DA63AD">
      <w:pPr>
        <w:rPr>
          <w:szCs w:val="21"/>
        </w:rPr>
      </w:pPr>
      <w:r w:rsidRPr="006345A0">
        <w:rPr>
          <w:b/>
          <w:bCs/>
          <w:szCs w:val="21"/>
        </w:rPr>
        <w:t>I°烧伤：</w:t>
      </w:r>
      <w:r w:rsidRPr="006345A0">
        <w:rPr>
          <w:szCs w:val="21"/>
        </w:rPr>
        <w:t>仅伤及表皮浅层，生发层健在。表面红斑状、干燥、灼烧感。</w:t>
      </w:r>
    </w:p>
    <w:p w14:paraId="7466DC78" w14:textId="725EBA48" w:rsidR="00DA63AD" w:rsidRPr="006345A0" w:rsidRDefault="00DA63AD" w:rsidP="00DA63AD">
      <w:pPr>
        <w:rPr>
          <w:szCs w:val="21"/>
        </w:rPr>
      </w:pPr>
      <w:r w:rsidRPr="006345A0">
        <w:rPr>
          <w:b/>
          <w:bCs/>
          <w:szCs w:val="21"/>
        </w:rPr>
        <w:t>浅II°烧伤：</w:t>
      </w:r>
      <w:r w:rsidRPr="006345A0">
        <w:rPr>
          <w:szCs w:val="21"/>
        </w:rPr>
        <w:t>伤及表皮的生发层和真皮乳头层。局部红肿明显，有大小不一的水疱形成，内含淡黄色澄清液体，水疱皮如剥脱，创面红润、潮湿、疼痛明显。</w:t>
      </w:r>
    </w:p>
    <w:p w14:paraId="2924CBD9" w14:textId="4A965C19" w:rsidR="00DA63AD" w:rsidRPr="006345A0" w:rsidRDefault="00DA63AD" w:rsidP="00DA63AD">
      <w:pPr>
        <w:rPr>
          <w:szCs w:val="21"/>
        </w:rPr>
      </w:pPr>
      <w:r w:rsidRPr="006345A0">
        <w:rPr>
          <w:b/>
          <w:bCs/>
          <w:szCs w:val="21"/>
        </w:rPr>
        <w:t>深II°烧伤：</w:t>
      </w:r>
      <w:r w:rsidRPr="006345A0">
        <w:rPr>
          <w:szCs w:val="21"/>
        </w:rPr>
        <w:t>伤及真皮乳头层以下，但残留部分网状层，深浅不一致，也可有水疱，但去疱皮后，创面微湿，红白相间，痛觉较迟钝。</w:t>
      </w:r>
    </w:p>
    <w:p w14:paraId="03AD1F2C" w14:textId="5E6A3702" w:rsidR="00DA63AD" w:rsidRPr="006345A0" w:rsidRDefault="00DA63AD" w:rsidP="00DA63AD">
      <w:pPr>
        <w:rPr>
          <w:szCs w:val="21"/>
        </w:rPr>
      </w:pPr>
      <w:r w:rsidRPr="006345A0">
        <w:rPr>
          <w:b/>
          <w:bCs/>
          <w:szCs w:val="21"/>
        </w:rPr>
        <w:t>III°烧伤：</w:t>
      </w:r>
      <w:r w:rsidRPr="006345A0">
        <w:rPr>
          <w:szCs w:val="21"/>
        </w:rPr>
        <w:t>全层皮肤烧伤，可深达肌肉甚至骨骼、内脏器官等。创面蜡白或焦黄，甚至炭化。硬如皮革，干燥，无滲液，发凉，针刺和拔毛无痛。可见粗大栓塞的树枝状血管网。</w:t>
      </w:r>
    </w:p>
    <w:p w14:paraId="23919E92" w14:textId="342F9A85" w:rsidR="00DA63AD" w:rsidRDefault="00DA63AD" w:rsidP="00DA63AD">
      <w:pPr>
        <w:rPr>
          <w:szCs w:val="21"/>
        </w:rPr>
      </w:pPr>
      <w:r w:rsidRPr="006345A0">
        <w:rPr>
          <w:b/>
          <w:bCs/>
          <w:szCs w:val="21"/>
        </w:rPr>
        <w:t>吸入性损伤</w:t>
      </w:r>
      <w:r w:rsidR="00440EAE" w:rsidRPr="006345A0">
        <w:rPr>
          <w:rFonts w:hint="eastAsia"/>
          <w:b/>
          <w:bCs/>
          <w:szCs w:val="21"/>
        </w:rPr>
        <w:t>：</w:t>
      </w:r>
      <w:r w:rsidRPr="006345A0">
        <w:rPr>
          <w:szCs w:val="21"/>
        </w:rPr>
        <w:t>燃烧时的烟雾含有大量的化学物质，可以被吸入到下呼吸道，这些化学物质有局部的腐蚀和全身中毒的作用。</w:t>
      </w:r>
    </w:p>
    <w:p w14:paraId="2147B1D7" w14:textId="07B95B9B" w:rsidR="007B0B32" w:rsidRPr="007B0B32" w:rsidRDefault="007B0B32" w:rsidP="00DA63AD">
      <w:pPr>
        <w:rPr>
          <w:szCs w:val="21"/>
        </w:rPr>
      </w:pPr>
      <w:r>
        <w:rPr>
          <w:rFonts w:hint="eastAsia"/>
          <w:b/>
          <w:bCs/>
          <w:szCs w:val="21"/>
        </w:rPr>
        <w:t>休克心：</w:t>
      </w:r>
      <w:r>
        <w:rPr>
          <w:rFonts w:hint="eastAsia"/>
          <w:szCs w:val="21"/>
        </w:rPr>
        <w:t>严重烧伤早期，由于应激使心脏局部肾素-血管紧张素和内皮素等释放引起心肌缺血缺氧，在因毛细血管通透性增加导致有效循环血容量显著减少之前，即可出现心肌损害及心功能减弱，是诱发或加重休克，导致缺血缺氧的重要因素之一。</w:t>
      </w:r>
    </w:p>
    <w:p w14:paraId="5073DF62" w14:textId="7A41B05E" w:rsidR="00DA63AD" w:rsidRPr="006345A0" w:rsidRDefault="00DA63AD" w:rsidP="00DA63AD">
      <w:pPr>
        <w:rPr>
          <w:szCs w:val="21"/>
        </w:rPr>
      </w:pPr>
      <w:r w:rsidRPr="006345A0">
        <w:rPr>
          <w:b/>
          <w:bCs/>
          <w:szCs w:val="21"/>
        </w:rPr>
        <w:t>冻结性冷伤：</w:t>
      </w:r>
      <w:r w:rsidRPr="006345A0">
        <w:rPr>
          <w:szCs w:val="21"/>
        </w:rPr>
        <w:t>是由冰点以下的低温所造成，包括局部冻伤和全身冻伤。</w:t>
      </w:r>
    </w:p>
    <w:p w14:paraId="3EAE3773" w14:textId="1DA4F138" w:rsidR="00BA1312" w:rsidRPr="006345A0" w:rsidRDefault="00BA1312" w:rsidP="00BA1312">
      <w:pPr>
        <w:rPr>
          <w:szCs w:val="21"/>
        </w:rPr>
      </w:pPr>
      <w:r w:rsidRPr="003E0C23">
        <w:rPr>
          <w:b/>
          <w:bCs/>
          <w:szCs w:val="21"/>
        </w:rPr>
        <w:t>肿瘤</w:t>
      </w:r>
      <w:r w:rsidR="003E0C23">
        <w:rPr>
          <w:rFonts w:hint="eastAsia"/>
          <w:b/>
          <w:bCs/>
          <w:szCs w:val="21"/>
        </w:rPr>
        <w:t>：</w:t>
      </w:r>
      <w:r w:rsidRPr="006345A0">
        <w:rPr>
          <w:szCs w:val="21"/>
        </w:rPr>
        <w:t>是机体细胞在各种始动与促进因素作用下产生的增生与异常分化所形成的新生物。</w:t>
      </w:r>
    </w:p>
    <w:p w14:paraId="3C91FE42" w14:textId="371D4FB2" w:rsidR="00BA1312" w:rsidRPr="006345A0" w:rsidRDefault="00BA1312" w:rsidP="00BA1312">
      <w:pPr>
        <w:rPr>
          <w:szCs w:val="21"/>
        </w:rPr>
      </w:pPr>
      <w:r w:rsidRPr="006345A0">
        <w:rPr>
          <w:b/>
          <w:bCs/>
          <w:szCs w:val="21"/>
        </w:rPr>
        <w:t>肿瘤标记物</w:t>
      </w:r>
      <w:r w:rsidR="00705709" w:rsidRPr="006345A0">
        <w:rPr>
          <w:rFonts w:hint="eastAsia"/>
          <w:b/>
          <w:bCs/>
          <w:szCs w:val="21"/>
        </w:rPr>
        <w:t>：</w:t>
      </w:r>
      <w:r w:rsidRPr="006345A0">
        <w:rPr>
          <w:szCs w:val="21"/>
        </w:rPr>
        <w:t>是指表达或表达水平与肿瘤相关的分子，这类反映肿瘤特征且能临床检测的物质称为肿瘤标志物。</w:t>
      </w:r>
    </w:p>
    <w:p w14:paraId="4C943BA5" w14:textId="5F3C88D4" w:rsidR="004F47D4" w:rsidRDefault="00BA1312" w:rsidP="00BA1312">
      <w:pPr>
        <w:rPr>
          <w:szCs w:val="21"/>
        </w:rPr>
      </w:pPr>
      <w:r w:rsidRPr="006345A0">
        <w:rPr>
          <w:b/>
          <w:bCs/>
          <w:szCs w:val="21"/>
        </w:rPr>
        <w:t>交界性或临界性肿瘤</w:t>
      </w:r>
      <w:r w:rsidR="00705709" w:rsidRPr="006345A0">
        <w:rPr>
          <w:rFonts w:hint="eastAsia"/>
          <w:b/>
          <w:bCs/>
          <w:szCs w:val="21"/>
        </w:rPr>
        <w:t>：</w:t>
      </w:r>
      <w:r w:rsidRPr="006345A0">
        <w:rPr>
          <w:szCs w:val="21"/>
        </w:rPr>
        <w:t>临床上除良性与恶性肿瘤两大类以外，少数肿瘤在形态上为良性但常呈浸润性生长，切除后易复发，多次复发有的可出现转移。从生物学行为角度介于良性与恶性之间。</w:t>
      </w:r>
    </w:p>
    <w:p w14:paraId="305A0B6D" w14:textId="44F196B7" w:rsidR="003218E9" w:rsidRPr="003218E9" w:rsidRDefault="003218E9" w:rsidP="00BA1312">
      <w:pPr>
        <w:rPr>
          <w:szCs w:val="21"/>
        </w:rPr>
      </w:pPr>
      <w:r w:rsidRPr="003218E9">
        <w:rPr>
          <w:rFonts w:hint="eastAsia"/>
          <w:b/>
          <w:bCs/>
          <w:szCs w:val="21"/>
        </w:rPr>
        <w:t>无瘤技术：</w:t>
      </w:r>
      <w:r>
        <w:rPr>
          <w:rFonts w:hint="eastAsia"/>
          <w:szCs w:val="21"/>
        </w:rPr>
        <w:t>手术中的任何操作均不接触肿瘤本身，包括局部的转移病灶，其目的是防止手术过程中肿瘤的种植和转移。</w:t>
      </w:r>
    </w:p>
    <w:p w14:paraId="797738F3" w14:textId="4622DFB4" w:rsidR="00C415D6" w:rsidRPr="006345A0" w:rsidRDefault="00C415D6" w:rsidP="00C415D6">
      <w:pPr>
        <w:rPr>
          <w:szCs w:val="21"/>
        </w:rPr>
      </w:pPr>
      <w:r w:rsidRPr="006345A0">
        <w:rPr>
          <w:b/>
          <w:bCs/>
          <w:szCs w:val="21"/>
        </w:rPr>
        <w:t>移植：</w:t>
      </w:r>
      <w:r w:rsidRPr="006345A0">
        <w:rPr>
          <w:szCs w:val="21"/>
        </w:rPr>
        <w:t>是指将一个个体的细胞、组织或器官(移植物,graft)用手术或介入等其他方法，导入到自体或另一个体的同一或其他部位，以替代或增强原有细胞、组织或器官功能的一门医学技术。</w:t>
      </w:r>
    </w:p>
    <w:p w14:paraId="6DD0A900" w14:textId="7A873D19" w:rsidR="00C415D6" w:rsidRPr="006345A0" w:rsidRDefault="00C415D6" w:rsidP="00C415D6">
      <w:pPr>
        <w:rPr>
          <w:szCs w:val="21"/>
        </w:rPr>
      </w:pPr>
      <w:r w:rsidRPr="006345A0">
        <w:rPr>
          <w:b/>
          <w:bCs/>
          <w:szCs w:val="21"/>
        </w:rPr>
        <w:t>细胞移植：</w:t>
      </w:r>
      <w:r w:rsidRPr="006345A0">
        <w:rPr>
          <w:szCs w:val="21"/>
        </w:rPr>
        <w:t>是指将适量游离的具有某种功能的活细胞输注到受体的血管、体腔或组织器官内的技术。</w:t>
      </w:r>
    </w:p>
    <w:p w14:paraId="2F80E4E6" w14:textId="1E3192DB" w:rsidR="00C415D6" w:rsidRPr="006345A0" w:rsidRDefault="00C415D6" w:rsidP="00C415D6">
      <w:pPr>
        <w:rPr>
          <w:szCs w:val="21"/>
        </w:rPr>
      </w:pPr>
      <w:r w:rsidRPr="006345A0">
        <w:rPr>
          <w:b/>
          <w:bCs/>
          <w:szCs w:val="21"/>
        </w:rPr>
        <w:t>器官移植：</w:t>
      </w:r>
      <w:r w:rsidRPr="006345A0">
        <w:rPr>
          <w:szCs w:val="21"/>
        </w:rPr>
        <w:t>主要是指实体器官整体或部分的、并需要进行器官所属血管及其他功能性管道结构重建的移植。</w:t>
      </w:r>
    </w:p>
    <w:sectPr w:rsidR="00C415D6" w:rsidRPr="006345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01"/>
    <w:rsid w:val="000D4F35"/>
    <w:rsid w:val="0014544E"/>
    <w:rsid w:val="001D48BF"/>
    <w:rsid w:val="003218E9"/>
    <w:rsid w:val="00335595"/>
    <w:rsid w:val="003E0C23"/>
    <w:rsid w:val="00410859"/>
    <w:rsid w:val="00436736"/>
    <w:rsid w:val="00440EAE"/>
    <w:rsid w:val="00455C41"/>
    <w:rsid w:val="004F47D4"/>
    <w:rsid w:val="00580603"/>
    <w:rsid w:val="0060295F"/>
    <w:rsid w:val="006345A0"/>
    <w:rsid w:val="00705709"/>
    <w:rsid w:val="007B0B32"/>
    <w:rsid w:val="007D619C"/>
    <w:rsid w:val="008249BC"/>
    <w:rsid w:val="00881C6B"/>
    <w:rsid w:val="008D2E01"/>
    <w:rsid w:val="00A1238C"/>
    <w:rsid w:val="00A369C0"/>
    <w:rsid w:val="00A8040A"/>
    <w:rsid w:val="00A8672A"/>
    <w:rsid w:val="00AE1974"/>
    <w:rsid w:val="00BA1312"/>
    <w:rsid w:val="00BB0873"/>
    <w:rsid w:val="00C415D6"/>
    <w:rsid w:val="00CB7B01"/>
    <w:rsid w:val="00DA63AD"/>
    <w:rsid w:val="00DF2337"/>
    <w:rsid w:val="00E0464C"/>
    <w:rsid w:val="00FF3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59C2"/>
  <w15:chartTrackingRefBased/>
  <w15:docId w15:val="{1874FC7C-ACA7-4A1A-837E-458EDFA0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28</cp:revision>
  <dcterms:created xsi:type="dcterms:W3CDTF">2020-11-12T04:10:00Z</dcterms:created>
  <dcterms:modified xsi:type="dcterms:W3CDTF">2020-11-23T09:56:00Z</dcterms:modified>
</cp:coreProperties>
</file>