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DF13A" w14:textId="77777777" w:rsidR="00294473" w:rsidRPr="00F0133E" w:rsidRDefault="00294473" w:rsidP="00294473">
      <w:pPr>
        <w:pStyle w:val="a3"/>
        <w:rPr>
          <w:rFonts w:ascii="等线" w:eastAsia="等线" w:hAnsi="等线" w:cs="宋体"/>
        </w:rPr>
      </w:pPr>
      <w:r w:rsidRPr="00F0133E">
        <w:rPr>
          <w:rFonts w:ascii="等线" w:eastAsia="等线" w:hAnsi="等线" w:cs="宋体"/>
        </w:rPr>
        <w:t>第十七章  颅内压增高和脑疝</w:t>
      </w:r>
    </w:p>
    <w:p w14:paraId="3D9BF6B7" w14:textId="77777777" w:rsidR="00294473" w:rsidRPr="00F0133E" w:rsidRDefault="00294473" w:rsidP="00294473">
      <w:pPr>
        <w:pStyle w:val="a3"/>
        <w:rPr>
          <w:rFonts w:ascii="等线" w:eastAsia="等线" w:hAnsi="等线" w:cs="宋体"/>
        </w:rPr>
      </w:pPr>
      <w:r w:rsidRPr="00F0133E">
        <w:rPr>
          <w:rFonts w:ascii="等线" w:eastAsia="等线" w:hAnsi="等线" w:cs="宋体"/>
        </w:rPr>
        <w:t>一、教材内容精要</w:t>
      </w:r>
    </w:p>
    <w:p w14:paraId="2354B09C" w14:textId="77777777" w:rsidR="00294473" w:rsidRPr="00F0133E" w:rsidRDefault="00294473" w:rsidP="00294473">
      <w:pPr>
        <w:pStyle w:val="a3"/>
        <w:rPr>
          <w:rFonts w:ascii="等线" w:eastAsia="等线" w:hAnsi="等线" w:cs="宋体"/>
        </w:rPr>
      </w:pPr>
      <w:r w:rsidRPr="00F0133E">
        <w:rPr>
          <w:rFonts w:ascii="等线" w:eastAsia="等线" w:hAnsi="等线" w:cs="宋体"/>
        </w:rPr>
        <w:t>(</w:t>
      </w:r>
      <w:proofErr w:type="gramStart"/>
      <w:r w:rsidRPr="00F0133E">
        <w:rPr>
          <w:rFonts w:ascii="等线" w:eastAsia="等线" w:hAnsi="等线" w:cs="宋体"/>
        </w:rPr>
        <w:t>一</w:t>
      </w:r>
      <w:proofErr w:type="gramEnd"/>
      <w:r w:rsidRPr="00F0133E">
        <w:rPr>
          <w:rFonts w:ascii="等线" w:eastAsia="等线" w:hAnsi="等线" w:cs="宋体"/>
        </w:rPr>
        <w:t>) 有关颅内压增高的一些概念</w:t>
      </w:r>
    </w:p>
    <w:p w14:paraId="03081A41" w14:textId="77777777" w:rsidR="00294473" w:rsidRPr="00F0133E" w:rsidRDefault="00294473" w:rsidP="00294473">
      <w:pPr>
        <w:pStyle w:val="a3"/>
        <w:rPr>
          <w:rFonts w:ascii="等线" w:eastAsia="等线" w:hAnsi="等线" w:cs="宋体"/>
        </w:rPr>
      </w:pPr>
      <w:r w:rsidRPr="00F0133E">
        <w:rPr>
          <w:rFonts w:ascii="等线" w:eastAsia="等线" w:hAnsi="等线" w:cs="宋体"/>
        </w:rPr>
        <w:t>1.颅内压增高是神经外科常见的临床综合征。外伤、肿瘤、血管病、炎症等颅内多种病理损害发展至一定阶段，都可以表现出颅内压增高。颅内压持续超过正常0.7kPa(70mmH20)—2.0kPa(200mmH20)以上从而引起的相应的综合征，称为颅内压增高。</w:t>
      </w:r>
    </w:p>
    <w:p w14:paraId="68E3F153" w14:textId="77777777" w:rsidR="00294473" w:rsidRPr="00F0133E" w:rsidRDefault="00294473" w:rsidP="00294473">
      <w:pPr>
        <w:pStyle w:val="a3"/>
        <w:rPr>
          <w:rFonts w:ascii="等线" w:eastAsia="等线" w:hAnsi="等线" w:cs="宋体"/>
        </w:rPr>
      </w:pPr>
      <w:r w:rsidRPr="00F0133E">
        <w:rPr>
          <w:rFonts w:ascii="等线" w:eastAsia="等线" w:hAnsi="等线" w:cs="宋体"/>
        </w:rPr>
        <w:t>2.脑组织、脑脊液和血液是颅腔内三种内容物，该三种内容物使颅内保持一定的压力，称为颅内压。    、</w:t>
      </w:r>
    </w:p>
    <w:p w14:paraId="0BADE276" w14:textId="77777777" w:rsidR="00294473" w:rsidRPr="00F0133E" w:rsidRDefault="00294473" w:rsidP="00294473">
      <w:pPr>
        <w:pStyle w:val="a3"/>
        <w:rPr>
          <w:rFonts w:ascii="等线" w:eastAsia="等线" w:hAnsi="等线" w:cs="宋体"/>
        </w:rPr>
      </w:pPr>
      <w:r w:rsidRPr="00F0133E">
        <w:rPr>
          <w:rFonts w:ascii="等线" w:eastAsia="等线" w:hAnsi="等线" w:cs="宋体"/>
        </w:rPr>
        <w:t>3.正常成人颅腔容积为l400～1500ml；成人的正常颅内压为0.7～2.0kPa(70～200mmH20)，儿童为的正常颅内压为0.5～1.0kPa(50～100mmH20)。</w:t>
      </w:r>
    </w:p>
    <w:p w14:paraId="28D5832A" w14:textId="77777777" w:rsidR="00294473" w:rsidRPr="00F0133E" w:rsidRDefault="00294473" w:rsidP="00294473">
      <w:pPr>
        <w:pStyle w:val="a3"/>
        <w:rPr>
          <w:rFonts w:ascii="等线" w:eastAsia="等线" w:hAnsi="等线" w:cs="宋体"/>
        </w:rPr>
      </w:pPr>
      <w:r w:rsidRPr="00F0133E">
        <w:rPr>
          <w:rFonts w:ascii="等线" w:eastAsia="等线" w:hAnsi="等线" w:cs="宋体"/>
        </w:rPr>
        <w:t>4.脑脊液的总量占颅腔总容积的l0％。颅内压调节主要依靠脑脊液量的增减。</w:t>
      </w:r>
    </w:p>
    <w:p w14:paraId="2215A1E0" w14:textId="77777777" w:rsidR="00294473" w:rsidRPr="00F0133E" w:rsidRDefault="00294473" w:rsidP="00294473">
      <w:pPr>
        <w:pStyle w:val="a3"/>
        <w:rPr>
          <w:rFonts w:ascii="等线" w:eastAsia="等线" w:hAnsi="等线" w:cs="宋体"/>
        </w:rPr>
      </w:pPr>
      <w:r w:rsidRPr="00F0133E">
        <w:rPr>
          <w:rFonts w:ascii="等线" w:eastAsia="等线" w:hAnsi="等线" w:cs="宋体"/>
        </w:rPr>
        <w:t>5.颅腔内容物的体积增大、颅内占位性病变和颅腔容积缩小是颅内压增高的三大原因。</w:t>
      </w:r>
    </w:p>
    <w:p w14:paraId="32EFCA05" w14:textId="77777777" w:rsidR="00294473" w:rsidRPr="00F0133E" w:rsidRDefault="00294473" w:rsidP="00294473">
      <w:pPr>
        <w:pStyle w:val="a3"/>
        <w:rPr>
          <w:rFonts w:ascii="等线" w:eastAsia="等线" w:hAnsi="等线" w:cs="宋体"/>
        </w:rPr>
      </w:pPr>
      <w:r w:rsidRPr="00F0133E">
        <w:rPr>
          <w:rFonts w:ascii="等线" w:eastAsia="等线" w:hAnsi="等线" w:cs="宋体"/>
        </w:rPr>
        <w:t>6.年龄、病变的扩张速度、病变的部位、伴发脑水肿的程度以及病人的全身系统性疾病是影响颅内压增高的因素。</w:t>
      </w:r>
    </w:p>
    <w:p w14:paraId="3425EBC6" w14:textId="77777777" w:rsidR="00294473" w:rsidRPr="00F0133E" w:rsidRDefault="00294473" w:rsidP="00294473">
      <w:pPr>
        <w:pStyle w:val="a3"/>
        <w:rPr>
          <w:rFonts w:ascii="等线" w:eastAsia="等线" w:hAnsi="等线" w:cs="宋体"/>
        </w:rPr>
      </w:pPr>
      <w:r w:rsidRPr="00F0133E">
        <w:rPr>
          <w:rFonts w:ascii="等线" w:eastAsia="等线" w:hAnsi="等线" w:cs="宋体"/>
        </w:rPr>
        <w:t>7.平均动脉压减去颅内压即为脑的灌注压。正常脑灌注压为9.3～12kPa(70～90mmHg)。</w:t>
      </w:r>
    </w:p>
    <w:p w14:paraId="2DD2C91F" w14:textId="77777777" w:rsidR="00294473" w:rsidRPr="00F0133E" w:rsidRDefault="00294473" w:rsidP="00294473">
      <w:pPr>
        <w:pStyle w:val="a3"/>
        <w:rPr>
          <w:rFonts w:ascii="等线" w:eastAsia="等线" w:hAnsi="等线" w:cs="宋体"/>
        </w:rPr>
      </w:pPr>
      <w:r w:rsidRPr="00F0133E">
        <w:rPr>
          <w:rFonts w:ascii="等线" w:eastAsia="等线" w:hAnsi="等线" w:cs="宋体"/>
        </w:rPr>
        <w:t>8.当颅内压急剧增高时，病人出现血压升高、心跳和脉搏变慢、呼吸节律紊乱及体温升高等各项生命体征发生变化，这种变化</w:t>
      </w:r>
      <w:proofErr w:type="gramStart"/>
      <w:r w:rsidRPr="00F0133E">
        <w:rPr>
          <w:rFonts w:ascii="等线" w:eastAsia="等线" w:hAnsi="等线" w:cs="宋体"/>
        </w:rPr>
        <w:t>称为库欣反应</w:t>
      </w:r>
      <w:proofErr w:type="gramEnd"/>
      <w:r w:rsidRPr="00F0133E">
        <w:rPr>
          <w:rFonts w:ascii="等线" w:eastAsia="等线" w:hAnsi="等线" w:cs="宋体"/>
        </w:rPr>
        <w:t>。</w:t>
      </w:r>
    </w:p>
    <w:p w14:paraId="0A7A7AF7" w14:textId="77777777" w:rsidR="00294473" w:rsidRPr="00F0133E" w:rsidRDefault="00294473" w:rsidP="00294473">
      <w:pPr>
        <w:pStyle w:val="a3"/>
        <w:rPr>
          <w:rFonts w:ascii="等线" w:eastAsia="等线" w:hAnsi="等线" w:cs="宋体"/>
        </w:rPr>
      </w:pPr>
      <w:r w:rsidRPr="00F0133E">
        <w:rPr>
          <w:rFonts w:ascii="等线" w:eastAsia="等线" w:hAnsi="等线" w:cs="宋体"/>
        </w:rPr>
        <w:t>9.颅内压增高的后果主要包括脑血流量降低、脑移位与脑疝、脑水肿、胃肠功能紊乱及消化道出血和神经源性肺水肿。</w:t>
      </w:r>
    </w:p>
    <w:p w14:paraId="17CBFAE6" w14:textId="77777777" w:rsidR="00294473" w:rsidRPr="00F0133E" w:rsidRDefault="00294473" w:rsidP="00294473">
      <w:pPr>
        <w:pStyle w:val="a3"/>
        <w:rPr>
          <w:rFonts w:ascii="等线" w:eastAsia="等线" w:hAnsi="等线" w:cs="宋体"/>
        </w:rPr>
      </w:pPr>
      <w:r w:rsidRPr="00F0133E">
        <w:rPr>
          <w:rFonts w:ascii="等线" w:eastAsia="等线" w:hAnsi="等线" w:cs="宋体"/>
        </w:rPr>
        <w:t>10.对于有颅内占位性病变的病人，腰椎穿刺要慎重进行，以免诱发脑疝。</w:t>
      </w:r>
    </w:p>
    <w:p w14:paraId="076500A1" w14:textId="77777777" w:rsidR="00294473" w:rsidRPr="00F0133E" w:rsidRDefault="00294473" w:rsidP="00294473">
      <w:pPr>
        <w:pStyle w:val="a3"/>
        <w:rPr>
          <w:rFonts w:ascii="等线" w:eastAsia="等线" w:hAnsi="等线" w:cs="宋体"/>
        </w:rPr>
      </w:pPr>
      <w:r w:rsidRPr="00F0133E">
        <w:rPr>
          <w:rFonts w:ascii="等线" w:eastAsia="等线" w:hAnsi="等线" w:cs="宋体"/>
        </w:rPr>
        <w:t>(二) 颅内压增高</w:t>
      </w:r>
    </w:p>
    <w:p w14:paraId="48D5E75F" w14:textId="77777777" w:rsidR="00294473" w:rsidRPr="00F0133E" w:rsidRDefault="00294473" w:rsidP="00294473">
      <w:pPr>
        <w:pStyle w:val="a3"/>
        <w:rPr>
          <w:rFonts w:ascii="等线" w:eastAsia="等线" w:hAnsi="等线" w:cs="宋体"/>
        </w:rPr>
      </w:pPr>
      <w:r w:rsidRPr="00F0133E">
        <w:rPr>
          <w:rFonts w:ascii="等线" w:eastAsia="等线" w:hAnsi="等线" w:cs="宋体"/>
        </w:rPr>
        <w:t>1.根据病因不同，颅内压增高分为弥漫性和局灶性颅内压增高；根据病变发展的快慢不同，颅内压增高分为急性、亚急性和慢性颅内压增高。</w:t>
      </w:r>
    </w:p>
    <w:p w14:paraId="5119FAE8" w14:textId="77777777" w:rsidR="00294473" w:rsidRPr="00F0133E" w:rsidRDefault="00294473" w:rsidP="00294473">
      <w:pPr>
        <w:pStyle w:val="a3"/>
        <w:rPr>
          <w:rFonts w:ascii="等线" w:eastAsia="等线" w:hAnsi="等线" w:cs="宋体"/>
        </w:rPr>
      </w:pPr>
      <w:r w:rsidRPr="00F0133E">
        <w:rPr>
          <w:rFonts w:ascii="等线" w:eastAsia="等线" w:hAnsi="等线" w:cs="宋体"/>
        </w:rPr>
        <w:t>2.引起颅内压增高的常见疾病包括颅脑损伤、颅内肿瘤、颅内感染、脑血管疾病、脑寄生虫病、颅脑先天性疾病、良性颅内压增高和脑缺氧等。</w:t>
      </w:r>
    </w:p>
    <w:p w14:paraId="6CBB767D" w14:textId="77777777" w:rsidR="00294473" w:rsidRPr="00F0133E" w:rsidRDefault="00294473" w:rsidP="00294473">
      <w:pPr>
        <w:pStyle w:val="a3"/>
        <w:rPr>
          <w:rFonts w:ascii="等线" w:eastAsia="等线" w:hAnsi="等线" w:cs="宋体"/>
        </w:rPr>
      </w:pPr>
      <w:r w:rsidRPr="00F0133E">
        <w:rPr>
          <w:rFonts w:ascii="等线" w:eastAsia="等线" w:hAnsi="等线" w:cs="宋体"/>
        </w:rPr>
        <w:t>3.头痛、呕吐和视神经乳头水肿是颅内压增高的典型表现，称为颅内压增高的“三主征”；其中视神经乳头水肿是颅内压增高的重要客观体征之一。因此，当发现有视神经乳头水肿及头痛、呕吐时，则颅内压增高的诊断大致可以肯定。</w:t>
      </w:r>
    </w:p>
    <w:p w14:paraId="6EBD7BF0" w14:textId="77777777" w:rsidR="00294473" w:rsidRPr="00F0133E" w:rsidRDefault="00294473" w:rsidP="00294473">
      <w:pPr>
        <w:pStyle w:val="a3"/>
        <w:rPr>
          <w:rFonts w:ascii="等线" w:eastAsia="等线" w:hAnsi="等线" w:cs="宋体"/>
        </w:rPr>
      </w:pPr>
      <w:r w:rsidRPr="00F0133E">
        <w:rPr>
          <w:rFonts w:ascii="等线" w:eastAsia="等线" w:hAnsi="等线" w:cs="宋体"/>
        </w:rPr>
        <w:t>4.CT是诊断颅内占位性病变的首选辅助检查，对绝大多数颅内占位性病变可以</w:t>
      </w:r>
      <w:proofErr w:type="gramStart"/>
      <w:r w:rsidRPr="00F0133E">
        <w:rPr>
          <w:rFonts w:ascii="等线" w:eastAsia="等线" w:hAnsi="等线" w:cs="宋体"/>
        </w:rPr>
        <w:t>作出</w:t>
      </w:r>
      <w:proofErr w:type="gramEnd"/>
      <w:r w:rsidRPr="00F0133E">
        <w:rPr>
          <w:rFonts w:ascii="等线" w:eastAsia="等线" w:hAnsi="等线" w:cs="宋体"/>
        </w:rPr>
        <w:t>定位、定性诊断。</w:t>
      </w:r>
    </w:p>
    <w:p w14:paraId="7648A0FE" w14:textId="77777777" w:rsidR="00294473" w:rsidRPr="00F0133E" w:rsidRDefault="00294473" w:rsidP="00294473">
      <w:pPr>
        <w:pStyle w:val="a3"/>
        <w:rPr>
          <w:rFonts w:ascii="等线" w:eastAsia="等线" w:hAnsi="等线" w:cs="宋体"/>
        </w:rPr>
      </w:pPr>
      <w:r w:rsidRPr="00F0133E">
        <w:rPr>
          <w:rFonts w:ascii="等线" w:eastAsia="等线" w:hAnsi="等线" w:cs="宋体"/>
        </w:rPr>
        <w:t>5.脑血管造影主要用于诊断脑血管畸形或动脉瘤等疾病。</w:t>
      </w:r>
    </w:p>
    <w:p w14:paraId="5B552563" w14:textId="77777777" w:rsidR="00294473" w:rsidRPr="00F0133E" w:rsidRDefault="00294473" w:rsidP="00294473">
      <w:pPr>
        <w:pStyle w:val="a3"/>
        <w:rPr>
          <w:rFonts w:ascii="等线" w:eastAsia="等线" w:hAnsi="等线" w:cs="宋体"/>
        </w:rPr>
      </w:pPr>
      <w:r w:rsidRPr="00F0133E">
        <w:rPr>
          <w:rFonts w:ascii="等线" w:eastAsia="等线" w:hAnsi="等线" w:cs="宋体"/>
        </w:rPr>
        <w:t>6.腰椎穿刺对颅内占位性病变病人有一定的危险性，有时诱发脑疝，因此，对于有明显颅内压增高的病人要慎重或禁止进行腰椎穿刺。</w:t>
      </w:r>
    </w:p>
    <w:p w14:paraId="6C881D34" w14:textId="77777777" w:rsidR="00294473" w:rsidRPr="00F0133E" w:rsidRDefault="00294473" w:rsidP="00294473">
      <w:pPr>
        <w:pStyle w:val="a3"/>
        <w:rPr>
          <w:rFonts w:ascii="等线" w:eastAsia="等线" w:hAnsi="等线" w:cs="宋体"/>
        </w:rPr>
      </w:pPr>
      <w:r w:rsidRPr="00F0133E">
        <w:rPr>
          <w:rFonts w:ascii="等线" w:eastAsia="等线" w:hAnsi="等线" w:cs="宋体"/>
        </w:rPr>
        <w:t>7.颅内压增高的治疗原则包括一般处理、病因治疗、降低颅内压药物治疗、应用激素、冬眠亚低温疗法、脑脊液体外引流、巴比妥治疗、辅助过度换气、抗生素治疗和症状治疗。</w:t>
      </w:r>
    </w:p>
    <w:p w14:paraId="3CD556B7" w14:textId="77777777" w:rsidR="00294473" w:rsidRPr="00F0133E" w:rsidRDefault="00294473" w:rsidP="00294473">
      <w:pPr>
        <w:pStyle w:val="a3"/>
        <w:rPr>
          <w:rFonts w:ascii="等线" w:eastAsia="等线" w:hAnsi="等线" w:cs="宋体"/>
        </w:rPr>
      </w:pPr>
      <w:r w:rsidRPr="00F0133E">
        <w:rPr>
          <w:rFonts w:ascii="等线" w:eastAsia="等线" w:hAnsi="等线" w:cs="宋体"/>
        </w:rPr>
        <w:t>(三) 急性脑疝</w:t>
      </w:r>
    </w:p>
    <w:p w14:paraId="5F6C8A03" w14:textId="77777777" w:rsidR="00294473" w:rsidRPr="00F0133E" w:rsidRDefault="00294473" w:rsidP="00294473">
      <w:pPr>
        <w:pStyle w:val="a3"/>
        <w:rPr>
          <w:rFonts w:ascii="等线" w:eastAsia="等线" w:hAnsi="等线" w:cs="宋体"/>
        </w:rPr>
      </w:pPr>
      <w:r w:rsidRPr="00F0133E">
        <w:rPr>
          <w:rFonts w:ascii="等线" w:eastAsia="等线" w:hAnsi="等线" w:cs="宋体"/>
        </w:rPr>
        <w:t>1.当颅内某分腔有占位性病变时，该分腔的压力大于邻近分腔的压力，脑组织从高压力区向</w:t>
      </w:r>
      <w:proofErr w:type="gramStart"/>
      <w:r w:rsidRPr="00F0133E">
        <w:rPr>
          <w:rFonts w:ascii="等线" w:eastAsia="等线" w:hAnsi="等线" w:cs="宋体"/>
        </w:rPr>
        <w:t>低压力区移位</w:t>
      </w:r>
      <w:proofErr w:type="gramEnd"/>
      <w:r w:rsidRPr="00F0133E">
        <w:rPr>
          <w:rFonts w:ascii="等线" w:eastAsia="等线" w:hAnsi="等线" w:cs="宋体"/>
        </w:rPr>
        <w:t>，导致脑组织、血管及脑神经等重要结构受压和移位，有时被挤入硬脑膜的间隙或孔道中，从而出现一系列严重临床症状和体征，称为脑疝。</w:t>
      </w:r>
    </w:p>
    <w:p w14:paraId="61F785A1" w14:textId="77777777" w:rsidR="00294473" w:rsidRPr="00F0133E" w:rsidRDefault="00294473" w:rsidP="00294473">
      <w:pPr>
        <w:pStyle w:val="a3"/>
        <w:rPr>
          <w:rFonts w:ascii="等线" w:eastAsia="等线" w:hAnsi="等线" w:cs="宋体"/>
        </w:rPr>
      </w:pPr>
      <w:r w:rsidRPr="00F0133E">
        <w:rPr>
          <w:rFonts w:ascii="等线" w:eastAsia="等线" w:hAnsi="等线" w:cs="宋体"/>
        </w:rPr>
        <w:t>2.引起脑疝的常见病因有外伤性颅内血肿、颅内脓肿、颅内肿瘤、颅内寄生虫病及各种肉芽肿性病变和医源性因素。</w:t>
      </w:r>
    </w:p>
    <w:p w14:paraId="6FCE6AF2" w14:textId="77777777" w:rsidR="00294473" w:rsidRPr="00F0133E" w:rsidRDefault="00294473" w:rsidP="00294473">
      <w:pPr>
        <w:pStyle w:val="a3"/>
        <w:rPr>
          <w:rFonts w:ascii="等线" w:eastAsia="等线" w:hAnsi="等线" w:cs="宋体"/>
        </w:rPr>
      </w:pPr>
      <w:r w:rsidRPr="00F0133E">
        <w:rPr>
          <w:rFonts w:ascii="等线" w:eastAsia="等线" w:hAnsi="等线" w:cs="宋体"/>
        </w:rPr>
        <w:t>3.根据移位的脑组织及其通过的硬脑膜间隙和孔道，可将脑疝分为常见的三大类：小脑幕切迹</w:t>
      </w:r>
      <w:proofErr w:type="gramStart"/>
      <w:r w:rsidRPr="00F0133E">
        <w:rPr>
          <w:rFonts w:ascii="等线" w:eastAsia="等线" w:hAnsi="等线" w:cs="宋体"/>
        </w:rPr>
        <w:t>疝</w:t>
      </w:r>
      <w:proofErr w:type="gramEnd"/>
      <w:r w:rsidRPr="00F0133E">
        <w:rPr>
          <w:rFonts w:ascii="等线" w:eastAsia="等线" w:hAnsi="等线" w:cs="宋体"/>
        </w:rPr>
        <w:t>、枕大孔</w:t>
      </w:r>
      <w:proofErr w:type="gramStart"/>
      <w:r w:rsidRPr="00F0133E">
        <w:rPr>
          <w:rFonts w:ascii="等线" w:eastAsia="等线" w:hAnsi="等线" w:cs="宋体"/>
        </w:rPr>
        <w:t>疝</w:t>
      </w:r>
      <w:proofErr w:type="gramEnd"/>
      <w:r w:rsidRPr="00F0133E">
        <w:rPr>
          <w:rFonts w:ascii="等线" w:eastAsia="等线" w:hAnsi="等线" w:cs="宋体"/>
        </w:rPr>
        <w:t>和大脑镰下</w:t>
      </w:r>
      <w:proofErr w:type="gramStart"/>
      <w:r w:rsidRPr="00F0133E">
        <w:rPr>
          <w:rFonts w:ascii="等线" w:eastAsia="等线" w:hAnsi="等线" w:cs="宋体"/>
        </w:rPr>
        <w:t>疝</w:t>
      </w:r>
      <w:proofErr w:type="gramEnd"/>
      <w:r w:rsidRPr="00F0133E">
        <w:rPr>
          <w:rFonts w:ascii="等线" w:eastAsia="等线" w:hAnsi="等线" w:cs="宋体"/>
        </w:rPr>
        <w:t>。</w:t>
      </w:r>
    </w:p>
    <w:p w14:paraId="5CE9B09C" w14:textId="77777777" w:rsidR="00294473" w:rsidRPr="00F0133E" w:rsidRDefault="00294473" w:rsidP="00294473">
      <w:pPr>
        <w:pStyle w:val="a3"/>
        <w:rPr>
          <w:rFonts w:ascii="等线" w:eastAsia="等线" w:hAnsi="等线" w:cs="宋体"/>
        </w:rPr>
      </w:pPr>
      <w:r w:rsidRPr="00F0133E">
        <w:rPr>
          <w:rFonts w:ascii="等线" w:eastAsia="等线" w:hAnsi="等线" w:cs="宋体"/>
        </w:rPr>
        <w:t>4.颞叶的海马回、钩</w:t>
      </w:r>
      <w:proofErr w:type="gramStart"/>
      <w:r w:rsidRPr="00F0133E">
        <w:rPr>
          <w:rFonts w:ascii="等线" w:eastAsia="等线" w:hAnsi="等线" w:cs="宋体"/>
        </w:rPr>
        <w:t>回通过</w:t>
      </w:r>
      <w:proofErr w:type="gramEnd"/>
      <w:r w:rsidRPr="00F0133E">
        <w:rPr>
          <w:rFonts w:ascii="等线" w:eastAsia="等线" w:hAnsi="等线" w:cs="宋体"/>
        </w:rPr>
        <w:t>小脑幕切迹被推移至幕下，称为小脑幕切迹</w:t>
      </w:r>
      <w:proofErr w:type="gramStart"/>
      <w:r w:rsidRPr="00F0133E">
        <w:rPr>
          <w:rFonts w:ascii="等线" w:eastAsia="等线" w:hAnsi="等线" w:cs="宋体"/>
        </w:rPr>
        <w:t>疝</w:t>
      </w:r>
      <w:proofErr w:type="gramEnd"/>
      <w:r w:rsidRPr="00F0133E">
        <w:rPr>
          <w:rFonts w:ascii="等线" w:eastAsia="等线" w:hAnsi="等线" w:cs="宋体"/>
        </w:rPr>
        <w:t>或颞叶</w:t>
      </w:r>
      <w:proofErr w:type="gramStart"/>
      <w:r w:rsidRPr="00F0133E">
        <w:rPr>
          <w:rFonts w:ascii="等线" w:eastAsia="等线" w:hAnsi="等线" w:cs="宋体"/>
        </w:rPr>
        <w:t>疝</w:t>
      </w:r>
      <w:proofErr w:type="gramEnd"/>
      <w:r w:rsidRPr="00F0133E">
        <w:rPr>
          <w:rFonts w:ascii="等线" w:eastAsia="等线" w:hAnsi="等线" w:cs="宋体"/>
        </w:rPr>
        <w:t>；小脑扁桃体及延髓经枕骨大孔推挤向椎管内，称为枕骨大孔</w:t>
      </w:r>
      <w:proofErr w:type="gramStart"/>
      <w:r w:rsidRPr="00F0133E">
        <w:rPr>
          <w:rFonts w:ascii="等线" w:eastAsia="等线" w:hAnsi="等线" w:cs="宋体"/>
        </w:rPr>
        <w:t>疝</w:t>
      </w:r>
      <w:proofErr w:type="gramEnd"/>
      <w:r w:rsidRPr="00F0133E">
        <w:rPr>
          <w:rFonts w:ascii="等线" w:eastAsia="等线" w:hAnsi="等线" w:cs="宋体"/>
        </w:rPr>
        <w:t>或小脑扁桃体</w:t>
      </w:r>
      <w:proofErr w:type="gramStart"/>
      <w:r w:rsidRPr="00F0133E">
        <w:rPr>
          <w:rFonts w:ascii="等线" w:eastAsia="等线" w:hAnsi="等线" w:cs="宋体"/>
        </w:rPr>
        <w:t>疝</w:t>
      </w:r>
      <w:proofErr w:type="gramEnd"/>
      <w:r w:rsidRPr="00F0133E">
        <w:rPr>
          <w:rFonts w:ascii="等线" w:eastAsia="等线" w:hAnsi="等线" w:cs="宋体"/>
        </w:rPr>
        <w:t>；一侧半球的扣带回经</w:t>
      </w:r>
      <w:proofErr w:type="gramStart"/>
      <w:r w:rsidRPr="00F0133E">
        <w:rPr>
          <w:rFonts w:ascii="等线" w:eastAsia="等线" w:hAnsi="等线" w:cs="宋体"/>
        </w:rPr>
        <w:t>镰下孔</w:t>
      </w:r>
      <w:proofErr w:type="gramEnd"/>
      <w:r w:rsidRPr="00F0133E">
        <w:rPr>
          <w:rFonts w:ascii="等线" w:eastAsia="等线" w:hAnsi="等线" w:cs="宋体"/>
        </w:rPr>
        <w:t>被挤入对侧分腔，称为大脑镰下</w:t>
      </w:r>
      <w:proofErr w:type="gramStart"/>
      <w:r w:rsidRPr="00F0133E">
        <w:rPr>
          <w:rFonts w:ascii="等线" w:eastAsia="等线" w:hAnsi="等线" w:cs="宋体"/>
        </w:rPr>
        <w:t>疝</w:t>
      </w:r>
      <w:proofErr w:type="gramEnd"/>
      <w:r w:rsidRPr="00F0133E">
        <w:rPr>
          <w:rFonts w:ascii="等线" w:eastAsia="等线" w:hAnsi="等线" w:cs="宋体"/>
        </w:rPr>
        <w:t>或扣带回</w:t>
      </w:r>
      <w:proofErr w:type="gramStart"/>
      <w:r w:rsidRPr="00F0133E">
        <w:rPr>
          <w:rFonts w:ascii="等线" w:eastAsia="等线" w:hAnsi="等线" w:cs="宋体"/>
        </w:rPr>
        <w:t>疝</w:t>
      </w:r>
      <w:proofErr w:type="gramEnd"/>
      <w:r w:rsidRPr="00F0133E">
        <w:rPr>
          <w:rFonts w:ascii="等线" w:eastAsia="等线" w:hAnsi="等线" w:cs="宋体"/>
        </w:rPr>
        <w:t>。</w:t>
      </w:r>
    </w:p>
    <w:p w14:paraId="0C2943B1" w14:textId="77777777" w:rsidR="00294473" w:rsidRPr="00F0133E" w:rsidRDefault="00294473" w:rsidP="00294473">
      <w:pPr>
        <w:pStyle w:val="a3"/>
        <w:rPr>
          <w:rFonts w:ascii="等线" w:eastAsia="等线" w:hAnsi="等线" w:cs="宋体"/>
        </w:rPr>
      </w:pPr>
      <w:r w:rsidRPr="00F0133E">
        <w:rPr>
          <w:rFonts w:ascii="等线" w:eastAsia="等线" w:hAnsi="等线" w:cs="宋体"/>
        </w:rPr>
        <w:t>5.病变侧瞳孔散大、光反射消失是小脑幕切迹</w:t>
      </w:r>
      <w:proofErr w:type="gramStart"/>
      <w:r w:rsidRPr="00F0133E">
        <w:rPr>
          <w:rFonts w:ascii="等线" w:eastAsia="等线" w:hAnsi="等线" w:cs="宋体"/>
        </w:rPr>
        <w:t>疝</w:t>
      </w:r>
      <w:proofErr w:type="gramEnd"/>
      <w:r w:rsidRPr="00F0133E">
        <w:rPr>
          <w:rFonts w:ascii="等线" w:eastAsia="等线" w:hAnsi="等线" w:cs="宋体"/>
        </w:rPr>
        <w:t>的典型体征；意识障碍出现较晚，没有瞳孔变化而突发呼吸骤停是枕大孔</w:t>
      </w:r>
      <w:proofErr w:type="gramStart"/>
      <w:r w:rsidRPr="00F0133E">
        <w:rPr>
          <w:rFonts w:ascii="等线" w:eastAsia="等线" w:hAnsi="等线" w:cs="宋体"/>
        </w:rPr>
        <w:t>疝</w:t>
      </w:r>
      <w:proofErr w:type="gramEnd"/>
      <w:r w:rsidRPr="00F0133E">
        <w:rPr>
          <w:rFonts w:ascii="等线" w:eastAsia="等线" w:hAnsi="等线" w:cs="宋体"/>
        </w:rPr>
        <w:t>的临床特点。</w:t>
      </w:r>
    </w:p>
    <w:p w14:paraId="261689CF" w14:textId="77777777" w:rsidR="00294473" w:rsidRPr="00F0133E" w:rsidRDefault="00294473" w:rsidP="00294473">
      <w:pPr>
        <w:pStyle w:val="a3"/>
        <w:rPr>
          <w:rFonts w:ascii="等线" w:eastAsia="等线" w:hAnsi="等线" w:cs="宋体"/>
        </w:rPr>
      </w:pPr>
      <w:r w:rsidRPr="00F0133E">
        <w:rPr>
          <w:rFonts w:ascii="等线" w:eastAsia="等线" w:hAnsi="等线" w:cs="宋体"/>
        </w:rPr>
        <w:t>6.脑疝的处理原则为在</w:t>
      </w:r>
      <w:proofErr w:type="gramStart"/>
      <w:r w:rsidRPr="00F0133E">
        <w:rPr>
          <w:rFonts w:ascii="等线" w:eastAsia="等线" w:hAnsi="等线" w:cs="宋体"/>
        </w:rPr>
        <w:t>作出</w:t>
      </w:r>
      <w:proofErr w:type="gramEnd"/>
      <w:r w:rsidRPr="00F0133E">
        <w:rPr>
          <w:rFonts w:ascii="等线" w:eastAsia="等线" w:hAnsi="等线" w:cs="宋体"/>
        </w:rPr>
        <w:t>脑疝诊断的同时，快速静脉注入</w:t>
      </w:r>
      <w:proofErr w:type="gramStart"/>
      <w:r w:rsidRPr="00F0133E">
        <w:rPr>
          <w:rFonts w:ascii="等线" w:eastAsia="等线" w:hAnsi="等线" w:cs="宋体"/>
        </w:rPr>
        <w:t>高渗降颅内压</w:t>
      </w:r>
      <w:proofErr w:type="gramEnd"/>
      <w:r w:rsidRPr="00F0133E">
        <w:rPr>
          <w:rFonts w:ascii="等线" w:eastAsia="等线" w:hAnsi="等线" w:cs="宋体"/>
        </w:rPr>
        <w:t>药物。当确诊后，应迅速完成术前准备，尽快手术去除病因；如难以确诊或虽确诊但病因无法去除时，应根据情况选择侧脑室体外引流术、脑脊液分流术或减压术，以降低颅内压，抢救脑疝。</w:t>
      </w:r>
    </w:p>
    <w:p w14:paraId="49B19FFE" w14:textId="77777777" w:rsidR="00294473" w:rsidRPr="00F0133E" w:rsidRDefault="00294473" w:rsidP="00294473">
      <w:pPr>
        <w:pStyle w:val="a3"/>
        <w:rPr>
          <w:rFonts w:ascii="等线" w:eastAsia="等线" w:hAnsi="等线" w:cs="宋体"/>
        </w:rPr>
      </w:pPr>
      <w:r w:rsidRPr="00F0133E">
        <w:rPr>
          <w:rFonts w:ascii="等线" w:eastAsia="等线" w:hAnsi="等线" w:cs="宋体"/>
        </w:rPr>
        <w:t>二、学习要求</w:t>
      </w:r>
    </w:p>
    <w:p w14:paraId="3E53AC4A" w14:textId="77777777" w:rsidR="00294473" w:rsidRPr="00F0133E" w:rsidRDefault="00294473" w:rsidP="00294473">
      <w:pPr>
        <w:pStyle w:val="a3"/>
        <w:rPr>
          <w:rFonts w:ascii="等线" w:eastAsia="等线" w:hAnsi="等线" w:cs="宋体"/>
        </w:rPr>
      </w:pPr>
      <w:r w:rsidRPr="00F0133E">
        <w:rPr>
          <w:rFonts w:ascii="等线" w:eastAsia="等线" w:hAnsi="等线" w:cs="宋体"/>
        </w:rPr>
        <w:t>掌握颅内压增高的原因、临床表现、诊断及疗原则；低颅内压治疗；脑疝的概念；小脑幕切迹的临床表现；枕骨大孔</w:t>
      </w:r>
      <w:proofErr w:type="gramStart"/>
      <w:r w:rsidRPr="00F0133E">
        <w:rPr>
          <w:rFonts w:ascii="等线" w:eastAsia="等线" w:hAnsi="等线" w:cs="宋体"/>
        </w:rPr>
        <w:t>疝</w:t>
      </w:r>
      <w:proofErr w:type="gramEnd"/>
      <w:r w:rsidRPr="00F0133E">
        <w:rPr>
          <w:rFonts w:ascii="等线" w:eastAsia="等线" w:hAnsi="等线" w:cs="宋体"/>
        </w:rPr>
        <w:t>的临床表现。</w:t>
      </w:r>
    </w:p>
    <w:p w14:paraId="2B0564A2" w14:textId="77777777" w:rsidR="00294473" w:rsidRPr="00F0133E" w:rsidRDefault="00294473" w:rsidP="00294473">
      <w:pPr>
        <w:pStyle w:val="a3"/>
        <w:rPr>
          <w:rFonts w:ascii="等线" w:eastAsia="等线" w:hAnsi="等线" w:cs="宋体"/>
        </w:rPr>
      </w:pPr>
      <w:r w:rsidRPr="00F0133E">
        <w:rPr>
          <w:rFonts w:ascii="等线" w:eastAsia="等线" w:hAnsi="等线" w:cs="宋体"/>
        </w:rPr>
        <w:lastRenderedPageBreak/>
        <w:t>熟悉颅内压增高的病理生理了解脑疝的解剖学基础。</w:t>
      </w:r>
    </w:p>
    <w:p w14:paraId="08F254DA" w14:textId="77777777" w:rsidR="00294473" w:rsidRPr="00F0133E" w:rsidRDefault="00294473" w:rsidP="00294473">
      <w:pPr>
        <w:pStyle w:val="a3"/>
        <w:rPr>
          <w:rFonts w:ascii="等线" w:eastAsia="等线" w:hAnsi="等线" w:cs="宋体"/>
        </w:rPr>
      </w:pPr>
    </w:p>
    <w:p w14:paraId="53ADD2EF" w14:textId="77777777" w:rsidR="00294473" w:rsidRPr="00F0133E" w:rsidRDefault="00294473" w:rsidP="00294473">
      <w:pPr>
        <w:pStyle w:val="a3"/>
        <w:rPr>
          <w:rFonts w:ascii="等线" w:eastAsia="等线" w:hAnsi="等线" w:cs="宋体"/>
        </w:rPr>
      </w:pPr>
    </w:p>
    <w:p w14:paraId="4E820D50" w14:textId="77777777" w:rsidR="00294473" w:rsidRPr="00F0133E" w:rsidRDefault="00294473" w:rsidP="00294473">
      <w:pPr>
        <w:pStyle w:val="a3"/>
        <w:rPr>
          <w:rFonts w:ascii="等线" w:eastAsia="等线" w:hAnsi="等线" w:cs="宋体"/>
        </w:rPr>
      </w:pPr>
      <w:r w:rsidRPr="00F0133E">
        <w:rPr>
          <w:rFonts w:ascii="等线" w:eastAsia="等线" w:hAnsi="等线" w:cs="宋体"/>
        </w:rPr>
        <w:t>第十八章  颅脑损伤</w:t>
      </w:r>
    </w:p>
    <w:p w14:paraId="6E45A4E1" w14:textId="77777777" w:rsidR="00294473" w:rsidRPr="00F0133E" w:rsidRDefault="00294473" w:rsidP="00294473">
      <w:pPr>
        <w:pStyle w:val="a3"/>
        <w:rPr>
          <w:rFonts w:ascii="等线" w:eastAsia="等线" w:hAnsi="等线" w:cs="宋体"/>
        </w:rPr>
      </w:pPr>
      <w:r w:rsidRPr="00F0133E">
        <w:rPr>
          <w:rFonts w:ascii="等线" w:eastAsia="等线" w:hAnsi="等线" w:cs="宋体"/>
        </w:rPr>
        <w:t>一、教材内容精要</w:t>
      </w:r>
    </w:p>
    <w:p w14:paraId="00D33E62" w14:textId="77777777" w:rsidR="00294473" w:rsidRPr="00F0133E" w:rsidRDefault="00294473" w:rsidP="00294473">
      <w:pPr>
        <w:pStyle w:val="a3"/>
        <w:rPr>
          <w:rFonts w:ascii="等线" w:eastAsia="等线" w:hAnsi="等线" w:cs="宋体"/>
        </w:rPr>
      </w:pPr>
      <w:r w:rsidRPr="00F0133E">
        <w:rPr>
          <w:rFonts w:ascii="等线" w:eastAsia="等线" w:hAnsi="等线" w:cs="宋体"/>
        </w:rPr>
        <w:t>(</w:t>
      </w:r>
      <w:proofErr w:type="gramStart"/>
      <w:r w:rsidRPr="00F0133E">
        <w:rPr>
          <w:rFonts w:ascii="等线" w:eastAsia="等线" w:hAnsi="等线" w:cs="宋体"/>
        </w:rPr>
        <w:t>一</w:t>
      </w:r>
      <w:proofErr w:type="gramEnd"/>
      <w:r w:rsidRPr="00F0133E">
        <w:rPr>
          <w:rFonts w:ascii="等线" w:eastAsia="等线" w:hAnsi="等线" w:cs="宋体"/>
        </w:rPr>
        <w:t>) 头皮损伤</w:t>
      </w:r>
    </w:p>
    <w:p w14:paraId="430CE5C8" w14:textId="77777777" w:rsidR="00294473" w:rsidRPr="00F0133E" w:rsidRDefault="00294473" w:rsidP="00294473">
      <w:pPr>
        <w:pStyle w:val="a3"/>
        <w:rPr>
          <w:rFonts w:ascii="等线" w:eastAsia="等线" w:hAnsi="等线" w:cs="宋体"/>
        </w:rPr>
      </w:pPr>
      <w:r w:rsidRPr="00F0133E">
        <w:rPr>
          <w:rFonts w:ascii="等线" w:eastAsia="等线" w:hAnsi="等线" w:cs="宋体"/>
        </w:rPr>
        <w:t>1.头皮损伤均由直接外力造成，损伤类型与致伤物种类密切相关。钝器常造成头皮挫伤不规则裂伤或血肿，锐器大多造成整齐的裂伤，发辫卷入机器则可引起撕脱伤。</w:t>
      </w:r>
    </w:p>
    <w:p w14:paraId="60D7FBA1" w14:textId="77777777" w:rsidR="00294473" w:rsidRPr="00F0133E" w:rsidRDefault="00294473" w:rsidP="00294473">
      <w:pPr>
        <w:pStyle w:val="a3"/>
        <w:rPr>
          <w:rFonts w:ascii="等线" w:eastAsia="等线" w:hAnsi="等线" w:cs="宋体"/>
        </w:rPr>
      </w:pPr>
      <w:r w:rsidRPr="00F0133E">
        <w:rPr>
          <w:rFonts w:ascii="等线" w:eastAsia="等线" w:hAnsi="等线" w:cs="宋体"/>
        </w:rPr>
        <w:t>2.头皮的皮下血肿及骨膜下血肿均较局限，而帽状腱膜下血肿的蔓延范围有时可很广。头皮血肿多能自行吸收，大的血肿常需穿刺抽除并压迫包扎。</w:t>
      </w:r>
    </w:p>
    <w:p w14:paraId="58DD29DA" w14:textId="77777777" w:rsidR="00294473" w:rsidRPr="00F0133E" w:rsidRDefault="00294473" w:rsidP="00294473">
      <w:pPr>
        <w:pStyle w:val="a3"/>
        <w:rPr>
          <w:rFonts w:ascii="等线" w:eastAsia="等线" w:hAnsi="等线" w:cs="宋体"/>
        </w:rPr>
      </w:pPr>
      <w:r w:rsidRPr="00F0133E">
        <w:rPr>
          <w:rFonts w:ascii="等线" w:eastAsia="等线" w:hAnsi="等线" w:cs="宋体"/>
        </w:rPr>
        <w:t>3.头皮裂伤时因局部血管丰富，出血可相当多，处理时需着重检查有无颅骨和脑损伤。</w:t>
      </w:r>
    </w:p>
    <w:p w14:paraId="379B6C48" w14:textId="77777777" w:rsidR="00294473" w:rsidRPr="00F0133E" w:rsidRDefault="00294473" w:rsidP="00294473">
      <w:pPr>
        <w:pStyle w:val="a3"/>
        <w:rPr>
          <w:rFonts w:ascii="等线" w:eastAsia="等线" w:hAnsi="等线" w:cs="宋体"/>
        </w:rPr>
      </w:pPr>
      <w:r w:rsidRPr="00F0133E">
        <w:rPr>
          <w:rFonts w:ascii="等线" w:eastAsia="等线" w:hAnsi="等线" w:cs="宋体"/>
        </w:rPr>
        <w:t>4.头皮撕脱伤严重时，易发生休克。需行植皮术或小血管吻合、头皮原位缝合。</w:t>
      </w:r>
    </w:p>
    <w:p w14:paraId="6095E90F" w14:textId="77777777" w:rsidR="00294473" w:rsidRPr="00F0133E" w:rsidRDefault="00294473" w:rsidP="00294473">
      <w:pPr>
        <w:pStyle w:val="a3"/>
        <w:rPr>
          <w:rFonts w:ascii="等线" w:eastAsia="等线" w:hAnsi="等线" w:cs="宋体"/>
        </w:rPr>
      </w:pPr>
      <w:r w:rsidRPr="00F0133E">
        <w:rPr>
          <w:rFonts w:ascii="等线" w:eastAsia="等线" w:hAnsi="等线" w:cs="宋体"/>
        </w:rPr>
        <w:t>(二) 颅骨骨折</w:t>
      </w:r>
    </w:p>
    <w:p w14:paraId="721ADBA8" w14:textId="77777777" w:rsidR="00294473" w:rsidRPr="00F0133E" w:rsidRDefault="00294473" w:rsidP="00294473">
      <w:pPr>
        <w:pStyle w:val="a3"/>
        <w:rPr>
          <w:rFonts w:ascii="等线" w:eastAsia="等线" w:hAnsi="等线" w:cs="宋体"/>
        </w:rPr>
      </w:pPr>
      <w:r w:rsidRPr="00F0133E">
        <w:rPr>
          <w:rFonts w:ascii="等线" w:eastAsia="等线" w:hAnsi="等线" w:cs="宋体"/>
        </w:rPr>
        <w:t>1.颅骨骨折可单独发生，合并脑损伤概率较高。</w:t>
      </w:r>
    </w:p>
    <w:p w14:paraId="0B69BBDD" w14:textId="77777777" w:rsidR="00294473" w:rsidRPr="00F0133E" w:rsidRDefault="00294473" w:rsidP="00294473">
      <w:pPr>
        <w:pStyle w:val="a3"/>
        <w:rPr>
          <w:rFonts w:ascii="等线" w:eastAsia="等线" w:hAnsi="等线" w:cs="宋体"/>
        </w:rPr>
      </w:pPr>
      <w:r w:rsidRPr="00F0133E">
        <w:rPr>
          <w:rFonts w:ascii="等线" w:eastAsia="等线" w:hAnsi="等线" w:cs="宋体"/>
        </w:rPr>
        <w:t>2.颅前窝骨折可出现鼻出血、“熊猫眼”征、脑脊液鼻漏等；颅中窝骨折，可出现鼻出血、耳出血、脑脊液耳漏或鼻漏等；颅后窝骨折可出现乳突部或枕下、皮下瘀斑等。颅底骨折的治疗着重于处理脑脊液漏及脑神经损伤等并发症。</w:t>
      </w:r>
    </w:p>
    <w:p w14:paraId="7258BC43" w14:textId="77777777" w:rsidR="00294473" w:rsidRPr="00F0133E" w:rsidRDefault="00294473" w:rsidP="00294473">
      <w:pPr>
        <w:pStyle w:val="a3"/>
        <w:rPr>
          <w:rFonts w:ascii="等线" w:eastAsia="等线" w:hAnsi="等线" w:cs="宋体"/>
        </w:rPr>
      </w:pPr>
      <w:r w:rsidRPr="00F0133E">
        <w:rPr>
          <w:rFonts w:ascii="等线" w:eastAsia="等线" w:hAnsi="等线" w:cs="宋体"/>
        </w:rPr>
        <w:t>3.凹陷性骨折见于颅盖，婴幼儿可呈乒乓球凹陷性骨折。有颅内压增高、脑疝可能者，应行急诊开颅去骨</w:t>
      </w:r>
      <w:proofErr w:type="gramStart"/>
      <w:r w:rsidRPr="00F0133E">
        <w:rPr>
          <w:rFonts w:ascii="等线" w:eastAsia="等线" w:hAnsi="等线" w:cs="宋体"/>
        </w:rPr>
        <w:t>瓣</w:t>
      </w:r>
      <w:proofErr w:type="gramEnd"/>
      <w:r w:rsidRPr="00F0133E">
        <w:rPr>
          <w:rFonts w:ascii="等线" w:eastAsia="等线" w:hAnsi="等线" w:cs="宋体"/>
        </w:rPr>
        <w:t>减压术。引起神经功能障碍者，应行骨折片复位或取除手术。深度超过1cm者，为相对适应证。</w:t>
      </w:r>
    </w:p>
    <w:p w14:paraId="513B5245" w14:textId="77777777" w:rsidR="00294473" w:rsidRPr="00F0133E" w:rsidRDefault="00294473" w:rsidP="00294473">
      <w:pPr>
        <w:pStyle w:val="a3"/>
        <w:rPr>
          <w:rFonts w:ascii="等线" w:eastAsia="等线" w:hAnsi="等线" w:cs="宋体"/>
        </w:rPr>
      </w:pPr>
      <w:r w:rsidRPr="00F0133E">
        <w:rPr>
          <w:rFonts w:ascii="等线" w:eastAsia="等线" w:hAnsi="等线" w:cs="宋体"/>
        </w:rPr>
        <w:t>(三) 脑损伤</w:t>
      </w:r>
    </w:p>
    <w:p w14:paraId="6BD00BB0" w14:textId="77777777" w:rsidR="00294473" w:rsidRPr="00F0133E" w:rsidRDefault="00294473" w:rsidP="00294473">
      <w:pPr>
        <w:pStyle w:val="a3"/>
        <w:rPr>
          <w:rFonts w:ascii="等线" w:eastAsia="等线" w:hAnsi="等线" w:cs="宋体"/>
        </w:rPr>
      </w:pPr>
      <w:r w:rsidRPr="00F0133E">
        <w:rPr>
          <w:rFonts w:ascii="等线" w:eastAsia="等线" w:hAnsi="等线" w:cs="宋体"/>
        </w:rPr>
        <w:t>1.脑震荡表现为一过性脑功能障碍。</w:t>
      </w:r>
    </w:p>
    <w:p w14:paraId="275D4AFC" w14:textId="77777777" w:rsidR="00294473" w:rsidRPr="00F0133E" w:rsidRDefault="00294473" w:rsidP="00294473">
      <w:pPr>
        <w:pStyle w:val="a3"/>
        <w:rPr>
          <w:rFonts w:ascii="等线" w:eastAsia="等线" w:hAnsi="等线" w:cs="宋体"/>
        </w:rPr>
      </w:pPr>
      <w:r w:rsidRPr="00F0133E">
        <w:rPr>
          <w:rFonts w:ascii="等线" w:eastAsia="等线" w:hAnsi="等线" w:cs="宋体"/>
        </w:rPr>
        <w:t>2.脑挫裂伤继发性改变脑水肿和血肿形成具有更为重要的临床意义。临床表现有意识障碍、局灶症状与体征、头痛、恶心呕吐、颅内压增高与脑疝等。</w:t>
      </w:r>
    </w:p>
    <w:p w14:paraId="41127CB0" w14:textId="77777777" w:rsidR="00294473" w:rsidRPr="00F0133E" w:rsidRDefault="00294473" w:rsidP="00294473">
      <w:pPr>
        <w:pStyle w:val="a3"/>
        <w:rPr>
          <w:rFonts w:ascii="等线" w:eastAsia="等线" w:hAnsi="等线" w:cs="宋体"/>
        </w:rPr>
      </w:pPr>
      <w:r w:rsidRPr="00F0133E">
        <w:rPr>
          <w:rFonts w:ascii="等线" w:eastAsia="等线" w:hAnsi="等线" w:cs="宋体"/>
        </w:rPr>
        <w:t>3.原发性脑干损伤表现为受伤当时立即昏迷，程度较深，持续时间较长。</w:t>
      </w:r>
    </w:p>
    <w:p w14:paraId="7D464F4A" w14:textId="77777777" w:rsidR="00294473" w:rsidRPr="00F0133E" w:rsidRDefault="00294473" w:rsidP="00294473">
      <w:pPr>
        <w:pStyle w:val="a3"/>
        <w:rPr>
          <w:rFonts w:ascii="等线" w:eastAsia="等线" w:hAnsi="等线" w:cs="宋体"/>
        </w:rPr>
      </w:pPr>
      <w:r w:rsidRPr="00F0133E">
        <w:rPr>
          <w:rFonts w:ascii="等线" w:eastAsia="等线" w:hAnsi="等线" w:cs="宋体"/>
        </w:rPr>
        <w:t>(四) 各类颅内血肿</w:t>
      </w:r>
    </w:p>
    <w:p w14:paraId="0D5CC48B" w14:textId="77777777" w:rsidR="00294473" w:rsidRPr="00F0133E" w:rsidRDefault="00294473" w:rsidP="00294473">
      <w:pPr>
        <w:pStyle w:val="a3"/>
        <w:rPr>
          <w:rFonts w:ascii="等线" w:eastAsia="等线" w:hAnsi="等线" w:cs="宋体"/>
        </w:rPr>
      </w:pPr>
      <w:r w:rsidRPr="00F0133E">
        <w:rPr>
          <w:rFonts w:ascii="等线" w:eastAsia="等线" w:hAnsi="等线" w:cs="宋体"/>
        </w:rPr>
        <w:t>1.硬脑膜外血肿  血液积聚在颅骨与硬脑膜之问。血肿本身引起的意识障碍为脑疝所致，典型者意识变化表现出“中间清醒期”的特点，通常在伤后数小时至l～2天内发生。</w:t>
      </w:r>
    </w:p>
    <w:p w14:paraId="3AECC94F" w14:textId="77777777" w:rsidR="00294473" w:rsidRPr="00F0133E" w:rsidRDefault="00294473" w:rsidP="00294473">
      <w:pPr>
        <w:pStyle w:val="a3"/>
        <w:rPr>
          <w:rFonts w:ascii="等线" w:eastAsia="等线" w:hAnsi="等线" w:cs="宋体"/>
        </w:rPr>
      </w:pPr>
      <w:r w:rsidRPr="00F0133E">
        <w:rPr>
          <w:rFonts w:ascii="等线" w:eastAsia="等线" w:hAnsi="等线" w:cs="宋体"/>
        </w:rPr>
        <w:t>2.急性硬脑膜下血肿，常无典型的中间清醒期，一般表现为持续性昏迷或意识障碍程度进行性加重。慢性硬脑膜下血肿的临床表现为慢性颅内压增高症状，容易误诊。</w:t>
      </w:r>
    </w:p>
    <w:p w14:paraId="28F3BA1C" w14:textId="77777777" w:rsidR="00294473" w:rsidRPr="00F0133E" w:rsidRDefault="00294473" w:rsidP="00294473">
      <w:pPr>
        <w:pStyle w:val="a3"/>
        <w:rPr>
          <w:rFonts w:ascii="等线" w:eastAsia="等线" w:hAnsi="等线" w:cs="宋体"/>
        </w:rPr>
      </w:pPr>
      <w:r w:rsidRPr="00F0133E">
        <w:rPr>
          <w:rFonts w:ascii="等线" w:eastAsia="等线" w:hAnsi="等线" w:cs="宋体"/>
        </w:rPr>
        <w:t>3.脑内血肿部位多数与脑挫裂伤好发部位一致，临床表现以进行性意识障碍为主，并可出现颅内压增高及脑疝症状。</w:t>
      </w:r>
    </w:p>
    <w:p w14:paraId="293798EB" w14:textId="77777777" w:rsidR="00294473" w:rsidRPr="00F0133E" w:rsidRDefault="00294473" w:rsidP="00294473">
      <w:pPr>
        <w:pStyle w:val="a3"/>
        <w:rPr>
          <w:rFonts w:ascii="等线" w:eastAsia="等线" w:hAnsi="等线" w:cs="宋体"/>
        </w:rPr>
      </w:pPr>
      <w:r w:rsidRPr="00F0133E">
        <w:rPr>
          <w:rFonts w:ascii="等线" w:eastAsia="等线" w:hAnsi="等线" w:cs="宋体"/>
        </w:rPr>
        <w:t>(五) 开放性脑损伤</w:t>
      </w:r>
    </w:p>
    <w:p w14:paraId="54F2338E" w14:textId="77777777" w:rsidR="00294473" w:rsidRPr="00F0133E" w:rsidRDefault="00294473" w:rsidP="00294473">
      <w:pPr>
        <w:pStyle w:val="a3"/>
        <w:rPr>
          <w:rFonts w:ascii="等线" w:eastAsia="等线" w:hAnsi="等线" w:cs="宋体"/>
        </w:rPr>
      </w:pPr>
      <w:r w:rsidRPr="00F0133E">
        <w:rPr>
          <w:rFonts w:ascii="等线" w:eastAsia="等线" w:hAnsi="等线" w:cs="宋体"/>
        </w:rPr>
        <w:t>非火器性或火器性致伤物所造成的头皮、颅骨、硬脑膜和脑组织与外界相通的创伤统称为开放性颅脑损伤。开放性颅脑损伤因创伤部出血过多而造成的失血性休克比较常见，也易招致颅内感染。</w:t>
      </w:r>
    </w:p>
    <w:p w14:paraId="6AB0B3A9" w14:textId="77777777" w:rsidR="00294473" w:rsidRPr="00F0133E" w:rsidRDefault="00294473" w:rsidP="00294473">
      <w:pPr>
        <w:pStyle w:val="a3"/>
        <w:rPr>
          <w:rFonts w:ascii="等线" w:eastAsia="等线" w:hAnsi="等线" w:cs="宋体"/>
        </w:rPr>
      </w:pPr>
      <w:r w:rsidRPr="00F0133E">
        <w:rPr>
          <w:rFonts w:ascii="等线" w:eastAsia="等线" w:hAnsi="等线" w:cs="宋体"/>
        </w:rPr>
        <w:t>(六) 脑损伤的处理</w:t>
      </w:r>
    </w:p>
    <w:p w14:paraId="17E95BE0" w14:textId="77777777" w:rsidR="00294473" w:rsidRPr="00F0133E" w:rsidRDefault="00294473" w:rsidP="00294473">
      <w:pPr>
        <w:pStyle w:val="a3"/>
        <w:rPr>
          <w:rFonts w:ascii="等线" w:eastAsia="等线" w:hAnsi="等线" w:cs="宋体"/>
        </w:rPr>
      </w:pPr>
      <w:r w:rsidRPr="00F0133E">
        <w:rPr>
          <w:rFonts w:ascii="等线" w:eastAsia="等线" w:hAnsi="等线" w:cs="宋体"/>
        </w:rPr>
        <w:t>重点是处理继发性脑损伤，着重于脑疝的预防和早期发现，特别是颅内血肿的早期发现和处理，以争取良好的疗效。</w:t>
      </w:r>
    </w:p>
    <w:p w14:paraId="6E764F0E" w14:textId="77777777" w:rsidR="00294473" w:rsidRPr="00F0133E" w:rsidRDefault="00294473" w:rsidP="00294473">
      <w:pPr>
        <w:pStyle w:val="a3"/>
        <w:rPr>
          <w:rFonts w:ascii="等线" w:eastAsia="等线" w:hAnsi="等线" w:cs="宋体"/>
        </w:rPr>
      </w:pPr>
      <w:r w:rsidRPr="00F0133E">
        <w:rPr>
          <w:rFonts w:ascii="等线" w:eastAsia="等线" w:hAnsi="等线" w:cs="宋体"/>
        </w:rPr>
        <w:t>1.病情观察，包括意识、瞳孔、神经系统体征、生命体征。</w:t>
      </w:r>
    </w:p>
    <w:p w14:paraId="4BC3AC25" w14:textId="77777777" w:rsidR="00294473" w:rsidRPr="00F0133E" w:rsidRDefault="00294473" w:rsidP="00294473">
      <w:pPr>
        <w:pStyle w:val="a3"/>
        <w:rPr>
          <w:rFonts w:ascii="等线" w:eastAsia="等线" w:hAnsi="等线" w:cs="宋体"/>
        </w:rPr>
      </w:pPr>
      <w:r w:rsidRPr="00F0133E">
        <w:rPr>
          <w:rFonts w:ascii="等线" w:eastAsia="等线" w:hAnsi="等线" w:cs="宋体"/>
        </w:rPr>
        <w:t>2.特殊监测，包括CT检查、颅内压监测等。</w:t>
      </w:r>
    </w:p>
    <w:p w14:paraId="2CAFDC30" w14:textId="77777777" w:rsidR="00294473" w:rsidRPr="00F0133E" w:rsidRDefault="00294473" w:rsidP="00294473">
      <w:pPr>
        <w:pStyle w:val="a3"/>
        <w:rPr>
          <w:rFonts w:ascii="等线" w:eastAsia="等线" w:hAnsi="等线" w:cs="宋体"/>
        </w:rPr>
      </w:pPr>
      <w:r w:rsidRPr="00F0133E">
        <w:rPr>
          <w:rFonts w:ascii="等线" w:eastAsia="等线" w:hAnsi="等线" w:cs="宋体"/>
        </w:rPr>
        <w:t>3.脑水肿的治疗，包括脱水疗法、皮质激素的应用等。</w:t>
      </w:r>
    </w:p>
    <w:p w14:paraId="719EE19F" w14:textId="77777777" w:rsidR="00294473" w:rsidRPr="00F0133E" w:rsidRDefault="00294473" w:rsidP="00294473">
      <w:pPr>
        <w:pStyle w:val="a3"/>
        <w:rPr>
          <w:rFonts w:ascii="等线" w:eastAsia="等线" w:hAnsi="等线" w:cs="宋体"/>
        </w:rPr>
      </w:pPr>
      <w:r w:rsidRPr="00F0133E">
        <w:rPr>
          <w:rFonts w:ascii="等线" w:eastAsia="等线" w:hAnsi="等线" w:cs="宋体"/>
        </w:rPr>
        <w:t>4.手术治疗常用的手术方式有：①开颅血肿清除术：术前已经CT检查血肿部位明确者，</w:t>
      </w:r>
    </w:p>
    <w:p w14:paraId="774275D6" w14:textId="77777777" w:rsidR="00294473" w:rsidRPr="00F0133E" w:rsidRDefault="00294473" w:rsidP="00294473">
      <w:pPr>
        <w:pStyle w:val="a3"/>
        <w:rPr>
          <w:rFonts w:ascii="等线" w:eastAsia="等线" w:hAnsi="等线" w:cs="宋体"/>
        </w:rPr>
      </w:pPr>
      <w:r w:rsidRPr="00F0133E">
        <w:rPr>
          <w:rFonts w:ascii="等线" w:eastAsia="等线" w:hAnsi="等线" w:cs="宋体"/>
        </w:rPr>
        <w:t>可直接开颅清除血肿；②去骨</w:t>
      </w:r>
      <w:proofErr w:type="gramStart"/>
      <w:r w:rsidRPr="00F0133E">
        <w:rPr>
          <w:rFonts w:ascii="等线" w:eastAsia="等线" w:hAnsi="等线" w:cs="宋体"/>
        </w:rPr>
        <w:t>瓣</w:t>
      </w:r>
      <w:proofErr w:type="gramEnd"/>
      <w:r w:rsidRPr="00F0133E">
        <w:rPr>
          <w:rFonts w:ascii="等线" w:eastAsia="等线" w:hAnsi="等线" w:cs="宋体"/>
        </w:rPr>
        <w:t>减压术；③钻孔探查术；④脑室引流术；⑤钻孔引流术。</w:t>
      </w:r>
    </w:p>
    <w:p w14:paraId="4BAF944B" w14:textId="77777777" w:rsidR="00294473" w:rsidRPr="00F0133E" w:rsidRDefault="00294473" w:rsidP="00294473">
      <w:pPr>
        <w:pStyle w:val="a3"/>
        <w:rPr>
          <w:rFonts w:ascii="等线" w:eastAsia="等线" w:hAnsi="等线" w:cs="宋体"/>
        </w:rPr>
      </w:pPr>
      <w:r w:rsidRPr="00F0133E">
        <w:rPr>
          <w:rFonts w:ascii="等线" w:eastAsia="等线" w:hAnsi="等线" w:cs="宋体"/>
        </w:rPr>
        <w:t>5.对症治疗与并发症处理：如高热、躁动、蛛网膜下腔出血、外伤性癫痫、消化道出血、尿崩、急性神经源性肺水肿等。</w:t>
      </w:r>
    </w:p>
    <w:p w14:paraId="29D8DD56" w14:textId="77777777" w:rsidR="00294473" w:rsidRPr="00F0133E" w:rsidRDefault="00294473" w:rsidP="00294473">
      <w:pPr>
        <w:pStyle w:val="a3"/>
        <w:rPr>
          <w:rFonts w:ascii="等线" w:eastAsia="等线" w:hAnsi="等线" w:cs="宋体"/>
        </w:rPr>
      </w:pPr>
      <w:r w:rsidRPr="00F0133E">
        <w:rPr>
          <w:rFonts w:ascii="等线" w:eastAsia="等线" w:hAnsi="等线" w:cs="宋体"/>
        </w:rPr>
        <w:t>二、学习要求</w:t>
      </w:r>
    </w:p>
    <w:p w14:paraId="7FAFE8C8" w14:textId="77777777" w:rsidR="00294473" w:rsidRPr="00F0133E" w:rsidRDefault="00294473" w:rsidP="00294473">
      <w:pPr>
        <w:pStyle w:val="a3"/>
        <w:rPr>
          <w:rFonts w:ascii="等线" w:eastAsia="等线" w:hAnsi="等线" w:cs="宋体"/>
        </w:rPr>
      </w:pPr>
      <w:r w:rsidRPr="00F0133E">
        <w:rPr>
          <w:rFonts w:ascii="等线" w:eastAsia="等线" w:hAnsi="等线" w:cs="宋体"/>
        </w:rPr>
        <w:t>掌握头皮损伤的临床表现和一般处理；闭合性脑损伤的发生机制，颅内血肿的手术的指征。</w:t>
      </w:r>
    </w:p>
    <w:p w14:paraId="1A8237DF" w14:textId="77777777" w:rsidR="00294473" w:rsidRPr="00F0133E" w:rsidRDefault="00294473" w:rsidP="00294473">
      <w:pPr>
        <w:pStyle w:val="a3"/>
        <w:rPr>
          <w:rFonts w:ascii="等线" w:eastAsia="等线" w:hAnsi="等线" w:cs="宋体"/>
        </w:rPr>
      </w:pPr>
      <w:r w:rsidRPr="00F0133E">
        <w:rPr>
          <w:rFonts w:ascii="等线" w:eastAsia="等线" w:hAnsi="等线" w:cs="宋体"/>
        </w:rPr>
        <w:t>熟悉颅底骨折的临床表现及治疗原则；原发性脑损伤和</w:t>
      </w:r>
      <w:proofErr w:type="gramStart"/>
      <w:r w:rsidRPr="00F0133E">
        <w:rPr>
          <w:rFonts w:ascii="等线" w:eastAsia="等线" w:hAnsi="等线" w:cs="宋体"/>
        </w:rPr>
        <w:t>继发</w:t>
      </w:r>
      <w:proofErr w:type="gramEnd"/>
      <w:r w:rsidRPr="00F0133E">
        <w:rPr>
          <w:rFonts w:ascii="等线" w:eastAsia="等线" w:hAnsi="等线" w:cs="宋体"/>
        </w:rPr>
        <w:t>性脑损伤的鉴别以及区分二者的临床意义。</w:t>
      </w:r>
    </w:p>
    <w:p w14:paraId="10A61931" w14:textId="77777777" w:rsidR="00294473" w:rsidRPr="00F0133E" w:rsidRDefault="00294473" w:rsidP="00294473">
      <w:pPr>
        <w:pStyle w:val="a3"/>
        <w:rPr>
          <w:rFonts w:ascii="等线" w:eastAsia="等线" w:hAnsi="等线" w:cs="宋体"/>
        </w:rPr>
      </w:pPr>
      <w:r w:rsidRPr="00F0133E">
        <w:rPr>
          <w:rFonts w:ascii="等线" w:eastAsia="等线" w:hAnsi="等线" w:cs="宋体"/>
        </w:rPr>
        <w:t>了解脑震荡、弥散性轴索损伤的一般情况。</w:t>
      </w:r>
    </w:p>
    <w:p w14:paraId="4F212299" w14:textId="77777777" w:rsidR="00294473" w:rsidRPr="00F0133E" w:rsidRDefault="00294473" w:rsidP="00294473">
      <w:pPr>
        <w:pStyle w:val="a3"/>
        <w:rPr>
          <w:rFonts w:ascii="等线" w:eastAsia="等线" w:hAnsi="等线" w:cs="宋体"/>
        </w:rPr>
      </w:pPr>
    </w:p>
    <w:p w14:paraId="45393175" w14:textId="77777777" w:rsidR="00294473" w:rsidRPr="00F0133E" w:rsidRDefault="00294473" w:rsidP="00294473">
      <w:pPr>
        <w:pStyle w:val="a3"/>
        <w:rPr>
          <w:rFonts w:ascii="等线" w:eastAsia="等线" w:hAnsi="等线" w:cs="宋体"/>
        </w:rPr>
      </w:pPr>
      <w:r w:rsidRPr="00F0133E">
        <w:rPr>
          <w:rFonts w:ascii="等线" w:eastAsia="等线" w:hAnsi="等线" w:cs="宋体"/>
        </w:rPr>
        <w:t>第十九章  颅内和椎管内肿瘤</w:t>
      </w:r>
    </w:p>
    <w:p w14:paraId="3E2B223B" w14:textId="77777777" w:rsidR="00294473" w:rsidRPr="00F0133E" w:rsidRDefault="00294473" w:rsidP="00294473">
      <w:pPr>
        <w:pStyle w:val="a3"/>
        <w:rPr>
          <w:rFonts w:ascii="等线" w:eastAsia="等线" w:hAnsi="等线" w:cs="宋体"/>
        </w:rPr>
      </w:pPr>
      <w:r w:rsidRPr="00F0133E">
        <w:rPr>
          <w:rFonts w:ascii="等线" w:eastAsia="等线" w:hAnsi="等线" w:cs="宋体"/>
        </w:rPr>
        <w:t>一、教材内容精要</w:t>
      </w:r>
    </w:p>
    <w:p w14:paraId="17CD0B47" w14:textId="77777777" w:rsidR="00294473" w:rsidRPr="00F0133E" w:rsidRDefault="00294473" w:rsidP="00294473">
      <w:pPr>
        <w:pStyle w:val="a3"/>
        <w:rPr>
          <w:rFonts w:ascii="等线" w:eastAsia="等线" w:hAnsi="等线" w:cs="宋体"/>
        </w:rPr>
      </w:pPr>
      <w:r w:rsidRPr="00F0133E">
        <w:rPr>
          <w:rFonts w:ascii="等线" w:eastAsia="等线" w:hAnsi="等线" w:cs="宋体"/>
        </w:rPr>
        <w:t>(</w:t>
      </w:r>
      <w:proofErr w:type="gramStart"/>
      <w:r w:rsidRPr="00F0133E">
        <w:rPr>
          <w:rFonts w:ascii="等线" w:eastAsia="等线" w:hAnsi="等线" w:cs="宋体"/>
        </w:rPr>
        <w:t>一</w:t>
      </w:r>
      <w:proofErr w:type="gramEnd"/>
      <w:r w:rsidRPr="00F0133E">
        <w:rPr>
          <w:rFonts w:ascii="等线" w:eastAsia="等线" w:hAnsi="等线" w:cs="宋体"/>
        </w:rPr>
        <w:t>) 颅内肿瘤</w:t>
      </w:r>
    </w:p>
    <w:p w14:paraId="30364E1A" w14:textId="77777777" w:rsidR="00294473" w:rsidRPr="00F0133E" w:rsidRDefault="00294473" w:rsidP="00294473">
      <w:pPr>
        <w:pStyle w:val="a3"/>
        <w:rPr>
          <w:rFonts w:ascii="等线" w:eastAsia="等线" w:hAnsi="等线" w:cs="宋体"/>
        </w:rPr>
      </w:pPr>
      <w:r w:rsidRPr="00F0133E">
        <w:rPr>
          <w:rFonts w:ascii="等线" w:eastAsia="等线" w:hAnsi="等线" w:cs="宋体"/>
        </w:rPr>
        <w:lastRenderedPageBreak/>
        <w:t>1.中枢神经系统肿瘤分神经上皮组织肿瘤、脑神经及脊旁神经肿瘤、脑膜肿瘤、淋巴瘤及造血组织肿瘤、生殖细胞肿瘤、蝶鞍区肿瘤和转移性肿瘤七类，不同性质的颅内肿瘤有其好发部位。</w:t>
      </w:r>
    </w:p>
    <w:p w14:paraId="2E5F14D6" w14:textId="77777777" w:rsidR="00294473" w:rsidRPr="00F0133E" w:rsidRDefault="00294473" w:rsidP="00294473">
      <w:pPr>
        <w:pStyle w:val="a3"/>
        <w:rPr>
          <w:rFonts w:ascii="等线" w:eastAsia="等线" w:hAnsi="等线" w:cs="宋体"/>
        </w:rPr>
      </w:pPr>
      <w:r w:rsidRPr="00F0133E">
        <w:rPr>
          <w:rFonts w:ascii="等线" w:eastAsia="等线" w:hAnsi="等线" w:cs="宋体"/>
        </w:rPr>
        <w:t>2.颅内肿瘤儿童及少年以髓母细胞瘤、颅咽管瘤及松果体肿瘤等为多，中青年人以胶质细胞瘤、脑膜瘤、垂体瘤和听神经瘤等多见，老年人以转移瘤和胶质细胞瘤多见。颅内肿瘤男性多于女性，小脑幕上下之比为2：1。</w:t>
      </w:r>
    </w:p>
    <w:p w14:paraId="10AF23F8" w14:textId="77777777" w:rsidR="00294473" w:rsidRPr="00F0133E" w:rsidRDefault="00294473" w:rsidP="00294473">
      <w:pPr>
        <w:pStyle w:val="a3"/>
        <w:rPr>
          <w:rFonts w:ascii="等线" w:eastAsia="等线" w:hAnsi="等线" w:cs="宋体"/>
        </w:rPr>
      </w:pPr>
      <w:r w:rsidRPr="00F0133E">
        <w:rPr>
          <w:rFonts w:ascii="等线" w:eastAsia="等线" w:hAnsi="等线" w:cs="宋体"/>
        </w:rPr>
        <w:t>3.颅内肿瘤的临床表现主要包括颅内压增高和神经功能定位症状两大类。定位症状神经功能缺损是肿瘤直接刺激、压迫和破环脑神经的结果，因肿瘤不同部位而异。主要有：①刺激症状；②破坏性症状；③压迫症状。病人早期出现脑神经症状有定位价值。</w:t>
      </w:r>
    </w:p>
    <w:p w14:paraId="2A03ACD9" w14:textId="77777777" w:rsidR="00294473" w:rsidRPr="00F0133E" w:rsidRDefault="00294473" w:rsidP="00294473">
      <w:pPr>
        <w:pStyle w:val="a3"/>
        <w:rPr>
          <w:rFonts w:ascii="等线" w:eastAsia="等线" w:hAnsi="等线" w:cs="宋体"/>
        </w:rPr>
      </w:pPr>
      <w:r w:rsidRPr="00F0133E">
        <w:rPr>
          <w:rFonts w:ascii="等线" w:eastAsia="等线" w:hAnsi="等线" w:cs="宋体"/>
        </w:rPr>
        <w:t>4.小脑半球肿瘤的临床表现主要包括精神症状、癫痫发作、感觉障碍、运动障碍、失语和视野损害等。</w:t>
      </w:r>
    </w:p>
    <w:p w14:paraId="6A0ACCCF" w14:textId="77777777" w:rsidR="00294473" w:rsidRPr="00F0133E" w:rsidRDefault="00294473" w:rsidP="00294473">
      <w:pPr>
        <w:pStyle w:val="a3"/>
        <w:rPr>
          <w:rFonts w:ascii="等线" w:eastAsia="等线" w:hAnsi="等线" w:cs="宋体"/>
        </w:rPr>
      </w:pPr>
      <w:r w:rsidRPr="00F0133E">
        <w:rPr>
          <w:rFonts w:ascii="等线" w:eastAsia="等线" w:hAnsi="等线" w:cs="宋体"/>
        </w:rPr>
        <w:t>5.</w:t>
      </w:r>
      <w:proofErr w:type="gramStart"/>
      <w:r w:rsidRPr="00F0133E">
        <w:rPr>
          <w:rFonts w:ascii="等线" w:eastAsia="等线" w:hAnsi="等线" w:cs="宋体"/>
        </w:rPr>
        <w:t>鞍区肿瘤</w:t>
      </w:r>
      <w:proofErr w:type="gramEnd"/>
      <w:r w:rsidRPr="00F0133E">
        <w:rPr>
          <w:rFonts w:ascii="等线" w:eastAsia="等线" w:hAnsi="等线" w:cs="宋体"/>
        </w:rPr>
        <w:t>的主要临床表现包括视力改变、视野改变、原发性视神经萎缩及内分泌功能紊乱。</w:t>
      </w:r>
    </w:p>
    <w:p w14:paraId="3B600215" w14:textId="77777777" w:rsidR="00294473" w:rsidRPr="00F0133E" w:rsidRDefault="00294473" w:rsidP="00294473">
      <w:pPr>
        <w:pStyle w:val="a3"/>
        <w:rPr>
          <w:rFonts w:ascii="等线" w:eastAsia="等线" w:hAnsi="等线" w:cs="宋体"/>
        </w:rPr>
      </w:pPr>
      <w:r w:rsidRPr="00F0133E">
        <w:rPr>
          <w:rFonts w:ascii="等线" w:eastAsia="等线" w:hAnsi="等线" w:cs="宋体"/>
        </w:rPr>
        <w:t>6.松果体区肿瘤的主要临床表现包括颅内压增高、眼球上</w:t>
      </w:r>
      <w:proofErr w:type="gramStart"/>
      <w:r w:rsidRPr="00F0133E">
        <w:rPr>
          <w:rFonts w:ascii="等线" w:eastAsia="等线" w:hAnsi="等线" w:cs="宋体"/>
        </w:rPr>
        <w:t>视困难</w:t>
      </w:r>
      <w:proofErr w:type="gramEnd"/>
      <w:r w:rsidRPr="00F0133E">
        <w:rPr>
          <w:rFonts w:ascii="等线" w:eastAsia="等线" w:hAnsi="等线" w:cs="宋体"/>
        </w:rPr>
        <w:t>和性早熟等。</w:t>
      </w:r>
    </w:p>
    <w:p w14:paraId="6D3CB425" w14:textId="77777777" w:rsidR="00294473" w:rsidRPr="00F0133E" w:rsidRDefault="00294473" w:rsidP="00294473">
      <w:pPr>
        <w:pStyle w:val="a3"/>
        <w:rPr>
          <w:rFonts w:ascii="等线" w:eastAsia="等线" w:hAnsi="等线" w:cs="宋体"/>
        </w:rPr>
      </w:pPr>
      <w:r w:rsidRPr="00F0133E">
        <w:rPr>
          <w:rFonts w:ascii="等线" w:eastAsia="等线" w:hAnsi="等线" w:cs="宋体"/>
        </w:rPr>
        <w:t>7.颅后窝肿瘤的主要临床表现  小脑半球肿瘤主要表现为患侧肢体共济失调、肌张力降低、眼球震颤。小脑蚓部肿瘤主要表现为步态不稳、躯体共济失调和颅内压增高等。脑桥小脑角肿瘤有眩晕、患侧耳鸣及进行性听力下降、患侧部分脑神经麻痹症状等。</w:t>
      </w:r>
    </w:p>
    <w:p w14:paraId="4CD7EB73" w14:textId="77777777" w:rsidR="00294473" w:rsidRPr="00F0133E" w:rsidRDefault="00294473" w:rsidP="00294473">
      <w:pPr>
        <w:pStyle w:val="a3"/>
        <w:rPr>
          <w:rFonts w:ascii="等线" w:eastAsia="等线" w:hAnsi="等线" w:cs="宋体"/>
        </w:rPr>
      </w:pPr>
      <w:r w:rsidRPr="00F0133E">
        <w:rPr>
          <w:rFonts w:ascii="等线" w:eastAsia="等线" w:hAnsi="等线" w:cs="宋体"/>
        </w:rPr>
        <w:t>8.各种不同类型的颅内肿瘤的特点</w:t>
      </w:r>
    </w:p>
    <w:p w14:paraId="127065EF" w14:textId="77777777" w:rsidR="00294473" w:rsidRPr="00F0133E" w:rsidRDefault="00294473" w:rsidP="00294473">
      <w:pPr>
        <w:pStyle w:val="a3"/>
        <w:rPr>
          <w:rFonts w:ascii="等线" w:eastAsia="等线" w:hAnsi="等线" w:cs="宋体"/>
        </w:rPr>
      </w:pPr>
      <w:r w:rsidRPr="00F0133E">
        <w:rPr>
          <w:rFonts w:ascii="等线" w:eastAsia="等线" w:hAnsi="等线" w:cs="宋体"/>
        </w:rPr>
        <w:t>(1) 神经胶质瘤：占全部颅内肿瘤的40%～50％。星形细胞瘤是最常见的胶质瘤。实质性肿瘤多见于成人大脑半球，术后易复发。囊性肿瘤多见于儿童小脑半球，完全切除可望治愈。</w:t>
      </w:r>
      <w:proofErr w:type="gramStart"/>
      <w:r w:rsidRPr="00F0133E">
        <w:rPr>
          <w:rFonts w:ascii="等线" w:eastAsia="等线" w:hAnsi="等线" w:cs="宋体"/>
        </w:rPr>
        <w:t>少突胶质细胞瘤以癫痫</w:t>
      </w:r>
      <w:proofErr w:type="gramEnd"/>
      <w:r w:rsidRPr="00F0133E">
        <w:rPr>
          <w:rFonts w:ascii="等线" w:eastAsia="等线" w:hAnsi="等线" w:cs="宋体"/>
        </w:rPr>
        <w:t>和</w:t>
      </w:r>
      <w:proofErr w:type="gramStart"/>
      <w:r w:rsidRPr="00F0133E">
        <w:rPr>
          <w:rFonts w:ascii="等线" w:eastAsia="等线" w:hAnsi="等线" w:cs="宋体"/>
        </w:rPr>
        <w:t>瘤内</w:t>
      </w:r>
      <w:proofErr w:type="gramEnd"/>
      <w:r w:rsidRPr="00F0133E">
        <w:rPr>
          <w:rFonts w:ascii="等线" w:eastAsia="等线" w:hAnsi="等线" w:cs="宋体"/>
        </w:rPr>
        <w:t>钙化为特点。室管膜瘤好发于儿童及青少年，术后仍会复发，需放疗及化疗。髓母细胞瘤是好发于儿童的高度恶性肿瘤，对放疗敏感。多形性胶质母细胞瘤是恶性程度最高的肿瘤，以颅内压增高和神经功能障碍为主要表现，预后不良。</w:t>
      </w:r>
    </w:p>
    <w:p w14:paraId="7D033C6A" w14:textId="77777777" w:rsidR="00294473" w:rsidRPr="00F0133E" w:rsidRDefault="00294473" w:rsidP="00294473">
      <w:pPr>
        <w:pStyle w:val="a3"/>
        <w:rPr>
          <w:rFonts w:ascii="等线" w:eastAsia="等线" w:hAnsi="等线" w:cs="宋体"/>
        </w:rPr>
      </w:pPr>
      <w:r w:rsidRPr="00F0133E">
        <w:rPr>
          <w:rFonts w:ascii="等线" w:eastAsia="等线" w:hAnsi="等线" w:cs="宋体"/>
        </w:rPr>
        <w:t>(2) 脑膜瘤：以大脑半球</w:t>
      </w:r>
      <w:proofErr w:type="gramStart"/>
      <w:r w:rsidRPr="00F0133E">
        <w:rPr>
          <w:rFonts w:ascii="等线" w:eastAsia="等线" w:hAnsi="等线" w:cs="宋体"/>
        </w:rPr>
        <w:t>矢</w:t>
      </w:r>
      <w:proofErr w:type="gramEnd"/>
      <w:r w:rsidRPr="00F0133E">
        <w:rPr>
          <w:rFonts w:ascii="等线" w:eastAsia="等线" w:hAnsi="等线" w:cs="宋体"/>
        </w:rPr>
        <w:t>状窦</w:t>
      </w:r>
      <w:proofErr w:type="gramStart"/>
      <w:r w:rsidRPr="00F0133E">
        <w:rPr>
          <w:rFonts w:ascii="等线" w:eastAsia="等线" w:hAnsi="等线" w:cs="宋体"/>
        </w:rPr>
        <w:t>旁最多</w:t>
      </w:r>
      <w:proofErr w:type="gramEnd"/>
      <w:r w:rsidRPr="00F0133E">
        <w:rPr>
          <w:rFonts w:ascii="等线" w:eastAsia="等线" w:hAnsi="等线" w:cs="宋体"/>
        </w:rPr>
        <w:t>见，包膜完整，手术全切后可以治愈，恶性脑膜瘤占5％左右，术后易复发，预后差。</w:t>
      </w:r>
    </w:p>
    <w:p w14:paraId="0031B05D" w14:textId="77777777" w:rsidR="00294473" w:rsidRPr="00F0133E" w:rsidRDefault="00294473" w:rsidP="00294473">
      <w:pPr>
        <w:pStyle w:val="a3"/>
        <w:rPr>
          <w:rFonts w:ascii="等线" w:eastAsia="等线" w:hAnsi="等线" w:cs="宋体"/>
        </w:rPr>
      </w:pPr>
      <w:r w:rsidRPr="00F0133E">
        <w:rPr>
          <w:rFonts w:ascii="等线" w:eastAsia="等线" w:hAnsi="等线" w:cs="宋体"/>
        </w:rPr>
        <w:t>(3) 垂体腺瘤：按内分泌学分为催乳素腺瘤、生长激素腺瘤、促肾上腺皮质激素瘤及混合性腺瘤；按大小分为微腺瘤、大腺瘤和</w:t>
      </w:r>
      <w:proofErr w:type="gramStart"/>
      <w:r w:rsidRPr="00F0133E">
        <w:rPr>
          <w:rFonts w:ascii="等线" w:eastAsia="等线" w:hAnsi="等线" w:cs="宋体"/>
        </w:rPr>
        <w:t>巨腺瘤</w:t>
      </w:r>
      <w:proofErr w:type="gramEnd"/>
      <w:r w:rsidRPr="00F0133E">
        <w:rPr>
          <w:rFonts w:ascii="等线" w:eastAsia="等线" w:hAnsi="等线" w:cs="宋体"/>
        </w:rPr>
        <w:t>。其内分泌异常可导致不同的临床表现。手术为首选的治疗方法。</w:t>
      </w:r>
    </w:p>
    <w:p w14:paraId="0D478B06" w14:textId="77777777" w:rsidR="00294473" w:rsidRPr="00F0133E" w:rsidRDefault="00294473" w:rsidP="00294473">
      <w:pPr>
        <w:pStyle w:val="a3"/>
        <w:rPr>
          <w:rFonts w:ascii="等线" w:eastAsia="等线" w:hAnsi="等线" w:cs="宋体"/>
        </w:rPr>
      </w:pPr>
      <w:r w:rsidRPr="00F0133E">
        <w:rPr>
          <w:rFonts w:ascii="等线" w:eastAsia="等线" w:hAnsi="等线" w:cs="宋体"/>
        </w:rPr>
        <w:t>(4) 听神经瘤：位于桥小脑角内，主要表现为患侧神经性耳鸣、耳聋、脑神经麻痹症状、共济失调等小脑体征等，晚期可出现颅内压增高症状。影像学有助于诊断。以手术切除为主要方法。</w:t>
      </w:r>
    </w:p>
    <w:p w14:paraId="0CAD113E" w14:textId="77777777" w:rsidR="00294473" w:rsidRPr="00F0133E" w:rsidRDefault="00294473" w:rsidP="00294473">
      <w:pPr>
        <w:pStyle w:val="a3"/>
        <w:rPr>
          <w:rFonts w:ascii="等线" w:eastAsia="等线" w:hAnsi="等线" w:cs="宋体"/>
        </w:rPr>
      </w:pPr>
      <w:r w:rsidRPr="00F0133E">
        <w:rPr>
          <w:rFonts w:ascii="等线" w:eastAsia="等线" w:hAnsi="等线" w:cs="宋体"/>
        </w:rPr>
        <w:t>(5) 颅咽管瘤：多见于儿童，多数为囊性，儿童以视力视野障碍、尿崩、肥胖、发育迟缓为主要表现，成人尚可有性功能障碍。</w:t>
      </w:r>
    </w:p>
    <w:p w14:paraId="667B31E2" w14:textId="77777777" w:rsidR="00294473" w:rsidRPr="00F0133E" w:rsidRDefault="00294473" w:rsidP="00294473">
      <w:pPr>
        <w:pStyle w:val="a3"/>
        <w:rPr>
          <w:rFonts w:ascii="等线" w:eastAsia="等线" w:hAnsi="等线" w:cs="宋体"/>
        </w:rPr>
      </w:pPr>
      <w:r w:rsidRPr="00F0133E">
        <w:rPr>
          <w:rFonts w:ascii="等线" w:eastAsia="等线" w:hAnsi="等线" w:cs="宋体"/>
        </w:rPr>
        <w:t>(6) 血管网状细胞瘤：是颅内真性血管性肿瘤；多发生于小脑半球，以颅内压增高和小脑症状为主要表现，有家族遗传倾向，预后良好。</w:t>
      </w:r>
    </w:p>
    <w:p w14:paraId="1F3588CB" w14:textId="77777777" w:rsidR="00294473" w:rsidRPr="00F0133E" w:rsidRDefault="00294473" w:rsidP="00294473">
      <w:pPr>
        <w:pStyle w:val="a3"/>
        <w:rPr>
          <w:rFonts w:ascii="等线" w:eastAsia="等线" w:hAnsi="等线" w:cs="宋体"/>
        </w:rPr>
      </w:pPr>
      <w:r w:rsidRPr="00F0133E">
        <w:rPr>
          <w:rFonts w:ascii="等线" w:eastAsia="等线" w:hAnsi="等线" w:cs="宋体"/>
        </w:rPr>
        <w:t>(二) 椎管内肿瘤</w:t>
      </w:r>
    </w:p>
    <w:p w14:paraId="63CD9096" w14:textId="77777777" w:rsidR="00294473" w:rsidRPr="00F0133E" w:rsidRDefault="00294473" w:rsidP="00294473">
      <w:pPr>
        <w:pStyle w:val="a3"/>
        <w:rPr>
          <w:rFonts w:ascii="等线" w:eastAsia="等线" w:hAnsi="等线" w:cs="宋体"/>
        </w:rPr>
      </w:pPr>
      <w:r w:rsidRPr="00F0133E">
        <w:rPr>
          <w:rFonts w:ascii="等线" w:eastAsia="等线" w:hAnsi="等线" w:cs="宋体"/>
        </w:rPr>
        <w:t>1.椎管内肿瘤包括发生于脊髓、神经根、脊膜和椎管壁组织的原发和继发性肿瘤，约占原发性中枢神经系统肿瘤的15％。</w:t>
      </w:r>
    </w:p>
    <w:p w14:paraId="6030B736" w14:textId="77777777" w:rsidR="00294473" w:rsidRPr="00F0133E" w:rsidRDefault="00294473" w:rsidP="00294473">
      <w:pPr>
        <w:pStyle w:val="a3"/>
        <w:rPr>
          <w:rFonts w:ascii="等线" w:eastAsia="等线" w:hAnsi="等线" w:cs="宋体"/>
        </w:rPr>
      </w:pPr>
      <w:r w:rsidRPr="00F0133E">
        <w:rPr>
          <w:rFonts w:ascii="等线" w:eastAsia="等线" w:hAnsi="等线" w:cs="宋体"/>
        </w:rPr>
        <w:t>2.椎管内肿瘤的病程  可分为根性痛期、脊髓半侧损害期、不全截瘫期和截瘫期四个期。临床表现与肿瘤所在脊髓节段、肿瘤位于髓内或髓外，以及肿瘤性质相关。</w:t>
      </w:r>
    </w:p>
    <w:p w14:paraId="47F181F6" w14:textId="77777777" w:rsidR="00294473" w:rsidRPr="00F0133E" w:rsidRDefault="00294473" w:rsidP="00294473">
      <w:pPr>
        <w:pStyle w:val="a3"/>
        <w:rPr>
          <w:rFonts w:ascii="等线" w:eastAsia="等线" w:hAnsi="等线" w:cs="宋体"/>
        </w:rPr>
      </w:pPr>
      <w:r w:rsidRPr="00F0133E">
        <w:rPr>
          <w:rFonts w:ascii="等线" w:eastAsia="等线" w:hAnsi="等线" w:cs="宋体"/>
        </w:rPr>
        <w:t>3.椎管内肿瘤的临床表现  分为刺激期、受压期、瘫痪期。</w:t>
      </w:r>
    </w:p>
    <w:p w14:paraId="17139110" w14:textId="77777777" w:rsidR="00294473" w:rsidRPr="00F0133E" w:rsidRDefault="00294473" w:rsidP="00294473">
      <w:pPr>
        <w:pStyle w:val="a3"/>
        <w:rPr>
          <w:rFonts w:ascii="等线" w:eastAsia="等线" w:hAnsi="等线" w:cs="宋体"/>
        </w:rPr>
      </w:pPr>
      <w:r w:rsidRPr="00F0133E">
        <w:rPr>
          <w:rFonts w:ascii="等线" w:eastAsia="等线" w:hAnsi="等线" w:cs="宋体"/>
        </w:rPr>
        <w:t>4.常见椎管内肿瘤  神经鞘瘤、脊膜瘤、室管膜瘤、星形细胞瘤、转移瘤、上皮样囊肿和皮样囊肿、脊索瘤、畸胎瘤。</w:t>
      </w:r>
    </w:p>
    <w:p w14:paraId="64B0CC5B" w14:textId="77777777" w:rsidR="00294473" w:rsidRPr="00F0133E" w:rsidRDefault="00294473" w:rsidP="00294473">
      <w:pPr>
        <w:pStyle w:val="a3"/>
        <w:rPr>
          <w:rFonts w:ascii="等线" w:eastAsia="等线" w:hAnsi="等线" w:cs="宋体"/>
        </w:rPr>
      </w:pPr>
      <w:r w:rsidRPr="00F0133E">
        <w:rPr>
          <w:rFonts w:ascii="等线" w:eastAsia="等线" w:hAnsi="等线" w:cs="宋体"/>
        </w:rPr>
        <w:t>5.椎管内肿瘤有关神经征  ①Brown-Sequard综合征：即</w:t>
      </w:r>
      <w:proofErr w:type="gramStart"/>
      <w:r w:rsidRPr="00F0133E">
        <w:rPr>
          <w:rFonts w:ascii="等线" w:eastAsia="等线" w:hAnsi="等线" w:cs="宋体"/>
        </w:rPr>
        <w:t>脊髓半切综合征</w:t>
      </w:r>
      <w:proofErr w:type="gramEnd"/>
      <w:r w:rsidRPr="00F0133E">
        <w:rPr>
          <w:rFonts w:ascii="等线" w:eastAsia="等线" w:hAnsi="等线" w:cs="宋体"/>
        </w:rPr>
        <w:t>，表现为病变节段以下，同侧上运动神经元性瘫痪及触觉深感觉的减退，对侧病变平面2～3个节段以下的痛温觉丧失；②</w:t>
      </w:r>
      <w:proofErr w:type="spellStart"/>
      <w:r w:rsidRPr="00F0133E">
        <w:rPr>
          <w:rFonts w:ascii="等线" w:eastAsia="等线" w:hAnsi="等线" w:cs="宋体"/>
        </w:rPr>
        <w:t>Beever</w:t>
      </w:r>
      <w:proofErr w:type="spellEnd"/>
      <w:r w:rsidRPr="00F0133E">
        <w:rPr>
          <w:rFonts w:ascii="等线" w:eastAsia="等线" w:hAnsi="等线" w:cs="宋体"/>
        </w:rPr>
        <w:t>征：即T10节段病变者出现脐孔上移征；③</w:t>
      </w:r>
      <w:proofErr w:type="spellStart"/>
      <w:r w:rsidRPr="00F0133E">
        <w:rPr>
          <w:rFonts w:ascii="等线" w:eastAsia="等线" w:hAnsi="等线" w:cs="宋体"/>
        </w:rPr>
        <w:t>Froin</w:t>
      </w:r>
      <w:proofErr w:type="spellEnd"/>
      <w:r w:rsidRPr="00F0133E">
        <w:rPr>
          <w:rFonts w:ascii="等线" w:eastAsia="等线" w:hAnsi="等线" w:cs="宋体"/>
        </w:rPr>
        <w:t>征：当脑脊液蛋白含量在500mg／dl以上时，可在体外自凝，这一现象称为</w:t>
      </w:r>
      <w:proofErr w:type="spellStart"/>
      <w:r w:rsidRPr="00F0133E">
        <w:rPr>
          <w:rFonts w:ascii="等线" w:eastAsia="等线" w:hAnsi="等线" w:cs="宋体"/>
        </w:rPr>
        <w:t>Froin</w:t>
      </w:r>
      <w:proofErr w:type="spellEnd"/>
      <w:r w:rsidRPr="00F0133E">
        <w:rPr>
          <w:rFonts w:ascii="等线" w:eastAsia="等线" w:hAnsi="等线" w:cs="宋体"/>
        </w:rPr>
        <w:t>征；④马尾综合征：表现为腰</w:t>
      </w:r>
      <w:proofErr w:type="gramStart"/>
      <w:r w:rsidRPr="00F0133E">
        <w:rPr>
          <w:rFonts w:ascii="等线" w:eastAsia="等线" w:hAnsi="等线" w:cs="宋体"/>
        </w:rPr>
        <w:t>骶</w:t>
      </w:r>
      <w:proofErr w:type="gramEnd"/>
      <w:r w:rsidRPr="00F0133E">
        <w:rPr>
          <w:rFonts w:ascii="等线" w:eastAsia="等线" w:hAnsi="等线" w:cs="宋体"/>
        </w:rPr>
        <w:t>部疼痛或坐骨神经痛，膝、踝反射消失，</w:t>
      </w:r>
      <w:proofErr w:type="gramStart"/>
      <w:r w:rsidRPr="00F0133E">
        <w:rPr>
          <w:rFonts w:ascii="等线" w:eastAsia="等线" w:hAnsi="等线" w:cs="宋体"/>
        </w:rPr>
        <w:t>鞍区感觉减退</w:t>
      </w:r>
      <w:proofErr w:type="gramEnd"/>
      <w:r w:rsidRPr="00F0133E">
        <w:rPr>
          <w:rFonts w:ascii="等线" w:eastAsia="等线" w:hAnsi="等线" w:cs="宋体"/>
        </w:rPr>
        <w:t>，肛门反射消失，早期为单侧性，随后变为双侧。</w:t>
      </w:r>
    </w:p>
    <w:p w14:paraId="6D9CAC14" w14:textId="77777777" w:rsidR="00294473" w:rsidRPr="00F0133E" w:rsidRDefault="00294473" w:rsidP="00294473">
      <w:pPr>
        <w:pStyle w:val="a3"/>
        <w:rPr>
          <w:rFonts w:ascii="等线" w:eastAsia="等线" w:hAnsi="等线" w:cs="宋体"/>
        </w:rPr>
      </w:pPr>
      <w:r w:rsidRPr="00F0133E">
        <w:rPr>
          <w:rFonts w:ascii="等线" w:eastAsia="等线" w:hAnsi="等线" w:cs="宋体"/>
        </w:rPr>
        <w:t>6.椎管内肿瘤的定位  诊断椎管内肿瘤按其病变部位可分为颈髓肿瘤、胸髓肿瘤、腰髓肿瘤、圆锥肿瘤和马尾肿瘤。由于脊髓的受累水平不同，在临床上也相应地有不同的表现。</w:t>
      </w:r>
    </w:p>
    <w:p w14:paraId="2E82601F" w14:textId="77777777" w:rsidR="00294473" w:rsidRPr="00F0133E" w:rsidRDefault="00294473" w:rsidP="00294473">
      <w:pPr>
        <w:pStyle w:val="a3"/>
        <w:rPr>
          <w:rFonts w:ascii="等线" w:eastAsia="等线" w:hAnsi="等线" w:cs="宋体"/>
        </w:rPr>
      </w:pPr>
      <w:r w:rsidRPr="00F0133E">
        <w:rPr>
          <w:rFonts w:ascii="等线" w:eastAsia="等线" w:hAnsi="等线" w:cs="宋体"/>
        </w:rPr>
        <w:t>二、学习要求</w:t>
      </w:r>
    </w:p>
    <w:p w14:paraId="5AAE4B9E" w14:textId="77777777" w:rsidR="00294473" w:rsidRPr="00F0133E" w:rsidRDefault="00294473" w:rsidP="00294473">
      <w:pPr>
        <w:pStyle w:val="a3"/>
        <w:rPr>
          <w:rFonts w:ascii="等线" w:eastAsia="等线" w:hAnsi="等线" w:cs="宋体"/>
        </w:rPr>
      </w:pPr>
      <w:r w:rsidRPr="00F0133E">
        <w:rPr>
          <w:rFonts w:ascii="等线" w:eastAsia="等线" w:hAnsi="等线" w:cs="宋体"/>
        </w:rPr>
        <w:t>掌握颅内肿瘤的局灶症状和体征。熟悉各种不同性质的颅内肿瘤的特点。了解颅内肿瘤的分类及一般特点。</w:t>
      </w:r>
    </w:p>
    <w:p w14:paraId="6B97DBBD" w14:textId="77777777" w:rsidR="00294473" w:rsidRPr="00F0133E" w:rsidRDefault="00294473" w:rsidP="00294473">
      <w:pPr>
        <w:pStyle w:val="a3"/>
        <w:rPr>
          <w:rFonts w:ascii="等线" w:eastAsia="等线" w:hAnsi="等线" w:cs="宋体"/>
        </w:rPr>
      </w:pPr>
    </w:p>
    <w:p w14:paraId="3BD5DEB7" w14:textId="77777777" w:rsidR="00294473" w:rsidRPr="00F0133E" w:rsidRDefault="00294473" w:rsidP="00294473">
      <w:pPr>
        <w:pStyle w:val="a3"/>
        <w:rPr>
          <w:rFonts w:ascii="等线" w:eastAsia="等线" w:hAnsi="等线" w:cs="宋体"/>
        </w:rPr>
      </w:pPr>
      <w:r w:rsidRPr="00F0133E">
        <w:rPr>
          <w:rFonts w:ascii="等线" w:eastAsia="等线" w:hAnsi="等线" w:cs="宋体"/>
        </w:rPr>
        <w:t>第二十章  颅内和椎管内血管性疾病</w:t>
      </w:r>
    </w:p>
    <w:p w14:paraId="16CDF277" w14:textId="77777777" w:rsidR="00294473" w:rsidRPr="00F0133E" w:rsidRDefault="00294473" w:rsidP="00294473">
      <w:pPr>
        <w:pStyle w:val="a3"/>
        <w:rPr>
          <w:rFonts w:ascii="等线" w:eastAsia="等线" w:hAnsi="等线" w:cs="宋体"/>
        </w:rPr>
      </w:pPr>
      <w:r w:rsidRPr="00F0133E">
        <w:rPr>
          <w:rFonts w:ascii="等线" w:eastAsia="等线" w:hAnsi="等线" w:cs="宋体"/>
        </w:rPr>
        <w:t>一、教材内容精要</w:t>
      </w:r>
    </w:p>
    <w:p w14:paraId="75DB8CDA" w14:textId="77777777" w:rsidR="00294473" w:rsidRPr="00F0133E" w:rsidRDefault="00294473" w:rsidP="00294473">
      <w:pPr>
        <w:pStyle w:val="a3"/>
        <w:rPr>
          <w:rFonts w:ascii="等线" w:eastAsia="等线" w:hAnsi="等线" w:cs="宋体"/>
        </w:rPr>
      </w:pPr>
      <w:r w:rsidRPr="00F0133E">
        <w:rPr>
          <w:rFonts w:ascii="等线" w:eastAsia="等线" w:hAnsi="等线" w:cs="宋体"/>
        </w:rPr>
        <w:t>(</w:t>
      </w:r>
      <w:proofErr w:type="gramStart"/>
      <w:r w:rsidRPr="00F0133E">
        <w:rPr>
          <w:rFonts w:ascii="等线" w:eastAsia="等线" w:hAnsi="等线" w:cs="宋体"/>
        </w:rPr>
        <w:t>一</w:t>
      </w:r>
      <w:proofErr w:type="gramEnd"/>
      <w:r w:rsidRPr="00F0133E">
        <w:rPr>
          <w:rFonts w:ascii="等线" w:eastAsia="等线" w:hAnsi="等线" w:cs="宋体"/>
        </w:rPr>
        <w:t>) 蛛网膜下腔出血</w:t>
      </w:r>
    </w:p>
    <w:p w14:paraId="02B78E4C" w14:textId="77777777" w:rsidR="00294473" w:rsidRPr="00F0133E" w:rsidRDefault="00294473" w:rsidP="00294473">
      <w:pPr>
        <w:pStyle w:val="a3"/>
        <w:rPr>
          <w:rFonts w:ascii="等线" w:eastAsia="等线" w:hAnsi="等线" w:cs="宋体"/>
        </w:rPr>
      </w:pPr>
      <w:r w:rsidRPr="00F0133E">
        <w:rPr>
          <w:rFonts w:ascii="等线" w:eastAsia="等线" w:hAnsi="等线" w:cs="宋体"/>
        </w:rPr>
        <w:lastRenderedPageBreak/>
        <w:t>1.蛛网膜下腔出血  是由各种病因引起颅内和椎管内血管突然破裂，血液流至蛛网膜下腔的统称，分为自发性和外伤性两类。</w:t>
      </w:r>
    </w:p>
    <w:p w14:paraId="56DA99E7" w14:textId="77777777" w:rsidR="00294473" w:rsidRPr="00F0133E" w:rsidRDefault="00294473" w:rsidP="00294473">
      <w:pPr>
        <w:pStyle w:val="a3"/>
        <w:rPr>
          <w:rFonts w:ascii="等线" w:eastAsia="等线" w:hAnsi="等线" w:cs="宋体"/>
        </w:rPr>
      </w:pPr>
      <w:r w:rsidRPr="00F0133E">
        <w:rPr>
          <w:rFonts w:ascii="等线" w:eastAsia="等线" w:hAnsi="等线" w:cs="宋体"/>
        </w:rPr>
        <w:t>2.自发性蛛网膜下腔出血常见的病因  为颅内动脉瘤和脑(脊髓)血管畸形，约占70%，以动脉瘤最为多见。</w:t>
      </w:r>
    </w:p>
    <w:p w14:paraId="1B4F17C7" w14:textId="77777777" w:rsidR="00294473" w:rsidRPr="00F0133E" w:rsidRDefault="00294473" w:rsidP="00294473">
      <w:pPr>
        <w:pStyle w:val="a3"/>
        <w:rPr>
          <w:rFonts w:ascii="等线" w:eastAsia="等线" w:hAnsi="等线" w:cs="宋体"/>
        </w:rPr>
      </w:pPr>
      <w:r w:rsidRPr="00F0133E">
        <w:rPr>
          <w:rFonts w:ascii="等线" w:eastAsia="等线" w:hAnsi="等线" w:cs="宋体"/>
        </w:rPr>
        <w:t>3.脑蛛网膜下腔出血的主要表现  出血症状、脑膜刺激征、脑神经损害、瘫痪、视力视野障碍等。脊髓蛛网膜下腔出血的主要表现是突发剧烈头痛、瘫痪等。</w:t>
      </w:r>
    </w:p>
    <w:p w14:paraId="444FE424" w14:textId="77777777" w:rsidR="00294473" w:rsidRPr="00F0133E" w:rsidRDefault="00294473" w:rsidP="00294473">
      <w:pPr>
        <w:pStyle w:val="a3"/>
        <w:rPr>
          <w:rFonts w:ascii="等线" w:eastAsia="等线" w:hAnsi="等线" w:cs="宋体"/>
        </w:rPr>
      </w:pPr>
      <w:r w:rsidRPr="00F0133E">
        <w:rPr>
          <w:rFonts w:ascii="等线" w:eastAsia="等线" w:hAnsi="等线" w:cs="宋体"/>
        </w:rPr>
        <w:t>4.蛛网膜下腔出血的诊断方法是CT或MRI。怀疑颅内动脉瘤的病人腰椎穿刺可能引起</w:t>
      </w:r>
    </w:p>
    <w:p w14:paraId="47F0116B" w14:textId="77777777" w:rsidR="00294473" w:rsidRPr="00F0133E" w:rsidRDefault="00294473" w:rsidP="00294473">
      <w:pPr>
        <w:pStyle w:val="a3"/>
        <w:rPr>
          <w:rFonts w:ascii="等线" w:eastAsia="等线" w:hAnsi="等线" w:cs="宋体"/>
        </w:rPr>
      </w:pPr>
      <w:r w:rsidRPr="00F0133E">
        <w:rPr>
          <w:rFonts w:ascii="等线" w:eastAsia="等线" w:hAnsi="等线" w:cs="宋体"/>
        </w:rPr>
        <w:t>动脉瘤破裂，应尽可能避免。脑血管造影是确定病因的必需手段。</w:t>
      </w:r>
    </w:p>
    <w:p w14:paraId="5FD915A1" w14:textId="77777777" w:rsidR="00294473" w:rsidRPr="00F0133E" w:rsidRDefault="00294473" w:rsidP="00294473">
      <w:pPr>
        <w:pStyle w:val="a3"/>
        <w:rPr>
          <w:rFonts w:ascii="等线" w:eastAsia="等线" w:hAnsi="等线" w:cs="宋体"/>
        </w:rPr>
      </w:pPr>
      <w:r w:rsidRPr="00F0133E">
        <w:rPr>
          <w:rFonts w:ascii="等线" w:eastAsia="等线" w:hAnsi="等线" w:cs="宋体"/>
        </w:rPr>
        <w:t>5.蛛网膜下腔出血的治疗原则  休息和应用止血剂；有颅内压增高时应给予脱水治疗；对找到的病因(如颅内动脉瘤)可行手术治疗。</w:t>
      </w:r>
    </w:p>
    <w:p w14:paraId="261FA093" w14:textId="77777777" w:rsidR="00294473" w:rsidRPr="00F0133E" w:rsidRDefault="00294473" w:rsidP="00294473">
      <w:pPr>
        <w:pStyle w:val="a3"/>
        <w:rPr>
          <w:rFonts w:ascii="等线" w:eastAsia="等线" w:hAnsi="等线" w:cs="宋体"/>
        </w:rPr>
      </w:pPr>
      <w:r w:rsidRPr="00F0133E">
        <w:rPr>
          <w:rFonts w:ascii="等线" w:eastAsia="等线" w:hAnsi="等线" w:cs="宋体"/>
        </w:rPr>
        <w:t>(二) 颅内动脉瘤</w:t>
      </w:r>
    </w:p>
    <w:p w14:paraId="265FEE23" w14:textId="77777777" w:rsidR="00294473" w:rsidRPr="00F0133E" w:rsidRDefault="00294473" w:rsidP="00294473">
      <w:pPr>
        <w:pStyle w:val="a3"/>
        <w:rPr>
          <w:rFonts w:ascii="等线" w:eastAsia="等线" w:hAnsi="等线" w:cs="宋体"/>
        </w:rPr>
      </w:pPr>
      <w:r w:rsidRPr="00F0133E">
        <w:rPr>
          <w:rFonts w:ascii="等线" w:eastAsia="等线" w:hAnsi="等线" w:cs="宋体"/>
        </w:rPr>
        <w:t>1.颅内动脉瘤是引起脑蛛网膜下腔出血最常见的病因，发病原因尚不清楚。破裂出血是引起主要临床表现的原因，出血后可导致脑血管痉挛等一系列病理生理改变。再出血是致死主要原因。</w:t>
      </w:r>
    </w:p>
    <w:p w14:paraId="493F7A2C" w14:textId="77777777" w:rsidR="00294473" w:rsidRPr="00F0133E" w:rsidRDefault="00294473" w:rsidP="00294473">
      <w:pPr>
        <w:pStyle w:val="a3"/>
        <w:rPr>
          <w:rFonts w:ascii="等线" w:eastAsia="等线" w:hAnsi="等线" w:cs="宋体"/>
        </w:rPr>
      </w:pPr>
      <w:r w:rsidRPr="00F0133E">
        <w:rPr>
          <w:rFonts w:ascii="等线" w:eastAsia="等线" w:hAnsi="等线" w:cs="宋体"/>
        </w:rPr>
        <w:t>2.临床上采用统一的Hunt分级进行病情判断，对治疗起重要指导作用。三级以下的病人应尽早行血管造影明确病因。</w:t>
      </w:r>
    </w:p>
    <w:p w14:paraId="233ED270" w14:textId="77777777" w:rsidR="00294473" w:rsidRPr="00F0133E" w:rsidRDefault="00294473" w:rsidP="00294473">
      <w:pPr>
        <w:pStyle w:val="a3"/>
        <w:rPr>
          <w:rFonts w:ascii="等线" w:eastAsia="等线" w:hAnsi="等线" w:cs="宋体"/>
        </w:rPr>
      </w:pPr>
      <w:r w:rsidRPr="00F0133E">
        <w:rPr>
          <w:rFonts w:ascii="等线" w:eastAsia="等线" w:hAnsi="等线" w:cs="宋体"/>
        </w:rPr>
        <w:t>3.颅内动脉瘤的理想治疗方法是开颅</w:t>
      </w:r>
      <w:proofErr w:type="gramStart"/>
      <w:r w:rsidRPr="00F0133E">
        <w:rPr>
          <w:rFonts w:ascii="等线" w:eastAsia="等线" w:hAnsi="等线" w:cs="宋体"/>
        </w:rPr>
        <w:t>动脉瘤蒂夹闭</w:t>
      </w:r>
      <w:proofErr w:type="gramEnd"/>
      <w:r w:rsidRPr="00F0133E">
        <w:rPr>
          <w:rFonts w:ascii="等线" w:eastAsia="等线" w:hAnsi="等线" w:cs="宋体"/>
        </w:rPr>
        <w:t>术；等待手术的病人需采取措施以预防再破裂出血。</w:t>
      </w:r>
    </w:p>
    <w:p w14:paraId="3C1BCE1B" w14:textId="77777777" w:rsidR="00294473" w:rsidRPr="00F0133E" w:rsidRDefault="00294473" w:rsidP="00294473">
      <w:pPr>
        <w:pStyle w:val="a3"/>
        <w:rPr>
          <w:rFonts w:ascii="等线" w:eastAsia="等线" w:hAnsi="等线" w:cs="宋体"/>
        </w:rPr>
      </w:pPr>
      <w:r w:rsidRPr="00F0133E">
        <w:rPr>
          <w:rFonts w:ascii="等线" w:eastAsia="等线" w:hAnsi="等线" w:cs="宋体"/>
        </w:rPr>
        <w:t>(三) 颅内和椎管内动静脉畸形</w:t>
      </w:r>
    </w:p>
    <w:p w14:paraId="11BEBD39" w14:textId="77777777" w:rsidR="00294473" w:rsidRPr="00F0133E" w:rsidRDefault="00294473" w:rsidP="00294473">
      <w:pPr>
        <w:pStyle w:val="a3"/>
        <w:rPr>
          <w:rFonts w:ascii="等线" w:eastAsia="等线" w:hAnsi="等线" w:cs="宋体"/>
        </w:rPr>
      </w:pPr>
      <w:r w:rsidRPr="00F0133E">
        <w:rPr>
          <w:rFonts w:ascii="等线" w:eastAsia="等线" w:hAnsi="等线" w:cs="宋体"/>
        </w:rPr>
        <w:t>1.颅内和椎管内血管畸形属先天性中枢神经系统血管发育异常，分为四种类型：①动静脉畸形；②海绵状血管畸形；③毛细血管扩张；④静脉畸形。以动静脉畸形最常见，其次是海绵状血管畸形。</w:t>
      </w:r>
    </w:p>
    <w:p w14:paraId="5D6DFE42" w14:textId="77777777" w:rsidR="00294473" w:rsidRPr="00F0133E" w:rsidRDefault="00294473" w:rsidP="00294473">
      <w:pPr>
        <w:pStyle w:val="a3"/>
        <w:rPr>
          <w:rFonts w:ascii="等线" w:eastAsia="等线" w:hAnsi="等线" w:cs="宋体"/>
        </w:rPr>
      </w:pPr>
      <w:r w:rsidRPr="00F0133E">
        <w:rPr>
          <w:rFonts w:ascii="等线" w:eastAsia="等线" w:hAnsi="等线" w:cs="宋体"/>
        </w:rPr>
        <w:t>2.脑动静脉畸形由发育异常的病态血管构成，体积可随人体发育而生长，多呈楔形，其尖端指向侧脑室。</w:t>
      </w:r>
    </w:p>
    <w:p w14:paraId="5FC01FE9" w14:textId="77777777" w:rsidR="00294473" w:rsidRPr="00F0133E" w:rsidRDefault="00294473" w:rsidP="00294473">
      <w:pPr>
        <w:pStyle w:val="a3"/>
        <w:rPr>
          <w:rFonts w:ascii="等线" w:eastAsia="等线" w:hAnsi="等线" w:cs="宋体"/>
        </w:rPr>
      </w:pPr>
      <w:r w:rsidRPr="00F0133E">
        <w:rPr>
          <w:rFonts w:ascii="等线" w:eastAsia="等线" w:hAnsi="等线" w:cs="宋体"/>
        </w:rPr>
        <w:t>3.脑动静脉畸形的确诊方法是脑血管造影。</w:t>
      </w:r>
    </w:p>
    <w:p w14:paraId="68952A19" w14:textId="77777777" w:rsidR="00294473" w:rsidRPr="00F0133E" w:rsidRDefault="00294473" w:rsidP="00294473">
      <w:pPr>
        <w:pStyle w:val="a3"/>
        <w:rPr>
          <w:rFonts w:ascii="等线" w:eastAsia="等线" w:hAnsi="等线" w:cs="宋体"/>
        </w:rPr>
      </w:pPr>
      <w:r w:rsidRPr="00F0133E">
        <w:rPr>
          <w:rFonts w:ascii="等线" w:eastAsia="等线" w:hAnsi="等线" w:cs="宋体"/>
        </w:rPr>
        <w:t>4.脑动静脉畸形的主要治疗方法是手术切除病变。巨大病变术前栓塞及术后</w:t>
      </w:r>
      <w:proofErr w:type="gramStart"/>
      <w:r w:rsidRPr="00F0133E">
        <w:rPr>
          <w:rFonts w:ascii="等线" w:eastAsia="等线" w:hAnsi="等线" w:cs="宋体"/>
        </w:rPr>
        <w:t>防治再灌注伤具有</w:t>
      </w:r>
      <w:proofErr w:type="gramEnd"/>
      <w:r w:rsidRPr="00F0133E">
        <w:rPr>
          <w:rFonts w:ascii="等线" w:eastAsia="等线" w:hAnsi="等线" w:cs="宋体"/>
        </w:rPr>
        <w:t>特殊意义。未行脑血管造影的急性脑内血肿，怀疑脑动静脉畸形时，不宜贸然切除畸形血管。</w:t>
      </w:r>
    </w:p>
    <w:p w14:paraId="3D7CF5F8" w14:textId="77777777" w:rsidR="00294473" w:rsidRPr="00F0133E" w:rsidRDefault="00294473" w:rsidP="00294473">
      <w:pPr>
        <w:pStyle w:val="a3"/>
        <w:rPr>
          <w:rFonts w:ascii="等线" w:eastAsia="等线" w:hAnsi="等线" w:cs="宋体"/>
        </w:rPr>
      </w:pPr>
      <w:r w:rsidRPr="00F0133E">
        <w:rPr>
          <w:rFonts w:ascii="等线" w:eastAsia="等线" w:hAnsi="等线" w:cs="宋体"/>
        </w:rPr>
        <w:t>(四) 脑底异常血管网症</w:t>
      </w:r>
    </w:p>
    <w:p w14:paraId="7DF512B7" w14:textId="77777777" w:rsidR="00294473" w:rsidRPr="00F0133E" w:rsidRDefault="00294473" w:rsidP="00294473">
      <w:pPr>
        <w:pStyle w:val="a3"/>
        <w:rPr>
          <w:rFonts w:ascii="等线" w:eastAsia="等线" w:hAnsi="等线" w:cs="宋体"/>
        </w:rPr>
      </w:pPr>
      <w:r w:rsidRPr="00F0133E">
        <w:rPr>
          <w:rFonts w:ascii="等线" w:eastAsia="等线" w:hAnsi="等线" w:cs="宋体"/>
        </w:rPr>
        <w:t>脑底异常</w:t>
      </w:r>
      <w:proofErr w:type="gramStart"/>
      <w:r w:rsidRPr="00F0133E">
        <w:rPr>
          <w:rFonts w:ascii="等线" w:eastAsia="等线" w:hAnsi="等线" w:cs="宋体"/>
        </w:rPr>
        <w:t>血管网症又</w:t>
      </w:r>
      <w:proofErr w:type="gramEnd"/>
      <w:r w:rsidRPr="00F0133E">
        <w:rPr>
          <w:rFonts w:ascii="等线" w:eastAsia="等线" w:hAnsi="等线" w:cs="宋体"/>
        </w:rPr>
        <w:t>称烟雾病，因颈内动脉颅内起始段狭窄或闭塞，脑底出现异常血管网，因病理性血管网在脑血管造影形似烟雾而得名。临床上表现为缺血或出血性脑卒中。急性脑出血造成脑压迫者应紧急手术清除血肿。单纯脑室内出血可行侧脑室额角穿刺引流。血肿吸后继发脑积水，可行侧脑室</w:t>
      </w:r>
      <w:proofErr w:type="gramStart"/>
      <w:r w:rsidRPr="00F0133E">
        <w:rPr>
          <w:rFonts w:ascii="等线" w:eastAsia="等线" w:hAnsi="等线" w:cs="宋体"/>
        </w:rPr>
        <w:t>一</w:t>
      </w:r>
      <w:proofErr w:type="gramEnd"/>
      <w:r w:rsidRPr="00F0133E">
        <w:rPr>
          <w:rFonts w:ascii="等线" w:eastAsia="等线" w:hAnsi="等线" w:cs="宋体"/>
        </w:rPr>
        <w:t>腹腔分流术。脑缺血病人可给予扩张血管治疗。</w:t>
      </w:r>
    </w:p>
    <w:p w14:paraId="3DDBFEB3" w14:textId="77777777" w:rsidR="00294473" w:rsidRPr="00F0133E" w:rsidRDefault="00294473" w:rsidP="00294473">
      <w:pPr>
        <w:pStyle w:val="a3"/>
        <w:rPr>
          <w:rFonts w:ascii="等线" w:eastAsia="等线" w:hAnsi="等线" w:cs="宋体"/>
        </w:rPr>
      </w:pPr>
      <w:r w:rsidRPr="00F0133E">
        <w:rPr>
          <w:rFonts w:ascii="等线" w:eastAsia="等线" w:hAnsi="等线" w:cs="宋体"/>
        </w:rPr>
        <w:t>(五) 颈内动脉海绵窦瘘</w:t>
      </w:r>
    </w:p>
    <w:p w14:paraId="3BC6FB8F" w14:textId="77777777" w:rsidR="00294473" w:rsidRPr="00F0133E" w:rsidRDefault="00294473" w:rsidP="00294473">
      <w:pPr>
        <w:pStyle w:val="a3"/>
        <w:rPr>
          <w:rFonts w:ascii="等线" w:eastAsia="等线" w:hAnsi="等线" w:cs="宋体"/>
        </w:rPr>
      </w:pPr>
      <w:r w:rsidRPr="00F0133E">
        <w:rPr>
          <w:rFonts w:ascii="等线" w:eastAsia="等线" w:hAnsi="等线" w:cs="宋体"/>
        </w:rPr>
        <w:t>颈动脉海绵窦</w:t>
      </w:r>
      <w:proofErr w:type="gramStart"/>
      <w:r w:rsidRPr="00F0133E">
        <w:rPr>
          <w:rFonts w:ascii="等线" w:eastAsia="等线" w:hAnsi="等线" w:cs="宋体"/>
        </w:rPr>
        <w:t>瘘</w:t>
      </w:r>
      <w:proofErr w:type="gramEnd"/>
      <w:r w:rsidRPr="00F0133E">
        <w:rPr>
          <w:rFonts w:ascii="等线" w:eastAsia="等线" w:hAnsi="等线" w:cs="宋体"/>
        </w:rPr>
        <w:t>多因头部外伤引起，常合并颅底骨折；少数继发于硬脑膜动静脉畸形或</w:t>
      </w:r>
    </w:p>
    <w:p w14:paraId="5BAD7151" w14:textId="77777777" w:rsidR="00294473" w:rsidRPr="00F0133E" w:rsidRDefault="00294473" w:rsidP="00294473">
      <w:pPr>
        <w:pStyle w:val="a3"/>
        <w:rPr>
          <w:rFonts w:ascii="等线" w:eastAsia="等线" w:hAnsi="等线" w:cs="宋体"/>
        </w:rPr>
      </w:pPr>
      <w:r w:rsidRPr="00F0133E">
        <w:rPr>
          <w:rFonts w:ascii="等线" w:eastAsia="等线" w:hAnsi="等线" w:cs="宋体"/>
        </w:rPr>
        <w:t>破裂的海绵窦动脉瘤。特征性的临床表现为颅内机器</w:t>
      </w:r>
      <w:proofErr w:type="gramStart"/>
      <w:r w:rsidRPr="00F0133E">
        <w:rPr>
          <w:rFonts w:ascii="等线" w:eastAsia="等线" w:hAnsi="等线" w:cs="宋体"/>
        </w:rPr>
        <w:t>样连续</w:t>
      </w:r>
      <w:proofErr w:type="gramEnd"/>
      <w:r w:rsidRPr="00F0133E">
        <w:rPr>
          <w:rFonts w:ascii="等线" w:eastAsia="等线" w:hAnsi="等线" w:cs="宋体"/>
        </w:rPr>
        <w:t>杂音、搏动性突眼、脑神经损伤、眼底征象等。</w:t>
      </w:r>
    </w:p>
    <w:p w14:paraId="27E11E7F" w14:textId="77777777" w:rsidR="00294473" w:rsidRPr="00F0133E" w:rsidRDefault="00294473" w:rsidP="00294473">
      <w:pPr>
        <w:pStyle w:val="a3"/>
        <w:rPr>
          <w:rFonts w:ascii="等线" w:eastAsia="等线" w:hAnsi="等线" w:cs="宋体"/>
        </w:rPr>
      </w:pPr>
      <w:r w:rsidRPr="00F0133E">
        <w:rPr>
          <w:rFonts w:ascii="等线" w:eastAsia="等线" w:hAnsi="等线" w:cs="宋体"/>
        </w:rPr>
        <w:t>(六) 出血性脑卒中</w:t>
      </w:r>
    </w:p>
    <w:p w14:paraId="025BC176" w14:textId="77777777" w:rsidR="00294473" w:rsidRPr="00F0133E" w:rsidRDefault="00294473" w:rsidP="00294473">
      <w:pPr>
        <w:pStyle w:val="a3"/>
        <w:rPr>
          <w:rFonts w:ascii="等线" w:eastAsia="等线" w:hAnsi="等线" w:cs="宋体"/>
        </w:rPr>
      </w:pPr>
      <w:r w:rsidRPr="00F0133E">
        <w:rPr>
          <w:rFonts w:ascii="等线" w:eastAsia="等线" w:hAnsi="等线" w:cs="宋体"/>
        </w:rPr>
        <w:t>脑供血动脉狭窄或</w:t>
      </w:r>
      <w:proofErr w:type="gramStart"/>
      <w:r w:rsidRPr="00F0133E">
        <w:rPr>
          <w:rFonts w:ascii="等线" w:eastAsia="等线" w:hAnsi="等线" w:cs="宋体"/>
        </w:rPr>
        <w:t>闭塞可</w:t>
      </w:r>
      <w:proofErr w:type="gramEnd"/>
      <w:r w:rsidRPr="00F0133E">
        <w:rPr>
          <w:rFonts w:ascii="等线" w:eastAsia="等线" w:hAnsi="等线" w:cs="宋体"/>
        </w:rPr>
        <w:t>引起缺血性脑卒中，占脑卒中的60％～70％，严重者可致病人死亡，颈内动脉和椎动脉均可发生。缺血性脑卒中主要原因是动脉粥样硬化，临床可表现为暂时缺血性发作、可逆缺血性神经功能缺陷、进展性卒中或完全卒中。</w:t>
      </w:r>
    </w:p>
    <w:p w14:paraId="15197EBF" w14:textId="77777777" w:rsidR="00294473" w:rsidRPr="00F0133E" w:rsidRDefault="00294473" w:rsidP="00294473">
      <w:pPr>
        <w:pStyle w:val="a3"/>
        <w:rPr>
          <w:rFonts w:ascii="等线" w:eastAsia="等线" w:hAnsi="等线" w:cs="宋体"/>
        </w:rPr>
      </w:pPr>
      <w:r w:rsidRPr="00F0133E">
        <w:rPr>
          <w:rFonts w:ascii="等线" w:eastAsia="等线" w:hAnsi="等线" w:cs="宋体"/>
        </w:rPr>
        <w:t>根据临床表现，出血性脑卒中可分为三级。Ⅰ</w:t>
      </w:r>
      <w:proofErr w:type="gramStart"/>
      <w:r w:rsidRPr="00F0133E">
        <w:rPr>
          <w:rFonts w:ascii="等线" w:eastAsia="等线" w:hAnsi="等线" w:cs="宋体"/>
        </w:rPr>
        <w:t>级病人</w:t>
      </w:r>
      <w:proofErr w:type="gramEnd"/>
      <w:r w:rsidRPr="00F0133E">
        <w:rPr>
          <w:rFonts w:ascii="等线" w:eastAsia="等线" w:hAnsi="等线" w:cs="宋体"/>
        </w:rPr>
        <w:t>多数采用内科治疗方法。手术治疗适于部分Ⅰ级和Ⅱ级病人，清除血肿可解除颅内高压及脑疝。Ⅲ级及年龄过大、有系统性疾病者不宜手术，手术后死亡率极高。外伤性颅内血肿的治疗标准不适用于高血压脑出血治疗方法的判断。</w:t>
      </w:r>
    </w:p>
    <w:p w14:paraId="0E2025AE" w14:textId="77777777" w:rsidR="00294473" w:rsidRPr="00F0133E" w:rsidRDefault="00294473" w:rsidP="00294473">
      <w:pPr>
        <w:pStyle w:val="a3"/>
        <w:rPr>
          <w:rFonts w:ascii="等线" w:eastAsia="等线" w:hAnsi="等线" w:cs="宋体"/>
        </w:rPr>
      </w:pPr>
      <w:r w:rsidRPr="00F0133E">
        <w:rPr>
          <w:rFonts w:ascii="等线" w:eastAsia="等线" w:hAnsi="等线" w:cs="宋体"/>
        </w:rPr>
        <w:t>二、学习要求</w:t>
      </w:r>
    </w:p>
    <w:p w14:paraId="025248D9" w14:textId="77777777" w:rsidR="00294473" w:rsidRPr="00F0133E" w:rsidRDefault="00294473" w:rsidP="00294473">
      <w:pPr>
        <w:pStyle w:val="a3"/>
        <w:rPr>
          <w:rFonts w:ascii="等线" w:eastAsia="等线" w:hAnsi="等线" w:cs="宋体"/>
        </w:rPr>
      </w:pPr>
      <w:r w:rsidRPr="00F0133E">
        <w:rPr>
          <w:rFonts w:ascii="等线" w:eastAsia="等线" w:hAnsi="等线" w:cs="宋体"/>
        </w:rPr>
        <w:t>掌握自发性蛛网膜下腔出血的临床表现和诊断。熟悉自发性蛛网膜下腔出血的治疗；颅内动脉瘤的治疗。了解自发性蛛网膜下腔出血的概念和病因。</w:t>
      </w:r>
    </w:p>
    <w:p w14:paraId="29C16EFF" w14:textId="77777777" w:rsidR="00294473" w:rsidRPr="00F0133E" w:rsidRDefault="00294473" w:rsidP="00294473">
      <w:pPr>
        <w:pStyle w:val="a3"/>
        <w:rPr>
          <w:rFonts w:ascii="等线" w:eastAsia="等线" w:hAnsi="等线" w:cs="宋体"/>
        </w:rPr>
      </w:pPr>
    </w:p>
    <w:p w14:paraId="7CCBEF06" w14:textId="77777777" w:rsidR="00294473" w:rsidRPr="00F0133E" w:rsidRDefault="00294473" w:rsidP="00294473">
      <w:pPr>
        <w:pStyle w:val="a3"/>
        <w:rPr>
          <w:rFonts w:ascii="等线" w:eastAsia="等线" w:hAnsi="等线" w:cs="宋体"/>
        </w:rPr>
      </w:pPr>
      <w:r w:rsidRPr="00F0133E">
        <w:rPr>
          <w:rFonts w:ascii="等线" w:eastAsia="等线" w:hAnsi="等线" w:cs="宋体"/>
        </w:rPr>
        <w:t>第二十一章  颅脑和脊髓先天性畸形</w:t>
      </w:r>
    </w:p>
    <w:p w14:paraId="369DA77A" w14:textId="77777777" w:rsidR="00294473" w:rsidRPr="00F0133E" w:rsidRDefault="00294473" w:rsidP="00294473">
      <w:pPr>
        <w:pStyle w:val="a3"/>
        <w:rPr>
          <w:rFonts w:ascii="等线" w:eastAsia="等线" w:hAnsi="等线" w:cs="宋体"/>
        </w:rPr>
      </w:pPr>
      <w:proofErr w:type="gramStart"/>
      <w:r w:rsidRPr="00F0133E">
        <w:rPr>
          <w:rFonts w:ascii="等线" w:eastAsia="等线" w:hAnsi="等线" w:cs="宋体"/>
        </w:rPr>
        <w:t>一</w:t>
      </w:r>
      <w:proofErr w:type="gramEnd"/>
      <w:r w:rsidRPr="00F0133E">
        <w:rPr>
          <w:rFonts w:ascii="等线" w:eastAsia="等线" w:hAnsi="等线" w:cs="宋体"/>
        </w:rPr>
        <w:t xml:space="preserve"> 、教材内容精要</w:t>
      </w:r>
    </w:p>
    <w:p w14:paraId="592EB52E" w14:textId="77777777" w:rsidR="00294473" w:rsidRPr="00F0133E" w:rsidRDefault="00294473" w:rsidP="00294473">
      <w:pPr>
        <w:pStyle w:val="a3"/>
        <w:rPr>
          <w:rFonts w:ascii="等线" w:eastAsia="等线" w:hAnsi="等线" w:cs="宋体"/>
        </w:rPr>
      </w:pPr>
      <w:r w:rsidRPr="00F0133E">
        <w:rPr>
          <w:rFonts w:ascii="等线" w:eastAsia="等线" w:hAnsi="等线" w:cs="宋体"/>
        </w:rPr>
        <w:t>(</w:t>
      </w:r>
      <w:proofErr w:type="gramStart"/>
      <w:r w:rsidRPr="00F0133E">
        <w:rPr>
          <w:rFonts w:ascii="等线" w:eastAsia="等线" w:hAnsi="等线" w:cs="宋体"/>
        </w:rPr>
        <w:t>一</w:t>
      </w:r>
      <w:proofErr w:type="gramEnd"/>
      <w:r w:rsidRPr="00F0133E">
        <w:rPr>
          <w:rFonts w:ascii="等线" w:eastAsia="等线" w:hAnsi="等线" w:cs="宋体"/>
        </w:rPr>
        <w:t>) 先天性脑积水</w:t>
      </w:r>
    </w:p>
    <w:p w14:paraId="6FE998F3" w14:textId="77777777" w:rsidR="00294473" w:rsidRPr="00F0133E" w:rsidRDefault="00294473" w:rsidP="00294473">
      <w:pPr>
        <w:pStyle w:val="a3"/>
        <w:rPr>
          <w:rFonts w:ascii="等线" w:eastAsia="等线" w:hAnsi="等线" w:cs="宋体"/>
        </w:rPr>
      </w:pPr>
      <w:r w:rsidRPr="00F0133E">
        <w:rPr>
          <w:rFonts w:ascii="等线" w:eastAsia="等线" w:hAnsi="等线" w:cs="宋体"/>
        </w:rPr>
        <w:t>1.先天性脑积水又称婴幼儿脑积水，是指发生于胚胎期或婴幼儿期，因脑脊液产生、</w:t>
      </w:r>
      <w:proofErr w:type="gramStart"/>
      <w:r w:rsidRPr="00F0133E">
        <w:rPr>
          <w:rFonts w:ascii="等线" w:eastAsia="等线" w:hAnsi="等线" w:cs="宋体"/>
        </w:rPr>
        <w:t>吸收间</w:t>
      </w:r>
      <w:proofErr w:type="gramEnd"/>
      <w:r w:rsidRPr="00F0133E">
        <w:rPr>
          <w:rFonts w:ascii="等线" w:eastAsia="等线" w:hAnsi="等线" w:cs="宋体"/>
        </w:rPr>
        <w:t>的失衡和（或）脑脊液循环受阻所致的病理状态。分梗阻性脑积水和交通性脑积水。</w:t>
      </w:r>
    </w:p>
    <w:p w14:paraId="6F9D8A0D" w14:textId="77777777" w:rsidR="00294473" w:rsidRPr="00F0133E" w:rsidRDefault="00294473" w:rsidP="00294473">
      <w:pPr>
        <w:pStyle w:val="a3"/>
        <w:rPr>
          <w:rFonts w:ascii="等线" w:eastAsia="等线" w:hAnsi="等线" w:cs="宋体"/>
        </w:rPr>
      </w:pPr>
      <w:r w:rsidRPr="00F0133E">
        <w:rPr>
          <w:rFonts w:ascii="等线" w:eastAsia="等线" w:hAnsi="等线" w:cs="宋体"/>
        </w:rPr>
        <w:t>2.病因尚不明确，只有少数能找到确切的遗传关联，更多的归于发育异常、出血、感染、创伤等，最终导致脑脊液产生过多、吸收障碍、脑脊液循环受阻三种情况而形成脑积水。</w:t>
      </w:r>
    </w:p>
    <w:p w14:paraId="09C60498" w14:textId="77777777" w:rsidR="00294473" w:rsidRPr="00F0133E" w:rsidRDefault="00294473" w:rsidP="00294473">
      <w:pPr>
        <w:pStyle w:val="a3"/>
        <w:rPr>
          <w:rFonts w:ascii="等线" w:eastAsia="等线" w:hAnsi="等线" w:cs="宋体"/>
        </w:rPr>
      </w:pPr>
      <w:r w:rsidRPr="00F0133E">
        <w:rPr>
          <w:rFonts w:ascii="等线" w:eastAsia="等线" w:hAnsi="等线" w:cs="宋体"/>
        </w:rPr>
        <w:t>3.临床表现有颅内压增高的症状、头围和头部形态异常、神经功能障碍及静止期脑积水的表现等。</w:t>
      </w:r>
    </w:p>
    <w:p w14:paraId="0CAAF60A" w14:textId="77777777" w:rsidR="00294473" w:rsidRPr="00F0133E" w:rsidRDefault="00294473" w:rsidP="00294473">
      <w:pPr>
        <w:pStyle w:val="a3"/>
        <w:rPr>
          <w:rFonts w:ascii="等线" w:eastAsia="等线" w:hAnsi="等线" w:cs="宋体"/>
        </w:rPr>
      </w:pPr>
      <w:r w:rsidRPr="00F0133E">
        <w:rPr>
          <w:rFonts w:ascii="等线" w:eastAsia="等线" w:hAnsi="等线" w:cs="宋体"/>
        </w:rPr>
        <w:lastRenderedPageBreak/>
        <w:t>(二) 颅裂和脊柱裂</w:t>
      </w:r>
    </w:p>
    <w:p w14:paraId="15ADA7AA" w14:textId="77777777" w:rsidR="00294473" w:rsidRPr="00F0133E" w:rsidRDefault="00294473" w:rsidP="00294473">
      <w:pPr>
        <w:pStyle w:val="a3"/>
        <w:rPr>
          <w:rFonts w:ascii="等线" w:eastAsia="等线" w:hAnsi="等线" w:cs="宋体"/>
        </w:rPr>
      </w:pPr>
      <w:r w:rsidRPr="00F0133E">
        <w:rPr>
          <w:rFonts w:ascii="等线" w:eastAsia="等线" w:hAnsi="等线" w:cs="宋体"/>
        </w:rPr>
        <w:t>１.颅裂和脊柱裂都属于神经管闭合畸形，由胚胎发育障碍所致，分显性和隐性两类。</w:t>
      </w:r>
    </w:p>
    <w:p w14:paraId="4205E9EB" w14:textId="77777777" w:rsidR="00294473" w:rsidRPr="00F0133E" w:rsidRDefault="00294473" w:rsidP="00294473">
      <w:pPr>
        <w:pStyle w:val="a3"/>
        <w:rPr>
          <w:rFonts w:ascii="等线" w:eastAsia="等线" w:hAnsi="等线" w:cs="宋体"/>
        </w:rPr>
      </w:pPr>
      <w:r w:rsidRPr="00F0133E">
        <w:rPr>
          <w:rFonts w:ascii="等线" w:eastAsia="等线" w:hAnsi="等线" w:cs="宋体"/>
        </w:rPr>
        <w:t>２.颅裂多发于颅骨的中线部位，好发部位是枕部和鼻根部，根据膨出物的内容可分为脑膜膨出、脑膨出、囊状脑膜脑膨出、囊状脑膨出。</w:t>
      </w:r>
    </w:p>
    <w:p w14:paraId="77EBA8F2" w14:textId="77777777" w:rsidR="00294473" w:rsidRPr="00F0133E" w:rsidRDefault="00294473" w:rsidP="00294473">
      <w:pPr>
        <w:pStyle w:val="a3"/>
        <w:rPr>
          <w:rFonts w:ascii="等线" w:eastAsia="等线" w:hAnsi="等线" w:cs="宋体"/>
        </w:rPr>
      </w:pPr>
      <w:r w:rsidRPr="00F0133E">
        <w:rPr>
          <w:rFonts w:ascii="等线" w:eastAsia="等线" w:hAnsi="等线" w:cs="宋体"/>
        </w:rPr>
        <w:t>３.脊柱裂最常见的形式是棘突和椎板的缺如，好发于腰</w:t>
      </w:r>
      <w:proofErr w:type="gramStart"/>
      <w:r w:rsidRPr="00F0133E">
        <w:rPr>
          <w:rFonts w:ascii="等线" w:eastAsia="等线" w:hAnsi="等线" w:cs="宋体"/>
        </w:rPr>
        <w:t>骶</w:t>
      </w:r>
      <w:proofErr w:type="gramEnd"/>
      <w:r w:rsidRPr="00F0133E">
        <w:rPr>
          <w:rFonts w:ascii="等线" w:eastAsia="等线" w:hAnsi="等线" w:cs="宋体"/>
        </w:rPr>
        <w:t>部，显性脊柱裂可分为脊膜膨出、脊髓脊膜膨出、脊髓膨出三类。临床表现有局部表现（皮肤异常、局部肿块）；脊髓神经受损表现（下肢运动感觉障碍、括约肌功能障碍、合并畸形产生的临床症状）；囊状脊柱裂溃破的表现。</w:t>
      </w:r>
    </w:p>
    <w:p w14:paraId="26BD3E2E" w14:textId="77777777" w:rsidR="00294473" w:rsidRPr="00F0133E" w:rsidRDefault="00294473" w:rsidP="00294473">
      <w:pPr>
        <w:pStyle w:val="a3"/>
        <w:rPr>
          <w:rFonts w:ascii="等线" w:eastAsia="等线" w:hAnsi="等线" w:cs="宋体"/>
        </w:rPr>
      </w:pPr>
      <w:r w:rsidRPr="00F0133E">
        <w:rPr>
          <w:rFonts w:ascii="等线" w:eastAsia="等线" w:hAnsi="等线" w:cs="宋体"/>
        </w:rPr>
        <w:t>(三) 狭颅症</w:t>
      </w:r>
    </w:p>
    <w:p w14:paraId="450744B3" w14:textId="77777777" w:rsidR="00294473" w:rsidRPr="00F0133E" w:rsidRDefault="00294473" w:rsidP="00294473">
      <w:pPr>
        <w:pStyle w:val="a3"/>
        <w:rPr>
          <w:rFonts w:ascii="等线" w:eastAsia="等线" w:hAnsi="等线" w:cs="宋体"/>
        </w:rPr>
      </w:pPr>
      <w:r w:rsidRPr="00F0133E">
        <w:rPr>
          <w:rFonts w:ascii="等线" w:eastAsia="等线" w:hAnsi="等线" w:cs="宋体"/>
        </w:rPr>
        <w:t>１.亦称颅缝过早闭合或颅缝骨化症，由于颅缝过早骨化，导致颅腔容积减小、形态异常、不能适应脑的正常发育，引起颅内压增高和各种神经功能障碍。</w:t>
      </w:r>
    </w:p>
    <w:p w14:paraId="42E366A3" w14:textId="77777777" w:rsidR="00294473" w:rsidRPr="00F0133E" w:rsidRDefault="00294473" w:rsidP="00294473">
      <w:pPr>
        <w:pStyle w:val="a3"/>
        <w:rPr>
          <w:rFonts w:ascii="等线" w:eastAsia="等线" w:hAnsi="等线" w:cs="宋体"/>
        </w:rPr>
      </w:pPr>
      <w:r w:rsidRPr="00F0133E">
        <w:rPr>
          <w:rFonts w:ascii="等线" w:eastAsia="等线" w:hAnsi="等线" w:cs="宋体"/>
        </w:rPr>
        <w:t>２.临床表现包括头部畸形（舟状头或长头畸形、短头或扁头畸形、斜头畸形、三角颅、尖头畸形或塔状头）；神经功能障碍和颅内压增高；眼部症状和合并畸形。</w:t>
      </w:r>
    </w:p>
    <w:p w14:paraId="28E54C5D" w14:textId="77777777" w:rsidR="00294473" w:rsidRPr="00F0133E" w:rsidRDefault="00294473" w:rsidP="00294473">
      <w:pPr>
        <w:pStyle w:val="a3"/>
        <w:rPr>
          <w:rFonts w:ascii="等线" w:eastAsia="等线" w:hAnsi="等线" w:cs="宋体"/>
        </w:rPr>
      </w:pPr>
      <w:r w:rsidRPr="00F0133E">
        <w:rPr>
          <w:rFonts w:ascii="等线" w:eastAsia="等线" w:hAnsi="等线" w:cs="宋体"/>
        </w:rPr>
        <w:t>(四) 颅底陷入症</w:t>
      </w:r>
    </w:p>
    <w:p w14:paraId="7FAF5AC2" w14:textId="77777777" w:rsidR="00294473" w:rsidRPr="00F0133E" w:rsidRDefault="00294473" w:rsidP="00294473">
      <w:pPr>
        <w:pStyle w:val="a3"/>
        <w:rPr>
          <w:rFonts w:ascii="等线" w:eastAsia="等线" w:hAnsi="等线" w:cs="宋体"/>
        </w:rPr>
      </w:pPr>
      <w:r w:rsidRPr="00F0133E">
        <w:rPr>
          <w:rFonts w:ascii="等线" w:eastAsia="等线" w:hAnsi="等线" w:cs="宋体"/>
        </w:rPr>
        <w:t>颅底陷入症主要特点是枕骨大孔周围的颅底骨结构向颅内陷入，枢椎齿突高出正常水平，甚至突入枕骨大孔，枕骨大孔的前后</w:t>
      </w:r>
      <w:proofErr w:type="gramStart"/>
      <w:r w:rsidRPr="00F0133E">
        <w:rPr>
          <w:rFonts w:ascii="等线" w:eastAsia="等线" w:hAnsi="等线" w:cs="宋体"/>
        </w:rPr>
        <w:t>径</w:t>
      </w:r>
      <w:proofErr w:type="gramEnd"/>
      <w:r w:rsidRPr="00F0133E">
        <w:rPr>
          <w:rFonts w:ascii="等线" w:eastAsia="等线" w:hAnsi="等线" w:cs="宋体"/>
        </w:rPr>
        <w:t>缩短和颅后窝狭小，使延髓受压和局部神经受牵拉。病因以先天性发育畸形为常见，可与扁平颅底、</w:t>
      </w:r>
      <w:proofErr w:type="gramStart"/>
      <w:r w:rsidRPr="00F0133E">
        <w:rPr>
          <w:rFonts w:ascii="等线" w:eastAsia="等线" w:hAnsi="等线" w:cs="宋体"/>
        </w:rPr>
        <w:t>寰</w:t>
      </w:r>
      <w:proofErr w:type="gramEnd"/>
      <w:r w:rsidRPr="00F0133E">
        <w:rPr>
          <w:rFonts w:ascii="等线" w:eastAsia="等线" w:hAnsi="等线" w:cs="宋体"/>
        </w:rPr>
        <w:t>枢椎畸形、小脑扁桃体下</w:t>
      </w:r>
      <w:proofErr w:type="gramStart"/>
      <w:r w:rsidRPr="00F0133E">
        <w:rPr>
          <w:rFonts w:ascii="等线" w:eastAsia="等线" w:hAnsi="等线" w:cs="宋体"/>
        </w:rPr>
        <w:t>疝</w:t>
      </w:r>
      <w:proofErr w:type="gramEnd"/>
      <w:r w:rsidRPr="00F0133E">
        <w:rPr>
          <w:rFonts w:ascii="等线" w:eastAsia="等线" w:hAnsi="等线" w:cs="宋体"/>
        </w:rPr>
        <w:t>等合并存在。</w:t>
      </w:r>
    </w:p>
    <w:p w14:paraId="0539AF8E" w14:textId="77777777" w:rsidR="00294473" w:rsidRPr="00F0133E" w:rsidRDefault="00294473" w:rsidP="00294473">
      <w:pPr>
        <w:pStyle w:val="a3"/>
        <w:rPr>
          <w:rFonts w:ascii="等线" w:eastAsia="等线" w:hAnsi="等线" w:cs="宋体"/>
        </w:rPr>
      </w:pPr>
      <w:r w:rsidRPr="00F0133E">
        <w:rPr>
          <w:rFonts w:ascii="等线" w:eastAsia="等线" w:hAnsi="等线" w:cs="宋体"/>
        </w:rPr>
        <w:t>二、学习要求</w:t>
      </w:r>
    </w:p>
    <w:p w14:paraId="11107D6E" w14:textId="77777777" w:rsidR="00294473" w:rsidRPr="00F0133E" w:rsidRDefault="00294473" w:rsidP="00294473">
      <w:pPr>
        <w:pStyle w:val="a3"/>
        <w:rPr>
          <w:rFonts w:ascii="等线" w:eastAsia="等线" w:hAnsi="等线" w:cs="宋体"/>
        </w:rPr>
      </w:pPr>
      <w:r w:rsidRPr="00F0133E">
        <w:rPr>
          <w:rFonts w:ascii="等线" w:eastAsia="等线" w:hAnsi="等线" w:cs="宋体"/>
        </w:rPr>
        <w:t>1.掌握内容：先天性脑积水的临床表现及辅助检查；颅裂的临床表现和诊断。脊柱裂的临床表现及诊断；</w:t>
      </w:r>
      <w:proofErr w:type="gramStart"/>
      <w:r w:rsidRPr="00F0133E">
        <w:rPr>
          <w:rFonts w:ascii="等线" w:eastAsia="等线" w:hAnsi="等线" w:cs="宋体"/>
        </w:rPr>
        <w:t>狭颅症的</w:t>
      </w:r>
      <w:proofErr w:type="gramEnd"/>
      <w:r w:rsidRPr="00F0133E">
        <w:rPr>
          <w:rFonts w:ascii="等线" w:eastAsia="等线" w:hAnsi="等线" w:cs="宋体"/>
        </w:rPr>
        <w:t>临床表现及诊断。颅底陷入症的临床表现及诊断在诊断治疗中的意义。</w:t>
      </w:r>
    </w:p>
    <w:p w14:paraId="40A8AA32" w14:textId="77777777" w:rsidR="00294473" w:rsidRPr="00F0133E" w:rsidRDefault="00294473" w:rsidP="00294473">
      <w:pPr>
        <w:pStyle w:val="a3"/>
        <w:rPr>
          <w:rFonts w:ascii="等线" w:eastAsia="等线" w:hAnsi="等线" w:cs="宋体"/>
        </w:rPr>
      </w:pPr>
      <w:r w:rsidRPr="00F0133E">
        <w:rPr>
          <w:rFonts w:ascii="等线" w:eastAsia="等线" w:hAnsi="等线" w:cs="宋体"/>
        </w:rPr>
        <w:t>2.熟悉内容：先天性脑积水的治疗：解除梗阻手术，旁路引流手术，分流术。颅裂的治疗：手术的目的和时机。脊柱裂的治疗：手术的时机、方法。</w:t>
      </w:r>
      <w:proofErr w:type="gramStart"/>
      <w:r w:rsidRPr="00F0133E">
        <w:rPr>
          <w:rFonts w:ascii="等线" w:eastAsia="等线" w:hAnsi="等线" w:cs="宋体"/>
        </w:rPr>
        <w:t>狭颅症的</w:t>
      </w:r>
      <w:proofErr w:type="gramEnd"/>
      <w:r w:rsidRPr="00F0133E">
        <w:rPr>
          <w:rFonts w:ascii="等线" w:eastAsia="等线" w:hAnsi="等线" w:cs="宋体"/>
        </w:rPr>
        <w:t>治疗；手术治疗的时机。颅底陷入症的治疗。</w:t>
      </w:r>
    </w:p>
    <w:p w14:paraId="219613B6" w14:textId="77777777" w:rsidR="00294473" w:rsidRPr="00F0133E" w:rsidRDefault="00294473" w:rsidP="00294473">
      <w:pPr>
        <w:pStyle w:val="a3"/>
        <w:rPr>
          <w:rFonts w:ascii="等线" w:eastAsia="等线" w:hAnsi="等线" w:cs="宋体"/>
        </w:rPr>
      </w:pPr>
      <w:r w:rsidRPr="00F0133E">
        <w:rPr>
          <w:rFonts w:ascii="等线" w:eastAsia="等线" w:hAnsi="等线" w:cs="宋体"/>
        </w:rPr>
        <w:t>3.了解内容：先天性脑积水的分类及治疗后并发症。显性颅裂的分类。显性脊柱裂的分类；</w:t>
      </w:r>
      <w:proofErr w:type="gramStart"/>
      <w:r w:rsidRPr="00F0133E">
        <w:rPr>
          <w:rFonts w:ascii="等线" w:eastAsia="等线" w:hAnsi="等线" w:cs="宋体"/>
        </w:rPr>
        <w:t>狭颅症的</w:t>
      </w:r>
      <w:proofErr w:type="gramEnd"/>
      <w:r w:rsidRPr="00F0133E">
        <w:rPr>
          <w:rFonts w:ascii="等线" w:eastAsia="等线" w:hAnsi="等线" w:cs="宋体"/>
        </w:rPr>
        <w:t>病因。颅底陷入症的特点和病因。</w:t>
      </w:r>
    </w:p>
    <w:p w14:paraId="157EF4E7" w14:textId="77777777" w:rsidR="00294473" w:rsidRPr="00F0133E" w:rsidRDefault="00294473" w:rsidP="00294473">
      <w:pPr>
        <w:pStyle w:val="a3"/>
        <w:rPr>
          <w:rFonts w:ascii="等线" w:eastAsia="等线" w:hAnsi="等线" w:cs="宋体"/>
        </w:rPr>
      </w:pPr>
    </w:p>
    <w:p w14:paraId="4285F5D8" w14:textId="77777777" w:rsidR="00294473" w:rsidRPr="00F0133E" w:rsidRDefault="00294473" w:rsidP="00294473">
      <w:pPr>
        <w:pStyle w:val="a3"/>
        <w:rPr>
          <w:rFonts w:ascii="等线" w:eastAsia="等线" w:hAnsi="等线" w:cs="宋体"/>
        </w:rPr>
      </w:pPr>
      <w:r w:rsidRPr="00F0133E">
        <w:rPr>
          <w:rFonts w:ascii="等线" w:eastAsia="等线" w:hAnsi="等线" w:cs="宋体"/>
        </w:rPr>
        <w:t>第二十二章  颈部疾病</w:t>
      </w:r>
    </w:p>
    <w:p w14:paraId="28353497" w14:textId="77777777" w:rsidR="00294473" w:rsidRPr="00F0133E" w:rsidRDefault="00294473" w:rsidP="00294473">
      <w:pPr>
        <w:pStyle w:val="a3"/>
        <w:rPr>
          <w:rFonts w:ascii="等线" w:eastAsia="等线" w:hAnsi="等线" w:cs="宋体"/>
        </w:rPr>
      </w:pPr>
      <w:r w:rsidRPr="00F0133E">
        <w:rPr>
          <w:rFonts w:ascii="等线" w:eastAsia="等线" w:hAnsi="等线" w:cs="宋体"/>
        </w:rPr>
        <w:t>一、教材内容精要</w:t>
      </w:r>
    </w:p>
    <w:p w14:paraId="1C2F4585" w14:textId="77777777" w:rsidR="00294473" w:rsidRPr="00F0133E" w:rsidRDefault="00294473" w:rsidP="00294473">
      <w:pPr>
        <w:pStyle w:val="a3"/>
        <w:rPr>
          <w:rFonts w:ascii="等线" w:eastAsia="等线" w:hAnsi="等线" w:cs="宋体"/>
        </w:rPr>
      </w:pPr>
      <w:r w:rsidRPr="00F0133E">
        <w:rPr>
          <w:rFonts w:ascii="等线" w:eastAsia="等线" w:hAnsi="等线" w:cs="宋体"/>
        </w:rPr>
        <w:t>(</w:t>
      </w:r>
      <w:proofErr w:type="gramStart"/>
      <w:r w:rsidRPr="00F0133E">
        <w:rPr>
          <w:rFonts w:ascii="等线" w:eastAsia="等线" w:hAnsi="等线" w:cs="宋体"/>
        </w:rPr>
        <w:t>一</w:t>
      </w:r>
      <w:proofErr w:type="gramEnd"/>
      <w:r w:rsidRPr="00F0133E">
        <w:rPr>
          <w:rFonts w:ascii="等线" w:eastAsia="等线" w:hAnsi="等线" w:cs="宋体"/>
        </w:rPr>
        <w:t>) 甲状腺疾病</w:t>
      </w:r>
    </w:p>
    <w:p w14:paraId="5C8ACFCA" w14:textId="77777777" w:rsidR="00294473" w:rsidRPr="00F0133E" w:rsidRDefault="00294473" w:rsidP="00294473">
      <w:pPr>
        <w:pStyle w:val="a3"/>
        <w:rPr>
          <w:rFonts w:ascii="等线" w:eastAsia="等线" w:hAnsi="等线" w:cs="宋体"/>
        </w:rPr>
      </w:pPr>
      <w:r w:rsidRPr="00F0133E">
        <w:rPr>
          <w:rFonts w:ascii="等线" w:eastAsia="等线" w:hAnsi="等线" w:cs="宋体"/>
        </w:rPr>
        <w:t>1.熟悉颈部解剖，尤其是两侧甲状腺上动脉、甲状腺下动脉、同名静脉、喉返神经、喉上神经的来源、行径，以及两侧甲状旁腺的部位。手术时注意避免损伤。</w:t>
      </w:r>
    </w:p>
    <w:p w14:paraId="5452555E" w14:textId="77777777" w:rsidR="00294473" w:rsidRPr="00F0133E" w:rsidRDefault="00294473" w:rsidP="00294473">
      <w:pPr>
        <w:pStyle w:val="a3"/>
        <w:rPr>
          <w:rFonts w:ascii="等线" w:eastAsia="等线" w:hAnsi="等线" w:cs="宋体"/>
        </w:rPr>
      </w:pPr>
      <w:r w:rsidRPr="00F0133E">
        <w:rPr>
          <w:rFonts w:ascii="等线" w:eastAsia="等线" w:hAnsi="等线" w:cs="宋体"/>
        </w:rPr>
        <w:t>2.单纯性甲状腺肿的病因  ①甲状腺素原料(碘)缺乏，环境缺碘是引起单纯性甲状腺肿的主要因素。②甲状腺素需要量增高。③甲状腺素合成和分泌的障碍。单纯性甲状腺肿的临床表现主要是甲状腺不同程度地肿大，能随吞咽上下活动。大多数单纯性甲状腺肿无需治疗，出现下列情况时可施行甲状腺大部切除术：①因气管、食管或喉返神经受压引起临床症状者；②胸骨后甲状腺肿；③巨大甲状腺肿影响生活和工作者；④结节性甲状腺肿继发功能亢进者；⑤结节性甲状腺肿</w:t>
      </w:r>
      <w:proofErr w:type="gramStart"/>
      <w:r w:rsidRPr="00F0133E">
        <w:rPr>
          <w:rFonts w:ascii="等线" w:eastAsia="等线" w:hAnsi="等线" w:cs="宋体"/>
        </w:rPr>
        <w:t>疑</w:t>
      </w:r>
      <w:proofErr w:type="gramEnd"/>
      <w:r w:rsidRPr="00F0133E">
        <w:rPr>
          <w:rFonts w:ascii="等线" w:eastAsia="等线" w:hAnsi="等线" w:cs="宋体"/>
        </w:rPr>
        <w:t>有恶变者。</w:t>
      </w:r>
    </w:p>
    <w:p w14:paraId="75A1E0F2" w14:textId="77777777" w:rsidR="00294473" w:rsidRPr="00F0133E" w:rsidRDefault="00294473" w:rsidP="00294473">
      <w:pPr>
        <w:pStyle w:val="a3"/>
        <w:rPr>
          <w:rFonts w:ascii="等线" w:eastAsia="等线" w:hAnsi="等线" w:cs="宋体"/>
        </w:rPr>
      </w:pPr>
      <w:r w:rsidRPr="00F0133E">
        <w:rPr>
          <w:rFonts w:ascii="等线" w:eastAsia="等线" w:hAnsi="等线" w:cs="宋体"/>
        </w:rPr>
        <w:t>3.原发性甲亢的诊断、手术指征、术前准备，尤其是术前药物准备的重要性、药物准备的机制，以及恰当的药物准备，直至症状基本控制后手术，对减少手术后并发症十分重要。</w:t>
      </w:r>
    </w:p>
    <w:p w14:paraId="5E3F9009" w14:textId="77777777" w:rsidR="00294473" w:rsidRPr="00F0133E" w:rsidRDefault="00294473" w:rsidP="00294473">
      <w:pPr>
        <w:pStyle w:val="a3"/>
        <w:rPr>
          <w:rFonts w:ascii="等线" w:eastAsia="等线" w:hAnsi="等线" w:cs="宋体"/>
        </w:rPr>
      </w:pPr>
      <w:r w:rsidRPr="00F0133E">
        <w:rPr>
          <w:rFonts w:ascii="等线" w:eastAsia="等线" w:hAnsi="等线" w:cs="宋体"/>
        </w:rPr>
        <w:t>甲亢手术的主要并发症有术后呼吸困难和窒息、喉返神经损伤、喉上神经损伤、手足抽搐</w:t>
      </w:r>
      <w:proofErr w:type="gramStart"/>
      <w:r w:rsidRPr="00F0133E">
        <w:rPr>
          <w:rFonts w:ascii="等线" w:eastAsia="等线" w:hAnsi="等线" w:cs="宋体"/>
        </w:rPr>
        <w:t>和</w:t>
      </w:r>
      <w:proofErr w:type="gramEnd"/>
    </w:p>
    <w:p w14:paraId="4785874E" w14:textId="77777777" w:rsidR="00294473" w:rsidRPr="00F0133E" w:rsidRDefault="00294473" w:rsidP="00294473">
      <w:pPr>
        <w:pStyle w:val="a3"/>
        <w:rPr>
          <w:rFonts w:ascii="等线" w:eastAsia="等线" w:hAnsi="等线" w:cs="宋体"/>
        </w:rPr>
      </w:pPr>
      <w:r w:rsidRPr="00F0133E">
        <w:rPr>
          <w:rFonts w:ascii="等线" w:eastAsia="等线" w:hAnsi="等线" w:cs="宋体"/>
        </w:rPr>
        <w:t>甲状腺危象等。呼吸困难较多见的原因有切口内出血压迫气管及喉头水肿，要严密观察。若有进行性呼吸困难、发绀、窒息，则需紧急处理，应立即拆开切口，去除血肿，若呼吸仍无改善时，立即做气管切开。极少见的原因有气管软化和两侧喉返神经损伤，但呼吸困难出现快而重，需立即处理。喉返神经损伤可引起声音嘶哑，喉上神经内支损伤则引起喉部黏膜感觉丧失，饮水时易呛咳。喉上神经外支损伤可引起声带松弛、音调降低。神经损伤重在预防，因而必须熟悉其解剖。手足抽搐系甲状旁腺或</w:t>
      </w:r>
      <w:proofErr w:type="gramStart"/>
      <w:r w:rsidRPr="00F0133E">
        <w:rPr>
          <w:rFonts w:ascii="等线" w:eastAsia="等线" w:hAnsi="等线" w:cs="宋体"/>
        </w:rPr>
        <w:t>其血供受损伤</w:t>
      </w:r>
      <w:proofErr w:type="gramEnd"/>
      <w:r w:rsidRPr="00F0133E">
        <w:rPr>
          <w:rFonts w:ascii="等线" w:eastAsia="等线" w:hAnsi="等线" w:cs="宋体"/>
        </w:rPr>
        <w:t>所致，熟悉其解剖，以及切除甲状腺时保留腺体背面部分的完整，是避免该并发症的关键。甲状腺危象重在预防，主要表现为高热、脉搏增快，若不及时处理，发展迅速。治疗包括应用肾上腺素能阻滞剂、大剂量碘剂、氢化可的松、镇静、降温、充分供氧、输液，以及治疗危象所致的并发症。</w:t>
      </w:r>
    </w:p>
    <w:p w14:paraId="68A49399" w14:textId="77777777" w:rsidR="00294473" w:rsidRPr="00F0133E" w:rsidRDefault="00294473" w:rsidP="00294473">
      <w:pPr>
        <w:pStyle w:val="a3"/>
        <w:rPr>
          <w:rFonts w:ascii="等线" w:eastAsia="等线" w:hAnsi="等线" w:cs="宋体"/>
        </w:rPr>
      </w:pPr>
      <w:r w:rsidRPr="00F0133E">
        <w:rPr>
          <w:rFonts w:ascii="等线" w:eastAsia="等线" w:hAnsi="等线" w:cs="宋体"/>
        </w:rPr>
        <w:t>4.甲状腺腺瘤有滤泡状和乳头状腺瘤两种，前者多见，后者与乳头状腺癌不易区别，诊断时要注意。治疗应早期行手术切除，可根据腺瘤大小做腺叶切除、大部分切除或部分切除，切除标本必须做冰冻切片。</w:t>
      </w:r>
    </w:p>
    <w:p w14:paraId="0CBF53BD" w14:textId="77777777" w:rsidR="00294473" w:rsidRPr="00F0133E" w:rsidRDefault="00294473" w:rsidP="00294473">
      <w:pPr>
        <w:pStyle w:val="a3"/>
        <w:rPr>
          <w:rFonts w:ascii="等线" w:eastAsia="等线" w:hAnsi="等线" w:cs="宋体"/>
        </w:rPr>
      </w:pPr>
      <w:r w:rsidRPr="00F0133E">
        <w:rPr>
          <w:rFonts w:ascii="等线" w:eastAsia="等线" w:hAnsi="等线" w:cs="宋体"/>
        </w:rPr>
        <w:t>5.甲状腺癌的病理类型分为乳头状癌、滤泡状癌、髓样癌和未分化癌。其中乳头状癌最为多见。不同病理类型的甲状腺癌，其生物学特性、临床表现、诊断、治疗及预后均有所不同，这是理解本节的关键。分化型甲状腺癌病人的</w:t>
      </w:r>
      <w:r w:rsidRPr="00F0133E">
        <w:rPr>
          <w:rFonts w:ascii="等线" w:eastAsia="等线" w:hAnsi="等线" w:cs="宋体"/>
        </w:rPr>
        <w:lastRenderedPageBreak/>
        <w:t>年龄在判断预后时起十分重要的作用，以45岁为界，结合肿瘤大小、区域淋巴结情况及有无远处转移</w:t>
      </w:r>
      <w:proofErr w:type="gramStart"/>
      <w:r w:rsidRPr="00F0133E">
        <w:rPr>
          <w:rFonts w:ascii="等线" w:eastAsia="等线" w:hAnsi="等线" w:cs="宋体"/>
        </w:rPr>
        <w:t>作出</w:t>
      </w:r>
      <w:proofErr w:type="gramEnd"/>
      <w:r w:rsidRPr="00F0133E">
        <w:rPr>
          <w:rFonts w:ascii="等线" w:eastAsia="等线" w:hAnsi="等线" w:cs="宋体"/>
        </w:rPr>
        <w:t>分期。根据危险程度决定甲状腺的切除范围，自甲状腺腺叶及峡部切除</w:t>
      </w:r>
      <w:proofErr w:type="gramStart"/>
      <w:r w:rsidRPr="00F0133E">
        <w:rPr>
          <w:rFonts w:ascii="等线" w:eastAsia="等线" w:hAnsi="等线" w:cs="宋体"/>
        </w:rPr>
        <w:t>至近全切除术</w:t>
      </w:r>
      <w:proofErr w:type="gramEnd"/>
      <w:r w:rsidRPr="00F0133E">
        <w:rPr>
          <w:rFonts w:ascii="等线" w:eastAsia="等线" w:hAnsi="等线" w:cs="宋体"/>
        </w:rPr>
        <w:t>。根据颈部淋巴结情况决定</w:t>
      </w:r>
      <w:proofErr w:type="gramStart"/>
      <w:r w:rsidRPr="00F0133E">
        <w:rPr>
          <w:rFonts w:ascii="等线" w:eastAsia="等线" w:hAnsi="等线" w:cs="宋体"/>
        </w:rPr>
        <w:t>是否做颈淋巴结</w:t>
      </w:r>
      <w:proofErr w:type="gramEnd"/>
      <w:r w:rsidRPr="00F0133E">
        <w:rPr>
          <w:rFonts w:ascii="等线" w:eastAsia="等线" w:hAnsi="等线" w:cs="宋体"/>
        </w:rPr>
        <w:t>清扫。</w:t>
      </w:r>
    </w:p>
    <w:p w14:paraId="22FC3681" w14:textId="77777777" w:rsidR="00294473" w:rsidRPr="00F0133E" w:rsidRDefault="00294473" w:rsidP="00294473">
      <w:pPr>
        <w:pStyle w:val="a3"/>
        <w:rPr>
          <w:rFonts w:ascii="等线" w:eastAsia="等线" w:hAnsi="等线" w:cs="宋体"/>
        </w:rPr>
      </w:pPr>
      <w:r w:rsidRPr="00F0133E">
        <w:rPr>
          <w:rFonts w:ascii="等线" w:eastAsia="等线" w:hAnsi="等线" w:cs="宋体"/>
        </w:rPr>
        <w:t>6.甲状腺结节的诊断应根据病史、体格检查，结合核素扫描、B超检查及细针穿刺细胞学检查，以便更精确地选择治疗方法，减少癌肿漏诊。</w:t>
      </w:r>
    </w:p>
    <w:p w14:paraId="40C3B939" w14:textId="77777777" w:rsidR="00294473" w:rsidRPr="00F0133E" w:rsidRDefault="00294473" w:rsidP="00294473">
      <w:pPr>
        <w:pStyle w:val="a3"/>
        <w:rPr>
          <w:rFonts w:ascii="等线" w:eastAsia="等线" w:hAnsi="等线" w:cs="宋体"/>
        </w:rPr>
      </w:pPr>
      <w:r w:rsidRPr="00F0133E">
        <w:rPr>
          <w:rFonts w:ascii="等线" w:eastAsia="等线" w:hAnsi="等线" w:cs="宋体"/>
        </w:rPr>
        <w:t>(二) 原发性甲状旁腺功能亢进</w:t>
      </w:r>
    </w:p>
    <w:p w14:paraId="2FA588B0" w14:textId="77777777" w:rsidR="00294473" w:rsidRPr="00F0133E" w:rsidRDefault="00294473" w:rsidP="00294473">
      <w:pPr>
        <w:pStyle w:val="a3"/>
        <w:rPr>
          <w:rFonts w:ascii="等线" w:eastAsia="等线" w:hAnsi="等线" w:cs="宋体"/>
        </w:rPr>
      </w:pPr>
      <w:r w:rsidRPr="00F0133E">
        <w:rPr>
          <w:rFonts w:ascii="等线" w:eastAsia="等线" w:hAnsi="等线" w:cs="宋体"/>
        </w:rPr>
        <w:t>由腺瘤或增生、腺癌引起。根据临床表现，以及血钙升高、血磷降低、24小时尿钙增高、甲状旁腺激素(PTH)增高</w:t>
      </w:r>
      <w:proofErr w:type="gramStart"/>
      <w:r w:rsidRPr="00F0133E">
        <w:rPr>
          <w:rFonts w:ascii="等线" w:eastAsia="等线" w:hAnsi="等线" w:cs="宋体"/>
        </w:rPr>
        <w:t>作出</w:t>
      </w:r>
      <w:proofErr w:type="gramEnd"/>
      <w:r w:rsidRPr="00F0133E">
        <w:rPr>
          <w:rFonts w:ascii="等线" w:eastAsia="等线" w:hAnsi="等线" w:cs="宋体"/>
        </w:rPr>
        <w:t>诊断。治疗方法为手术切除病变腺体。</w:t>
      </w:r>
    </w:p>
    <w:p w14:paraId="7C799EA0" w14:textId="77777777" w:rsidR="00294473" w:rsidRPr="00F0133E" w:rsidRDefault="00294473" w:rsidP="00294473">
      <w:pPr>
        <w:pStyle w:val="a3"/>
        <w:rPr>
          <w:rFonts w:ascii="等线" w:eastAsia="等线" w:hAnsi="等线" w:cs="宋体"/>
        </w:rPr>
      </w:pPr>
      <w:r w:rsidRPr="00F0133E">
        <w:rPr>
          <w:rFonts w:ascii="等线" w:eastAsia="等线" w:hAnsi="等线" w:cs="宋体"/>
        </w:rPr>
        <w:t>(三) 颈淋巴结结核</w:t>
      </w:r>
    </w:p>
    <w:p w14:paraId="60C76665" w14:textId="77777777" w:rsidR="00294473" w:rsidRPr="00F0133E" w:rsidRDefault="00294473" w:rsidP="00294473">
      <w:pPr>
        <w:pStyle w:val="a3"/>
        <w:rPr>
          <w:rFonts w:ascii="等线" w:eastAsia="等线" w:hAnsi="等线" w:cs="宋体"/>
        </w:rPr>
      </w:pPr>
      <w:r w:rsidRPr="00F0133E">
        <w:rPr>
          <w:rFonts w:ascii="等线" w:eastAsia="等线" w:hAnsi="等线" w:cs="宋体"/>
        </w:rPr>
        <w:t>表现为颈部一侧或两侧有多个大小不等的肿大淋巴结，位于胸锁乳突肌的前、后缘。治疗方法主要是全身抗结核治疗，局部形成寒性脓肿时，可以穿刺抽脓。</w:t>
      </w:r>
    </w:p>
    <w:p w14:paraId="5CB01DB6" w14:textId="77777777" w:rsidR="00294473" w:rsidRPr="00F0133E" w:rsidRDefault="00294473" w:rsidP="00294473">
      <w:pPr>
        <w:pStyle w:val="a3"/>
        <w:rPr>
          <w:rFonts w:ascii="等线" w:eastAsia="等线" w:hAnsi="等线" w:cs="宋体"/>
        </w:rPr>
      </w:pPr>
      <w:r w:rsidRPr="00F0133E">
        <w:rPr>
          <w:rFonts w:ascii="等线" w:eastAsia="等线" w:hAnsi="等线" w:cs="宋体"/>
        </w:rPr>
        <w:t>(四) 颈部肿块的诊断</w:t>
      </w:r>
    </w:p>
    <w:p w14:paraId="6B70B3F8" w14:textId="77777777" w:rsidR="00294473" w:rsidRPr="00F0133E" w:rsidRDefault="00294473" w:rsidP="00294473">
      <w:pPr>
        <w:pStyle w:val="a3"/>
        <w:rPr>
          <w:rFonts w:ascii="等线" w:eastAsia="等线" w:hAnsi="等线" w:cs="宋体"/>
        </w:rPr>
      </w:pPr>
      <w:r w:rsidRPr="00F0133E">
        <w:rPr>
          <w:rFonts w:ascii="等线" w:eastAsia="等线" w:hAnsi="等线" w:cs="宋体"/>
        </w:rPr>
        <w:t>应根据肿块的部位，结合病史和体检作综合分析。考虑颈部各分区中的脏器及淋巴引流与肿块的关系。常见的颈部肿块有：①慢性淋巴结炎，多继发于头、面、颈部的炎症病灶。肿大的淋巴结散见于颈侧区或颌下、颏下区。②转移性肿瘤，原发癌灶绝大部分在头颈部，也可是胸腹部肿瘤转移至锁骨上淋巴结。③恶性淋巴瘤，肿大的淋巴结常先出现于一侧或两侧颈侧区，以后相互粘连成团，生长迅速，需依靠淋巴结病</w:t>
      </w:r>
      <w:proofErr w:type="gramStart"/>
      <w:r w:rsidRPr="00F0133E">
        <w:rPr>
          <w:rFonts w:ascii="等线" w:eastAsia="等线" w:hAnsi="等线" w:cs="宋体"/>
        </w:rPr>
        <w:t>理检查</w:t>
      </w:r>
      <w:proofErr w:type="gramEnd"/>
      <w:r w:rsidRPr="00F0133E">
        <w:rPr>
          <w:rFonts w:ascii="等线" w:eastAsia="等线" w:hAnsi="等线" w:cs="宋体"/>
        </w:rPr>
        <w:t>确定诊断。④甲状舌管囊肿，表现为在颈前区中线、舌骨下方圆形肿块，境界清楚，表面光滑，有囊性感，并能随吞咽或伸、缩舌而上下移动。</w:t>
      </w:r>
    </w:p>
    <w:p w14:paraId="5DB51DAA" w14:textId="77777777" w:rsidR="00294473" w:rsidRPr="00F0133E" w:rsidRDefault="00294473" w:rsidP="00294473">
      <w:pPr>
        <w:pStyle w:val="a3"/>
        <w:rPr>
          <w:rFonts w:ascii="等线" w:eastAsia="等线" w:hAnsi="等线" w:cs="宋体"/>
        </w:rPr>
      </w:pPr>
      <w:r w:rsidRPr="00F0133E">
        <w:rPr>
          <w:rFonts w:ascii="等线" w:eastAsia="等线" w:hAnsi="等线" w:cs="宋体"/>
        </w:rPr>
        <w:t>二、学习要求</w:t>
      </w:r>
    </w:p>
    <w:p w14:paraId="083FE43E" w14:textId="77777777" w:rsidR="00294473" w:rsidRPr="00F0133E" w:rsidRDefault="00294473" w:rsidP="00294473">
      <w:pPr>
        <w:pStyle w:val="a3"/>
        <w:rPr>
          <w:rFonts w:ascii="等线" w:eastAsia="等线" w:hAnsi="等线" w:cs="宋体"/>
        </w:rPr>
      </w:pPr>
      <w:r w:rsidRPr="00F0133E">
        <w:rPr>
          <w:rFonts w:ascii="等线" w:eastAsia="等线" w:hAnsi="等线" w:cs="宋体"/>
        </w:rPr>
        <w:t>掌握单纯性甲状腺肿的临床表现、诊断及治疗原则；甲状腺功能亢进的治疗原则。</w:t>
      </w:r>
    </w:p>
    <w:p w14:paraId="1623DE11" w14:textId="77777777" w:rsidR="00294473" w:rsidRPr="00F0133E" w:rsidRDefault="00294473" w:rsidP="00294473">
      <w:pPr>
        <w:pStyle w:val="a3"/>
        <w:rPr>
          <w:rFonts w:ascii="等线" w:eastAsia="等线" w:hAnsi="等线" w:cs="宋体"/>
        </w:rPr>
      </w:pPr>
      <w:r w:rsidRPr="00F0133E">
        <w:rPr>
          <w:rFonts w:ascii="等线" w:eastAsia="等线" w:hAnsi="等线" w:cs="宋体"/>
        </w:rPr>
        <w:t>熟悉单纯性甲状腺肿的预防；甲状腺功能亢进的特殊检查；甲状腺手术的术前准备；复苏和手术后注意事项；手术的主要并发症；</w:t>
      </w:r>
      <w:proofErr w:type="gramStart"/>
      <w:r w:rsidRPr="00F0133E">
        <w:rPr>
          <w:rFonts w:ascii="等线" w:eastAsia="等线" w:hAnsi="等线" w:cs="宋体"/>
        </w:rPr>
        <w:t>颈</w:t>
      </w:r>
      <w:proofErr w:type="gramEnd"/>
      <w:r w:rsidRPr="00F0133E">
        <w:rPr>
          <w:rFonts w:ascii="等线" w:eastAsia="等线" w:hAnsi="等线" w:cs="宋体"/>
        </w:rPr>
        <w:t>淋巴结结核；颈部淋巴结结核的处理原则。</w:t>
      </w:r>
    </w:p>
    <w:p w14:paraId="790AE6D9" w14:textId="77777777" w:rsidR="00294473" w:rsidRPr="00F0133E" w:rsidRDefault="00294473" w:rsidP="00294473">
      <w:pPr>
        <w:pStyle w:val="a3"/>
        <w:rPr>
          <w:rFonts w:ascii="等线" w:eastAsia="等线" w:hAnsi="等线" w:cs="宋体"/>
        </w:rPr>
      </w:pPr>
      <w:r w:rsidRPr="00F0133E">
        <w:rPr>
          <w:rFonts w:ascii="等线" w:eastAsia="等线" w:hAnsi="等线" w:cs="宋体"/>
        </w:rPr>
        <w:t>了解甲状腺腺瘤；甲状腺癌；甲状腺炎；甲状腺结节的诊断和处理原则；原发性甲状旁腺功能亢进的诊断；颈部肿块。</w:t>
      </w:r>
    </w:p>
    <w:p w14:paraId="32470746" w14:textId="77777777" w:rsidR="00294473" w:rsidRPr="00F0133E" w:rsidRDefault="00294473" w:rsidP="00294473">
      <w:pPr>
        <w:pStyle w:val="a3"/>
        <w:rPr>
          <w:rFonts w:ascii="等线" w:eastAsia="等线" w:hAnsi="等线" w:cs="宋体"/>
        </w:rPr>
      </w:pPr>
    </w:p>
    <w:p w14:paraId="69EEC665" w14:textId="77777777" w:rsidR="00294473" w:rsidRPr="00F0133E" w:rsidRDefault="00294473" w:rsidP="00294473">
      <w:pPr>
        <w:pStyle w:val="a3"/>
        <w:rPr>
          <w:rFonts w:ascii="等线" w:eastAsia="等线" w:hAnsi="等线" w:cs="宋体"/>
        </w:rPr>
      </w:pPr>
      <w:r w:rsidRPr="00F0133E">
        <w:rPr>
          <w:rFonts w:ascii="等线" w:eastAsia="等线" w:hAnsi="等线" w:cs="宋体"/>
        </w:rPr>
        <w:t>第二十三章  乳房疾病</w:t>
      </w:r>
    </w:p>
    <w:p w14:paraId="083DF2DA" w14:textId="77777777" w:rsidR="00294473" w:rsidRPr="00F0133E" w:rsidRDefault="00294473" w:rsidP="00294473">
      <w:pPr>
        <w:pStyle w:val="a3"/>
        <w:rPr>
          <w:rFonts w:ascii="等线" w:eastAsia="等线" w:hAnsi="等线" w:cs="宋体"/>
        </w:rPr>
      </w:pPr>
      <w:r w:rsidRPr="00F0133E">
        <w:rPr>
          <w:rFonts w:ascii="等线" w:eastAsia="等线" w:hAnsi="等线" w:cs="宋体"/>
        </w:rPr>
        <w:t>一、教材内容精要</w:t>
      </w:r>
    </w:p>
    <w:p w14:paraId="4B9A46B9" w14:textId="77777777" w:rsidR="00294473" w:rsidRPr="00F0133E" w:rsidRDefault="00294473" w:rsidP="00294473">
      <w:pPr>
        <w:pStyle w:val="a3"/>
        <w:rPr>
          <w:rFonts w:ascii="等线" w:eastAsia="等线" w:hAnsi="等线" w:cs="宋体"/>
        </w:rPr>
      </w:pPr>
      <w:r w:rsidRPr="00F0133E">
        <w:rPr>
          <w:rFonts w:ascii="等线" w:eastAsia="等线" w:hAnsi="等线" w:cs="宋体"/>
        </w:rPr>
        <w:t>(</w:t>
      </w:r>
      <w:proofErr w:type="gramStart"/>
      <w:r w:rsidRPr="00F0133E">
        <w:rPr>
          <w:rFonts w:ascii="等线" w:eastAsia="等线" w:hAnsi="等线" w:cs="宋体"/>
        </w:rPr>
        <w:t>一</w:t>
      </w:r>
      <w:proofErr w:type="gramEnd"/>
      <w:r w:rsidRPr="00F0133E">
        <w:rPr>
          <w:rFonts w:ascii="等线" w:eastAsia="等线" w:hAnsi="等线" w:cs="宋体"/>
        </w:rPr>
        <w:t>) 急性乳腺炎</w:t>
      </w:r>
    </w:p>
    <w:p w14:paraId="78980384" w14:textId="77777777" w:rsidR="00294473" w:rsidRPr="00F0133E" w:rsidRDefault="00294473" w:rsidP="00294473">
      <w:pPr>
        <w:pStyle w:val="a3"/>
        <w:rPr>
          <w:rFonts w:ascii="等线" w:eastAsia="等线" w:hAnsi="等线" w:cs="宋体"/>
        </w:rPr>
      </w:pPr>
      <w:r w:rsidRPr="00F0133E">
        <w:rPr>
          <w:rFonts w:ascii="等线" w:eastAsia="等线" w:hAnsi="等线" w:cs="宋体"/>
        </w:rPr>
        <w:t>是乳腺的急性化脓性感染，多为产后哺乳的妇女，尤以初产妇更为多见，往往发生在产后3～4周，因乳汁淤积和细菌入侵所致，致病菌主要为金黄色葡萄球菌。临床表现为乳房红、肿、痛、热。病人可有寒战、高热、脉搏加快，常有患侧淋巴结肿大、压痛，白细胞计数明显增高。治疗原则是消除感染、排空乳汁。早期以抗菌药物治疗，脓肿形成后则应切开排脓。</w:t>
      </w:r>
    </w:p>
    <w:p w14:paraId="7ACBD6C3" w14:textId="77777777" w:rsidR="00294473" w:rsidRPr="00F0133E" w:rsidRDefault="00294473" w:rsidP="00294473">
      <w:pPr>
        <w:pStyle w:val="a3"/>
        <w:rPr>
          <w:rFonts w:ascii="等线" w:eastAsia="等线" w:hAnsi="等线" w:cs="宋体"/>
        </w:rPr>
      </w:pPr>
      <w:r w:rsidRPr="00F0133E">
        <w:rPr>
          <w:rFonts w:ascii="等线" w:eastAsia="等线" w:hAnsi="等线" w:cs="宋体"/>
        </w:rPr>
        <w:t>(二) 乳腺囊性增生病</w:t>
      </w:r>
    </w:p>
    <w:p w14:paraId="78FAE1C2" w14:textId="77777777" w:rsidR="00294473" w:rsidRPr="00F0133E" w:rsidRDefault="00294473" w:rsidP="00294473">
      <w:pPr>
        <w:pStyle w:val="a3"/>
        <w:rPr>
          <w:rFonts w:ascii="等线" w:eastAsia="等线" w:hAnsi="等线" w:cs="宋体"/>
        </w:rPr>
      </w:pPr>
      <w:r w:rsidRPr="00F0133E">
        <w:rPr>
          <w:rFonts w:ascii="等线" w:eastAsia="等线" w:hAnsi="等线" w:cs="宋体"/>
        </w:rPr>
        <w:t>本病是妇女的多发病，常见于中年妇女。临床表现为乳房胀痛和肿块，部分病人具有周期性，乳房胀痛一般于月经前明显，月经后减轻。体检发现一侧或双侧乳房内可有大小不一、质韧的单个或为多个的结节，可有触痛，与周围分界不清，可局限于乳腺的一部分，也可分散于整个乳腺。治疗主要是对症治疗，用中药或中成药调理。治疗后若肿块</w:t>
      </w:r>
      <w:proofErr w:type="gramStart"/>
      <w:r w:rsidRPr="00F0133E">
        <w:rPr>
          <w:rFonts w:ascii="等线" w:eastAsia="等线" w:hAnsi="等线" w:cs="宋体"/>
        </w:rPr>
        <w:t>不</w:t>
      </w:r>
      <w:proofErr w:type="gramEnd"/>
      <w:r w:rsidRPr="00F0133E">
        <w:rPr>
          <w:rFonts w:ascii="等线" w:eastAsia="等线" w:hAnsi="等线" w:cs="宋体"/>
        </w:rPr>
        <w:t>消退，或有恶性病变可能时，应予切除并做快速病理检查。</w:t>
      </w:r>
    </w:p>
    <w:p w14:paraId="4BB3D779" w14:textId="77777777" w:rsidR="00294473" w:rsidRPr="00F0133E" w:rsidRDefault="00294473" w:rsidP="00294473">
      <w:pPr>
        <w:pStyle w:val="a3"/>
        <w:rPr>
          <w:rFonts w:ascii="等线" w:eastAsia="等线" w:hAnsi="等线" w:cs="宋体"/>
        </w:rPr>
      </w:pPr>
      <w:r w:rsidRPr="00F0133E">
        <w:rPr>
          <w:rFonts w:ascii="等线" w:eastAsia="等线" w:hAnsi="等线" w:cs="宋体"/>
        </w:rPr>
        <w:t>(三) 乳房肿瘤</w:t>
      </w:r>
    </w:p>
    <w:p w14:paraId="4D5E0A82" w14:textId="77777777" w:rsidR="00294473" w:rsidRPr="00F0133E" w:rsidRDefault="00294473" w:rsidP="00294473">
      <w:pPr>
        <w:pStyle w:val="a3"/>
        <w:rPr>
          <w:rFonts w:ascii="等线" w:eastAsia="等线" w:hAnsi="等线" w:cs="宋体"/>
        </w:rPr>
      </w:pPr>
      <w:r w:rsidRPr="00F0133E">
        <w:rPr>
          <w:rFonts w:ascii="等线" w:eastAsia="等线" w:hAnsi="等线" w:cs="宋体"/>
        </w:rPr>
        <w:t>1.乳房纤维腺瘤  女性常见的乳房肿瘤，高发年龄是20～25岁，好发于乳房外上象限，约75％为单发，少数属多发。临床表现为乳腺肿块，肿块增大缓慢，质似硬橡皮球的弹性感，表面光滑，易于推动，病人常无明显自觉症状。手术切除是治疗纤维腺瘤唯一有效的方法。</w:t>
      </w:r>
    </w:p>
    <w:p w14:paraId="2BC5F6FE" w14:textId="77777777" w:rsidR="00294473" w:rsidRPr="00F0133E" w:rsidRDefault="00294473" w:rsidP="00294473">
      <w:pPr>
        <w:pStyle w:val="a3"/>
        <w:rPr>
          <w:rFonts w:ascii="等线" w:eastAsia="等线" w:hAnsi="等线" w:cs="宋体"/>
        </w:rPr>
      </w:pPr>
      <w:r w:rsidRPr="00F0133E">
        <w:rPr>
          <w:rFonts w:ascii="等线" w:eastAsia="等线" w:hAnsi="等线" w:cs="宋体"/>
        </w:rPr>
        <w:t>2.乳管内乳头状瘤  多见于经产妇，40～50岁为多。75％病例发生在大</w:t>
      </w:r>
      <w:proofErr w:type="gramStart"/>
      <w:r w:rsidRPr="00F0133E">
        <w:rPr>
          <w:rFonts w:ascii="等线" w:eastAsia="等线" w:hAnsi="等线" w:cs="宋体"/>
        </w:rPr>
        <w:t>乳管近乳头</w:t>
      </w:r>
      <w:proofErr w:type="gramEnd"/>
      <w:r w:rsidRPr="00F0133E">
        <w:rPr>
          <w:rFonts w:ascii="等线" w:eastAsia="等线" w:hAnsi="等线" w:cs="宋体"/>
        </w:rPr>
        <w:t>的壶腹部。临床特点一般无自觉症状，肿瘤小而无法触及，大乳管乳头状瘤可在乳晕区</w:t>
      </w:r>
      <w:proofErr w:type="gramStart"/>
      <w:r w:rsidRPr="00F0133E">
        <w:rPr>
          <w:rFonts w:ascii="等线" w:eastAsia="等线" w:hAnsi="等线" w:cs="宋体"/>
        </w:rPr>
        <w:t>扪</w:t>
      </w:r>
      <w:proofErr w:type="gramEnd"/>
      <w:r w:rsidRPr="00F0133E">
        <w:rPr>
          <w:rFonts w:ascii="等线" w:eastAsia="等线" w:hAnsi="等线" w:cs="宋体"/>
        </w:rPr>
        <w:t>及直径为数毫米的小结节，多呈圆形，质软，可推动。常有乳头溢液，溢液可为血性、暗棕色或黄色液体。治疗以手术为主，对单发的乳管内乳头状瘤应切除病变的乳管系统，手术时应常规进行病理检查如有恶变应施行乳腺癌根治术。</w:t>
      </w:r>
    </w:p>
    <w:p w14:paraId="64A138FA" w14:textId="77777777" w:rsidR="00294473" w:rsidRPr="00F0133E" w:rsidRDefault="00294473" w:rsidP="00294473">
      <w:pPr>
        <w:pStyle w:val="a3"/>
        <w:rPr>
          <w:rFonts w:ascii="等线" w:eastAsia="等线" w:hAnsi="等线" w:cs="宋体"/>
        </w:rPr>
      </w:pPr>
      <w:r w:rsidRPr="00F0133E">
        <w:rPr>
          <w:rFonts w:ascii="等线" w:eastAsia="等线" w:hAnsi="等线" w:cs="宋体"/>
        </w:rPr>
        <w:t>3.乳房肉瘤  包括中胚叶结缔组织来源的间质肉瘤、纤维肉瘤、血管肉瘤和淋巴肉瘤等。临床上常见于50岁以上的妇女，表现为乳房肿块，体积可较大，但有明显境界，治疗以单纯乳房切除即可，但如有胸肌筋膜侵犯时，也应一并切除。</w:t>
      </w:r>
    </w:p>
    <w:p w14:paraId="1813AC55" w14:textId="77777777" w:rsidR="00294473" w:rsidRPr="00F0133E" w:rsidRDefault="00294473" w:rsidP="00294473">
      <w:pPr>
        <w:pStyle w:val="a3"/>
        <w:rPr>
          <w:rFonts w:ascii="等线" w:eastAsia="等线" w:hAnsi="等线" w:cs="宋体"/>
        </w:rPr>
      </w:pPr>
      <w:r w:rsidRPr="00F0133E">
        <w:rPr>
          <w:rFonts w:ascii="等线" w:eastAsia="等线" w:hAnsi="等线" w:cs="宋体"/>
        </w:rPr>
        <w:t>(四) 乳腺癌</w:t>
      </w:r>
    </w:p>
    <w:p w14:paraId="45C706BB" w14:textId="77777777" w:rsidR="00294473" w:rsidRPr="00F0133E" w:rsidRDefault="00294473" w:rsidP="00294473">
      <w:pPr>
        <w:pStyle w:val="a3"/>
        <w:rPr>
          <w:rFonts w:ascii="等线" w:eastAsia="等线" w:hAnsi="等线" w:cs="宋体"/>
        </w:rPr>
      </w:pPr>
      <w:r w:rsidRPr="00F0133E">
        <w:rPr>
          <w:rFonts w:ascii="等线" w:eastAsia="等线" w:hAnsi="等线" w:cs="宋体"/>
        </w:rPr>
        <w:t>1.病理类型  分为非浸润性癌、早期浸润性癌、浸润</w:t>
      </w:r>
      <w:proofErr w:type="gramStart"/>
      <w:r w:rsidRPr="00F0133E">
        <w:rPr>
          <w:rFonts w:ascii="等线" w:eastAsia="等线" w:hAnsi="等线" w:cs="宋体"/>
        </w:rPr>
        <w:t>性特殊癌</w:t>
      </w:r>
      <w:proofErr w:type="gramEnd"/>
      <w:r w:rsidRPr="00F0133E">
        <w:rPr>
          <w:rFonts w:ascii="等线" w:eastAsia="等线" w:hAnsi="等线" w:cs="宋体"/>
        </w:rPr>
        <w:t>和浸润性非特殊癌，后者最常见。不同的病理类型其</w:t>
      </w:r>
      <w:r w:rsidRPr="00F0133E">
        <w:rPr>
          <w:rFonts w:ascii="等线" w:eastAsia="等线" w:hAnsi="等线" w:cs="宋体"/>
        </w:rPr>
        <w:lastRenderedPageBreak/>
        <w:t>临床表现、治疗和预后均不同。</w:t>
      </w:r>
    </w:p>
    <w:p w14:paraId="7F5A0334" w14:textId="77777777" w:rsidR="00294473" w:rsidRPr="00F0133E" w:rsidRDefault="00294473" w:rsidP="00294473">
      <w:pPr>
        <w:pStyle w:val="a3"/>
        <w:rPr>
          <w:rFonts w:ascii="等线" w:eastAsia="等线" w:hAnsi="等线" w:cs="宋体"/>
        </w:rPr>
      </w:pPr>
      <w:r w:rsidRPr="00F0133E">
        <w:rPr>
          <w:rFonts w:ascii="等线" w:eastAsia="等线" w:hAnsi="等线" w:cs="宋体"/>
        </w:rPr>
        <w:t>2.转移途径  有局部扩展、淋巴转移和血行转移。血行转移不一定发生在晚期，有些早期乳腺癌已有血行转移，从而引起治疗观念的改变。</w:t>
      </w:r>
    </w:p>
    <w:p w14:paraId="3B39E8D6" w14:textId="77777777" w:rsidR="00294473" w:rsidRPr="00F0133E" w:rsidRDefault="00294473" w:rsidP="00294473">
      <w:pPr>
        <w:pStyle w:val="a3"/>
        <w:rPr>
          <w:rFonts w:ascii="等线" w:eastAsia="等线" w:hAnsi="等线" w:cs="宋体"/>
        </w:rPr>
      </w:pPr>
      <w:r w:rsidRPr="00F0133E">
        <w:rPr>
          <w:rFonts w:ascii="等线" w:eastAsia="等线" w:hAnsi="等线" w:cs="宋体"/>
        </w:rPr>
        <w:t>3.临床表现  以乳房出现无痛、单发的肿块为常见。体检应注意两侧乳房对比，常有局部隆起或凹陷，乳头不在同一水平或乳头内陷，肿块质硬、表面不光滑、分界不清楚，有时可触及患侧腋淋巴结肿大。辅助检查首选</w:t>
      </w:r>
      <w:proofErr w:type="gramStart"/>
      <w:r w:rsidRPr="00F0133E">
        <w:rPr>
          <w:rFonts w:ascii="等线" w:eastAsia="等线" w:hAnsi="等线" w:cs="宋体"/>
        </w:rPr>
        <w:t>钼</w:t>
      </w:r>
      <w:proofErr w:type="gramEnd"/>
      <w:r w:rsidRPr="00F0133E">
        <w:rPr>
          <w:rFonts w:ascii="等线" w:eastAsia="等线" w:hAnsi="等线" w:cs="宋体"/>
        </w:rPr>
        <w:t>靶X线摄片。</w:t>
      </w:r>
    </w:p>
    <w:p w14:paraId="37A638D4" w14:textId="77777777" w:rsidR="00294473" w:rsidRPr="00F0133E" w:rsidRDefault="00294473" w:rsidP="00294473">
      <w:pPr>
        <w:pStyle w:val="a3"/>
        <w:rPr>
          <w:rFonts w:ascii="等线" w:eastAsia="等线" w:hAnsi="等线" w:cs="宋体"/>
        </w:rPr>
      </w:pPr>
      <w:r w:rsidRPr="00F0133E">
        <w:rPr>
          <w:rFonts w:ascii="等线" w:eastAsia="等线" w:hAnsi="等线" w:cs="宋体"/>
        </w:rPr>
        <w:t>4.治疗  包括手术治疗、化疗、内分泌治疗、放疗及生物治疗。手术方式有乳腺癌根治术、乳腺癌扩大根治术、乳腺癌改良根治术、全乳房切除术及保留乳房的乳腺癌切除术，五种方式均属治疗性手术，而不是姑息性手术。手术方式的选择应根据病理分型、疾病分期及辅助治疗的条件而定。化疗在乳腺癌治疗中占有重要的地位，有腋窝淋巴结转移者是应用辅助化疗的指征，腋窝淋巴结阴性而有高危复发因素者,也宜应用术后辅助化疗。内分泌治疗始于19世纪末，发现雌激素受体和三苯氧胺的应用是重要进展，三苯氧胺可降低乳腺癌术后复发及转移，同时可减少对侧乳腺癌的发生率。放射治疗在保留乳房的乳腺癌手术后是一重要组成部分。根治术后不做常规放疗，对复发高危病例，放疗可降低局部复发率，提高生存质量。</w:t>
      </w:r>
    </w:p>
    <w:p w14:paraId="7EDEE3BF" w14:textId="77777777" w:rsidR="00294473" w:rsidRPr="00F0133E" w:rsidRDefault="00294473" w:rsidP="00294473">
      <w:pPr>
        <w:pStyle w:val="a3"/>
        <w:rPr>
          <w:rFonts w:ascii="等线" w:eastAsia="等线" w:hAnsi="等线" w:cs="宋体"/>
        </w:rPr>
      </w:pPr>
      <w:r w:rsidRPr="00F0133E">
        <w:rPr>
          <w:rFonts w:ascii="等线" w:eastAsia="等线" w:hAnsi="等线" w:cs="宋体"/>
        </w:rPr>
        <w:t>二、学习要求</w:t>
      </w:r>
    </w:p>
    <w:p w14:paraId="47D40235" w14:textId="77777777" w:rsidR="00294473" w:rsidRPr="00F0133E" w:rsidRDefault="00294473" w:rsidP="00294473">
      <w:pPr>
        <w:pStyle w:val="a3"/>
        <w:rPr>
          <w:rFonts w:ascii="等线" w:eastAsia="等线" w:hAnsi="等线" w:cs="宋体"/>
        </w:rPr>
      </w:pPr>
      <w:r w:rsidRPr="00F0133E">
        <w:rPr>
          <w:rFonts w:ascii="等线" w:eastAsia="等线" w:hAnsi="等线" w:cs="宋体"/>
        </w:rPr>
        <w:t>掌握乳房正确检查法；常见乳房肿块的临床特征；乳癌的诊断及其治疗原则。</w:t>
      </w:r>
    </w:p>
    <w:p w14:paraId="2B6593C8" w14:textId="77777777" w:rsidR="00294473" w:rsidRPr="00F0133E" w:rsidRDefault="00294473" w:rsidP="00294473">
      <w:pPr>
        <w:pStyle w:val="a3"/>
        <w:rPr>
          <w:rFonts w:ascii="等线" w:eastAsia="等线" w:hAnsi="等线" w:cs="宋体"/>
        </w:rPr>
      </w:pPr>
      <w:r w:rsidRPr="00F0133E">
        <w:rPr>
          <w:rFonts w:ascii="等线" w:eastAsia="等线" w:hAnsi="等线" w:cs="宋体"/>
        </w:rPr>
        <w:t>熟悉急性乳腺炎诊断要点、治疗措施和预防方法；乳癌的国际分期法（TNM分期）。</w:t>
      </w:r>
    </w:p>
    <w:p w14:paraId="72E3220A" w14:textId="77777777" w:rsidR="00294473" w:rsidRPr="00F0133E" w:rsidRDefault="00294473" w:rsidP="00294473">
      <w:pPr>
        <w:pStyle w:val="a3"/>
        <w:rPr>
          <w:rFonts w:ascii="等线" w:eastAsia="等线" w:hAnsi="等线" w:cs="宋体"/>
        </w:rPr>
      </w:pPr>
      <w:r w:rsidRPr="00F0133E">
        <w:rPr>
          <w:rFonts w:ascii="等线" w:eastAsia="等线" w:hAnsi="等线" w:cs="宋体"/>
        </w:rPr>
        <w:t>了解了解乳房淋巴引流途径？</w:t>
      </w:r>
    </w:p>
    <w:p w14:paraId="0E9DD74A" w14:textId="77777777" w:rsidR="00294473" w:rsidRPr="00F0133E" w:rsidRDefault="00294473" w:rsidP="00294473">
      <w:pPr>
        <w:pStyle w:val="a3"/>
        <w:rPr>
          <w:rFonts w:ascii="等线" w:eastAsia="等线" w:hAnsi="等线" w:cs="宋体"/>
        </w:rPr>
      </w:pPr>
    </w:p>
    <w:p w14:paraId="5858FCE3" w14:textId="77777777" w:rsidR="00294473" w:rsidRPr="00F0133E" w:rsidRDefault="00294473" w:rsidP="00294473">
      <w:pPr>
        <w:pStyle w:val="a3"/>
        <w:rPr>
          <w:rFonts w:ascii="等线" w:eastAsia="等线" w:hAnsi="等线" w:cs="宋体"/>
        </w:rPr>
      </w:pPr>
      <w:r w:rsidRPr="00F0133E">
        <w:rPr>
          <w:rFonts w:ascii="等线" w:eastAsia="等线" w:hAnsi="等线" w:cs="宋体"/>
        </w:rPr>
        <w:t>第二十四章  胸部损伤</w:t>
      </w:r>
    </w:p>
    <w:p w14:paraId="68EA637C" w14:textId="77777777" w:rsidR="00294473" w:rsidRPr="00F0133E" w:rsidRDefault="00294473" w:rsidP="00294473">
      <w:pPr>
        <w:pStyle w:val="a3"/>
        <w:rPr>
          <w:rFonts w:ascii="等线" w:eastAsia="等线" w:hAnsi="等线" w:cs="宋体"/>
        </w:rPr>
      </w:pPr>
      <w:r w:rsidRPr="00F0133E">
        <w:rPr>
          <w:rFonts w:ascii="等线" w:eastAsia="等线" w:hAnsi="等线" w:cs="宋体"/>
        </w:rPr>
        <w:t>一、教材内容精要</w:t>
      </w:r>
    </w:p>
    <w:p w14:paraId="02F76FC8" w14:textId="77777777" w:rsidR="00294473" w:rsidRPr="00F0133E" w:rsidRDefault="00294473" w:rsidP="00294473">
      <w:pPr>
        <w:pStyle w:val="a3"/>
        <w:rPr>
          <w:rFonts w:ascii="等线" w:eastAsia="等线" w:hAnsi="等线" w:cs="宋体"/>
        </w:rPr>
      </w:pPr>
      <w:r w:rsidRPr="00F0133E">
        <w:rPr>
          <w:rFonts w:ascii="等线" w:eastAsia="等线" w:hAnsi="等线" w:cs="宋体"/>
        </w:rPr>
        <w:t>(</w:t>
      </w:r>
      <w:proofErr w:type="gramStart"/>
      <w:r w:rsidRPr="00F0133E">
        <w:rPr>
          <w:rFonts w:ascii="等线" w:eastAsia="等线" w:hAnsi="等线" w:cs="宋体"/>
        </w:rPr>
        <w:t>一</w:t>
      </w:r>
      <w:proofErr w:type="gramEnd"/>
      <w:r w:rsidRPr="00F0133E">
        <w:rPr>
          <w:rFonts w:ascii="等线" w:eastAsia="等线" w:hAnsi="等线" w:cs="宋体"/>
        </w:rPr>
        <w:t>) 胸部损伤的整体概念</w:t>
      </w:r>
    </w:p>
    <w:p w14:paraId="6987F610" w14:textId="77777777" w:rsidR="00294473" w:rsidRPr="00F0133E" w:rsidRDefault="00294473" w:rsidP="00294473">
      <w:pPr>
        <w:pStyle w:val="a3"/>
        <w:rPr>
          <w:rFonts w:ascii="等线" w:eastAsia="等线" w:hAnsi="等线" w:cs="宋体"/>
        </w:rPr>
      </w:pPr>
      <w:r w:rsidRPr="00F0133E">
        <w:rPr>
          <w:rFonts w:ascii="等线" w:eastAsia="等线" w:hAnsi="等线" w:cs="宋体"/>
        </w:rPr>
        <w:t>1.胸部损伤按致伤暴力分为钝性和穿透性。两类胸部损伤的致伤物体、损伤机制、受伤范围，以及诊断治疗都有明显区别。暴力可损伤胸壁的软组织和(或)胸骨、肋骨，胸腔和</w:t>
      </w:r>
      <w:proofErr w:type="gramStart"/>
      <w:r w:rsidRPr="00F0133E">
        <w:rPr>
          <w:rFonts w:ascii="等线" w:eastAsia="等线" w:hAnsi="等线" w:cs="宋体"/>
        </w:rPr>
        <w:t>胸内</w:t>
      </w:r>
      <w:proofErr w:type="gramEnd"/>
      <w:r w:rsidRPr="00F0133E">
        <w:rPr>
          <w:rFonts w:ascii="等线" w:eastAsia="等线" w:hAnsi="等线" w:cs="宋体"/>
        </w:rPr>
        <w:t>脏器，损伤包括肺和支气管伤、心脏伤及</w:t>
      </w:r>
      <w:proofErr w:type="gramStart"/>
      <w:r w:rsidRPr="00F0133E">
        <w:rPr>
          <w:rFonts w:ascii="等线" w:eastAsia="等线" w:hAnsi="等线" w:cs="宋体"/>
        </w:rPr>
        <w:t>纵隔</w:t>
      </w:r>
      <w:proofErr w:type="gramEnd"/>
      <w:r w:rsidRPr="00F0133E">
        <w:rPr>
          <w:rFonts w:ascii="等线" w:eastAsia="等线" w:hAnsi="等线" w:cs="宋体"/>
        </w:rPr>
        <w:t>伤等。</w:t>
      </w:r>
    </w:p>
    <w:p w14:paraId="1FF7BCAD" w14:textId="77777777" w:rsidR="00294473" w:rsidRPr="00F0133E" w:rsidRDefault="00294473" w:rsidP="00294473">
      <w:pPr>
        <w:pStyle w:val="a3"/>
        <w:rPr>
          <w:rFonts w:ascii="等线" w:eastAsia="等线" w:hAnsi="等线" w:cs="宋体"/>
        </w:rPr>
      </w:pPr>
      <w:r w:rsidRPr="00F0133E">
        <w:rPr>
          <w:rFonts w:ascii="等线" w:eastAsia="等线" w:hAnsi="等线" w:cs="宋体"/>
        </w:rPr>
        <w:t>2.胸部损伤的紧急处理</w:t>
      </w:r>
    </w:p>
    <w:p w14:paraId="7E0E02CC" w14:textId="77777777" w:rsidR="00294473" w:rsidRPr="00F0133E" w:rsidRDefault="00294473" w:rsidP="00294473">
      <w:pPr>
        <w:pStyle w:val="a3"/>
        <w:rPr>
          <w:rFonts w:ascii="等线" w:eastAsia="等线" w:hAnsi="等线" w:cs="宋体"/>
        </w:rPr>
      </w:pPr>
      <w:r w:rsidRPr="00F0133E">
        <w:rPr>
          <w:rFonts w:ascii="等线" w:eastAsia="等线" w:hAnsi="等线" w:cs="宋体"/>
        </w:rPr>
        <w:t>前期急救措施为：A(Airway)、B(Breath)、C(Circulation)。即：A-保持呼吸道通畅；B-恢复有效呼吸，即解除张力性气胸、封闭吸吮性伤口和固定连枷胸；C-维持循环功能，即控制外出血，补充血容量等。</w:t>
      </w:r>
    </w:p>
    <w:p w14:paraId="7A8E5706" w14:textId="77777777" w:rsidR="00294473" w:rsidRPr="00F0133E" w:rsidRDefault="00294473" w:rsidP="00294473">
      <w:pPr>
        <w:pStyle w:val="a3"/>
        <w:rPr>
          <w:rFonts w:ascii="等线" w:eastAsia="等线" w:hAnsi="等线" w:cs="宋体"/>
        </w:rPr>
      </w:pPr>
      <w:r w:rsidRPr="00F0133E">
        <w:rPr>
          <w:rFonts w:ascii="等线" w:eastAsia="等线" w:hAnsi="等线" w:cs="宋体"/>
        </w:rPr>
        <w:t>院内急诊处理：对濒死和重度休克病人(特别是穿透性胸部损伤)可实施急诊室剖胸术；对伤情不稳定病人首先要分清是循环还是呼吸障碍，立即进行最简要的诊查和急救处置。对伤情已稳定者在严密观察下再完成体检和辅助检查。</w:t>
      </w:r>
    </w:p>
    <w:p w14:paraId="41AD7864" w14:textId="77777777" w:rsidR="00294473" w:rsidRPr="00F0133E" w:rsidRDefault="00294473" w:rsidP="00294473">
      <w:pPr>
        <w:pStyle w:val="a3"/>
        <w:rPr>
          <w:rFonts w:ascii="等线" w:eastAsia="等线" w:hAnsi="等线" w:cs="宋体"/>
        </w:rPr>
      </w:pPr>
      <w:r w:rsidRPr="00F0133E">
        <w:rPr>
          <w:rFonts w:ascii="等线" w:eastAsia="等线" w:hAnsi="等线" w:cs="宋体"/>
        </w:rPr>
        <w:t>3.非手术治疗</w:t>
      </w:r>
    </w:p>
    <w:p w14:paraId="36F06DDE" w14:textId="77777777" w:rsidR="00294473" w:rsidRPr="00F0133E" w:rsidRDefault="00294473" w:rsidP="00294473">
      <w:pPr>
        <w:pStyle w:val="a3"/>
        <w:rPr>
          <w:rFonts w:ascii="等线" w:eastAsia="等线" w:hAnsi="等线" w:cs="宋体"/>
        </w:rPr>
      </w:pPr>
      <w:r w:rsidRPr="00F0133E">
        <w:rPr>
          <w:rFonts w:ascii="等线" w:eastAsia="等线" w:hAnsi="等线" w:cs="宋体"/>
        </w:rPr>
        <w:t>对于胸壁伤，按骨折类型固定(包扎、牵引或手术内固定)。</w:t>
      </w:r>
    </w:p>
    <w:p w14:paraId="40B3B9CF" w14:textId="77777777" w:rsidR="00294473" w:rsidRPr="00F0133E" w:rsidRDefault="00294473" w:rsidP="00294473">
      <w:pPr>
        <w:pStyle w:val="a3"/>
        <w:rPr>
          <w:rFonts w:ascii="等线" w:eastAsia="等线" w:hAnsi="等线" w:cs="宋体"/>
        </w:rPr>
      </w:pPr>
      <w:r w:rsidRPr="00F0133E">
        <w:rPr>
          <w:rFonts w:ascii="等线" w:eastAsia="等线" w:hAnsi="等线" w:cs="宋体"/>
        </w:rPr>
        <w:t>对于胸腔气液，行穿刺和引流。</w:t>
      </w:r>
    </w:p>
    <w:p w14:paraId="49EC2413" w14:textId="77777777" w:rsidR="00294473" w:rsidRPr="00F0133E" w:rsidRDefault="00294473" w:rsidP="00294473">
      <w:pPr>
        <w:pStyle w:val="a3"/>
        <w:rPr>
          <w:rFonts w:ascii="等线" w:eastAsia="等线" w:hAnsi="等线" w:cs="宋体"/>
        </w:rPr>
      </w:pPr>
      <w:r w:rsidRPr="00F0133E">
        <w:rPr>
          <w:rFonts w:ascii="等线" w:eastAsia="等线" w:hAnsi="等线" w:cs="宋体"/>
        </w:rPr>
        <w:t>对于严重肺挫伤合并低氧血症者给予机械通气、心肌挫伤给予监护治疗。</w:t>
      </w:r>
    </w:p>
    <w:p w14:paraId="0330B9A2" w14:textId="77777777" w:rsidR="00294473" w:rsidRPr="00F0133E" w:rsidRDefault="00294473" w:rsidP="00294473">
      <w:pPr>
        <w:pStyle w:val="a3"/>
        <w:rPr>
          <w:rFonts w:ascii="等线" w:eastAsia="等线" w:hAnsi="等线" w:cs="宋体"/>
        </w:rPr>
      </w:pPr>
      <w:r w:rsidRPr="00F0133E">
        <w:rPr>
          <w:rFonts w:ascii="等线" w:eastAsia="等线" w:hAnsi="等线" w:cs="宋体"/>
        </w:rPr>
        <w:t>4.手术探查急症手术指征为：①胸腔进行性出血；②心脏大血管损伤；③严重肺裂伤或气管、支气管损伤；④食管破裂；⑤胸腹联合伤；⑥胸壁大块缺损；⑦胸内较大的异物存留。</w:t>
      </w:r>
    </w:p>
    <w:p w14:paraId="7F4E2F53" w14:textId="77777777" w:rsidR="00294473" w:rsidRPr="00F0133E" w:rsidRDefault="00294473" w:rsidP="00294473">
      <w:pPr>
        <w:pStyle w:val="a3"/>
        <w:rPr>
          <w:rFonts w:ascii="等线" w:eastAsia="等线" w:hAnsi="等线" w:cs="宋体"/>
        </w:rPr>
      </w:pPr>
      <w:r w:rsidRPr="00F0133E">
        <w:rPr>
          <w:rFonts w:ascii="等线" w:eastAsia="等线" w:hAnsi="等线" w:cs="宋体"/>
        </w:rPr>
        <w:t xml:space="preserve">5.创伤评分  创伤评分是伤员分类的重要依据，在创伤个体救治中，可用于评价创伤严重程度，预测结局，并用于创伤的临床研究。创伤评分方法大致分为三类：①生理评分，按生理紊乱程度进行评分，如修订创伤评分(revised trauma score，RTS)；②解剖评分，按各组织器官解剖结构的损伤程度进行评分，如简明损伤评级(abbreviated injury scale，AIS)；③综合评分，结合生理、解剖和年龄因素进行评分，如创伤和损伤严重程度评级(trauma and injury </w:t>
      </w:r>
      <w:proofErr w:type="spellStart"/>
      <w:r w:rsidRPr="00F0133E">
        <w:rPr>
          <w:rFonts w:ascii="等线" w:eastAsia="等线" w:hAnsi="等线" w:cs="宋体"/>
        </w:rPr>
        <w:t>severityscale</w:t>
      </w:r>
      <w:proofErr w:type="spellEnd"/>
      <w:r w:rsidRPr="00F0133E">
        <w:rPr>
          <w:rFonts w:ascii="等线" w:eastAsia="等线" w:hAnsi="等线" w:cs="宋体"/>
        </w:rPr>
        <w:t>，TRISS)。</w:t>
      </w:r>
    </w:p>
    <w:p w14:paraId="757A7B30" w14:textId="77777777" w:rsidR="00294473" w:rsidRPr="00F0133E" w:rsidRDefault="00294473" w:rsidP="00294473">
      <w:pPr>
        <w:pStyle w:val="a3"/>
        <w:rPr>
          <w:rFonts w:ascii="等线" w:eastAsia="等线" w:hAnsi="等线" w:cs="宋体"/>
        </w:rPr>
      </w:pPr>
      <w:r w:rsidRPr="00F0133E">
        <w:rPr>
          <w:rFonts w:ascii="等线" w:eastAsia="等线" w:hAnsi="等线" w:cs="宋体"/>
        </w:rPr>
        <w:t>(二) 几种重点的胸部损伤</w:t>
      </w:r>
    </w:p>
    <w:p w14:paraId="76D4D0E7" w14:textId="77777777" w:rsidR="00294473" w:rsidRPr="00F0133E" w:rsidRDefault="00294473" w:rsidP="00294473">
      <w:pPr>
        <w:pStyle w:val="a3"/>
        <w:rPr>
          <w:rFonts w:ascii="等线" w:eastAsia="等线" w:hAnsi="等线" w:cs="宋体"/>
        </w:rPr>
      </w:pPr>
      <w:r w:rsidRPr="00F0133E">
        <w:rPr>
          <w:rFonts w:ascii="等线" w:eastAsia="等线" w:hAnsi="等线" w:cs="宋体"/>
        </w:rPr>
        <w:t>1.胸廓损伤：肋骨骨折的位置和范围有助于判断暴力程度和可能合并的损伤。肋骨的主要功能为支撑、保护和参与呼吸功能。治疗时无需对位对线的复位，肋间肌的存在有助于骨折的固定和愈合。无反常呼吸的肋骨骨折，其固定的目的主要为减轻疼痛；有反常呼吸的肋骨骨折(连枷胸)，其固定主要为了纠正胸部的反常呼吸。损伤贯穿胸壁全层，气流随呼吸而出入胸腔并摩擦发出吸吮音，是开放性气胸具有特征性的体征和需要紧急处理的指征。</w:t>
      </w:r>
    </w:p>
    <w:p w14:paraId="5D5F207B" w14:textId="77777777" w:rsidR="00294473" w:rsidRPr="00F0133E" w:rsidRDefault="00294473" w:rsidP="00294473">
      <w:pPr>
        <w:pStyle w:val="a3"/>
        <w:rPr>
          <w:rFonts w:ascii="等线" w:eastAsia="等线" w:hAnsi="等线" w:cs="宋体"/>
        </w:rPr>
      </w:pPr>
      <w:r w:rsidRPr="00F0133E">
        <w:rPr>
          <w:rFonts w:ascii="等线" w:eastAsia="等线" w:hAnsi="等线" w:cs="宋体"/>
        </w:rPr>
        <w:t>2.胸腔损伤</w:t>
      </w:r>
    </w:p>
    <w:p w14:paraId="256E048C" w14:textId="77777777" w:rsidR="00294473" w:rsidRPr="00F0133E" w:rsidRDefault="00294473" w:rsidP="00294473">
      <w:pPr>
        <w:pStyle w:val="a3"/>
        <w:rPr>
          <w:rFonts w:ascii="等线" w:eastAsia="等线" w:hAnsi="等线" w:cs="宋体"/>
        </w:rPr>
      </w:pPr>
      <w:r w:rsidRPr="00F0133E">
        <w:rPr>
          <w:rFonts w:ascii="等线" w:eastAsia="等线" w:hAnsi="等线" w:cs="宋体"/>
        </w:rPr>
        <w:t>(1)气胸：损伤可致闭合性、开放性或张力性气胸。病人均出现呼吸困难，其中张力性气胸的症状最重，开放性气胸次之。开放性气胸应迅速封闭创口后引流；张力性气胸应紧急减压并引流。</w:t>
      </w:r>
    </w:p>
    <w:p w14:paraId="08B13DFD" w14:textId="77777777" w:rsidR="00294473" w:rsidRPr="00F0133E" w:rsidRDefault="00294473" w:rsidP="00294473">
      <w:pPr>
        <w:pStyle w:val="a3"/>
        <w:rPr>
          <w:rFonts w:ascii="等线" w:eastAsia="等线" w:hAnsi="等线" w:cs="宋体"/>
        </w:rPr>
      </w:pPr>
      <w:r w:rsidRPr="00F0133E">
        <w:rPr>
          <w:rFonts w:ascii="等线" w:eastAsia="等线" w:hAnsi="等线" w:cs="宋体"/>
        </w:rPr>
        <w:t>(2)血胸：胸腔内出血要点是循环呼吸功能的改变和积血性状的变化：大量血液脱离循环系统进入胸腔，不但并发失</w:t>
      </w:r>
      <w:r w:rsidRPr="00F0133E">
        <w:rPr>
          <w:rFonts w:ascii="等线" w:eastAsia="等线" w:hAnsi="等线" w:cs="宋体"/>
        </w:rPr>
        <w:lastRenderedPageBreak/>
        <w:t>血性休克和通气换气障碍，而且可继发血胸凝固、机化或感染。处理原则：①多数非进行性血胸的积血，可经胸穿或引流排出，量多者需补充血容量。如血胸凝固就需及时手术清除凝块以免机化；如已机化需尽早手术剥离纤维板。②进行性血胸需及时剖胸探查止血。</w:t>
      </w:r>
    </w:p>
    <w:p w14:paraId="12A3BF32" w14:textId="77777777" w:rsidR="00294473" w:rsidRPr="00F0133E" w:rsidRDefault="00294473" w:rsidP="00294473">
      <w:pPr>
        <w:pStyle w:val="a3"/>
        <w:rPr>
          <w:rFonts w:ascii="等线" w:eastAsia="等线" w:hAnsi="等线" w:cs="宋体"/>
        </w:rPr>
      </w:pPr>
      <w:r w:rsidRPr="00F0133E">
        <w:rPr>
          <w:rFonts w:ascii="等线" w:eastAsia="等线" w:hAnsi="等线" w:cs="宋体"/>
        </w:rPr>
        <w:t>3.胸内脏器损伤</w:t>
      </w:r>
    </w:p>
    <w:p w14:paraId="2EEAA20E" w14:textId="77777777" w:rsidR="00294473" w:rsidRPr="00F0133E" w:rsidRDefault="00294473" w:rsidP="00294473">
      <w:pPr>
        <w:pStyle w:val="a3"/>
        <w:rPr>
          <w:rFonts w:ascii="等线" w:eastAsia="等线" w:hAnsi="等线" w:cs="宋体"/>
        </w:rPr>
      </w:pPr>
      <w:r w:rsidRPr="00F0133E">
        <w:rPr>
          <w:rFonts w:ascii="等线" w:eastAsia="等线" w:hAnsi="等线" w:cs="宋体"/>
        </w:rPr>
        <w:t>(1)肺挫伤和肺爆震伤：二者的病理变化相似，临床特征为呼吸困难和肺湿</w:t>
      </w:r>
      <w:proofErr w:type="gramStart"/>
      <w:r w:rsidRPr="00F0133E">
        <w:rPr>
          <w:rFonts w:ascii="等线" w:eastAsia="等线" w:hAnsi="等线" w:cs="宋体"/>
        </w:rPr>
        <w:t>啰</w:t>
      </w:r>
      <w:proofErr w:type="gramEnd"/>
      <w:r w:rsidRPr="00F0133E">
        <w:rPr>
          <w:rFonts w:ascii="等线" w:eastAsia="等线" w:hAnsi="等线" w:cs="宋体"/>
        </w:rPr>
        <w:t>音，胸片示肺部斑片状渗出影。重症者发生成人呼吸窘迫综合征(ARDS)，需要机械通气支持。</w:t>
      </w:r>
    </w:p>
    <w:p w14:paraId="7A57B219" w14:textId="77777777" w:rsidR="00294473" w:rsidRPr="00F0133E" w:rsidRDefault="00294473" w:rsidP="00294473">
      <w:pPr>
        <w:pStyle w:val="a3"/>
        <w:rPr>
          <w:rFonts w:ascii="等线" w:eastAsia="等线" w:hAnsi="等线" w:cs="宋体"/>
        </w:rPr>
      </w:pPr>
      <w:r w:rsidRPr="00F0133E">
        <w:rPr>
          <w:rFonts w:ascii="等线" w:eastAsia="等线" w:hAnsi="等线" w:cs="宋体"/>
        </w:rPr>
        <w:t>(2)创伤性窒息：其机制为胸部严重挤压伤使胸内压力骤然升高，血液经上腔静脉系统逆流，导致末梢静脉和毛细血管的压力升高，破裂出血。重者可致窒息、心搏骤停。</w:t>
      </w:r>
    </w:p>
    <w:p w14:paraId="11586012" w14:textId="77777777" w:rsidR="00294473" w:rsidRPr="00F0133E" w:rsidRDefault="00294473" w:rsidP="00294473">
      <w:pPr>
        <w:pStyle w:val="a3"/>
        <w:rPr>
          <w:rFonts w:ascii="等线" w:eastAsia="等线" w:hAnsi="等线" w:cs="宋体"/>
        </w:rPr>
      </w:pPr>
      <w:r w:rsidRPr="00F0133E">
        <w:rPr>
          <w:rFonts w:ascii="等线" w:eastAsia="等线" w:hAnsi="等线" w:cs="宋体"/>
        </w:rPr>
        <w:t>(3)心脏挫伤：多数病人缺乏典型症状与体征，医生的警惕性与辅助检查对诊断至关重要。心肌肌钙蛋白对诊断具有重要价值。治疗关键是早期发现和处理并发症。</w:t>
      </w:r>
    </w:p>
    <w:p w14:paraId="066A571A" w14:textId="77777777" w:rsidR="00294473" w:rsidRPr="00F0133E" w:rsidRDefault="00294473" w:rsidP="00294473">
      <w:pPr>
        <w:pStyle w:val="a3"/>
        <w:rPr>
          <w:rFonts w:ascii="等线" w:eastAsia="等线" w:hAnsi="等线" w:cs="宋体"/>
        </w:rPr>
      </w:pPr>
      <w:r w:rsidRPr="00F0133E">
        <w:rPr>
          <w:rFonts w:ascii="等线" w:eastAsia="等线" w:hAnsi="等线" w:cs="宋体"/>
        </w:rPr>
        <w:t>(4)心脏破裂：临床表现取决于伤后时间和解剖结构的损伤特点。伤口位置和伤后时间有助于诊断。救治的关键为尽早手术，常需在急诊室内行开胸手术。</w:t>
      </w:r>
    </w:p>
    <w:p w14:paraId="389C3BA4" w14:textId="77777777" w:rsidR="00294473" w:rsidRPr="00F0133E" w:rsidRDefault="00294473" w:rsidP="00294473">
      <w:pPr>
        <w:pStyle w:val="a3"/>
        <w:rPr>
          <w:rFonts w:ascii="等线" w:eastAsia="等线" w:hAnsi="等线" w:cs="宋体"/>
        </w:rPr>
      </w:pPr>
      <w:r w:rsidRPr="00F0133E">
        <w:rPr>
          <w:rFonts w:ascii="等线" w:eastAsia="等线" w:hAnsi="等线" w:cs="宋体"/>
        </w:rPr>
        <w:t>4.膈肌损伤：钝性膈肌伤的致伤机制复杂，常伴多发伤。穿透性膈肌伤的胸腹腔内脏受累与伤道深度和方向直接相关。入口在胸部的穿透伤如果同时伤及膈肌和</w:t>
      </w:r>
      <w:proofErr w:type="gramStart"/>
      <w:r w:rsidRPr="00F0133E">
        <w:rPr>
          <w:rFonts w:ascii="等线" w:eastAsia="等线" w:hAnsi="等线" w:cs="宋体"/>
        </w:rPr>
        <w:t>胸腹腔</w:t>
      </w:r>
      <w:proofErr w:type="gramEnd"/>
      <w:r w:rsidRPr="00F0133E">
        <w:rPr>
          <w:rFonts w:ascii="等线" w:eastAsia="等线" w:hAnsi="等线" w:cs="宋体"/>
        </w:rPr>
        <w:t>内脏称胸腹联合伤，伤口在腹部则为腹</w:t>
      </w:r>
      <w:proofErr w:type="gramStart"/>
      <w:r w:rsidRPr="00F0133E">
        <w:rPr>
          <w:rFonts w:ascii="等线" w:eastAsia="等线" w:hAnsi="等线" w:cs="宋体"/>
        </w:rPr>
        <w:t>胸联合</w:t>
      </w:r>
      <w:proofErr w:type="gramEnd"/>
      <w:r w:rsidRPr="00F0133E">
        <w:rPr>
          <w:rFonts w:ascii="等线" w:eastAsia="等线" w:hAnsi="等线" w:cs="宋体"/>
        </w:rPr>
        <w:t>伤。受损内脏多为胸腔的肺和心，腹腔的肝、脾、胃、结肠和小肠等。</w:t>
      </w:r>
    </w:p>
    <w:p w14:paraId="5CA8C916" w14:textId="77777777" w:rsidR="00294473" w:rsidRPr="00F0133E" w:rsidRDefault="00294473" w:rsidP="00294473">
      <w:pPr>
        <w:pStyle w:val="a3"/>
        <w:rPr>
          <w:rFonts w:ascii="等线" w:eastAsia="等线" w:hAnsi="等线" w:cs="宋体"/>
        </w:rPr>
      </w:pPr>
      <w:r w:rsidRPr="00F0133E">
        <w:rPr>
          <w:rFonts w:ascii="等线" w:eastAsia="等线" w:hAnsi="等线" w:cs="宋体"/>
        </w:rPr>
        <w:t>二、学习要求</w:t>
      </w:r>
    </w:p>
    <w:p w14:paraId="523727E9" w14:textId="77777777" w:rsidR="00294473" w:rsidRPr="00F0133E" w:rsidRDefault="00294473" w:rsidP="00294473">
      <w:pPr>
        <w:pStyle w:val="a3"/>
        <w:rPr>
          <w:rFonts w:ascii="等线" w:eastAsia="等线" w:hAnsi="等线" w:cs="宋体"/>
        </w:rPr>
      </w:pPr>
      <w:r w:rsidRPr="00F0133E">
        <w:rPr>
          <w:rFonts w:ascii="等线" w:eastAsia="等线" w:hAnsi="等线" w:cs="宋体"/>
        </w:rPr>
        <w:t>掌握胸部损伤的临床表现及剖胸探查指征；肋骨骨折的解剖特点、临床表现和治疗，肋骨骨折的X线征象；多根多处肋骨骨折（胸壁软化）的病理生理改变；多根多处肋骨骨折的急救原则和措施；闭合性气胸的治疗方法；开放性气胸的病理生理、临床表现、急救处理；张力性气胸的病理生理、临床表现和急救处理；血胸的出血来源；损伤性血胸的病理生理；进行性血胸的判定标准、治疗和急救原则；胸腔闭式引流的适应证；心脏破裂的临床表现、急救原则和治疗。</w:t>
      </w:r>
    </w:p>
    <w:p w14:paraId="2902E419" w14:textId="77777777" w:rsidR="00294473" w:rsidRPr="00F0133E" w:rsidRDefault="00294473" w:rsidP="00294473">
      <w:pPr>
        <w:pStyle w:val="a3"/>
        <w:rPr>
          <w:rFonts w:ascii="等线" w:eastAsia="等线" w:hAnsi="等线" w:cs="宋体"/>
        </w:rPr>
      </w:pPr>
      <w:r w:rsidRPr="00F0133E">
        <w:rPr>
          <w:rFonts w:ascii="等线" w:eastAsia="等线" w:hAnsi="等线" w:cs="宋体"/>
        </w:rPr>
        <w:t>熟悉胸部损伤的诊断方法；非进行性血胸的治疗方法；创伤性窒息的病理机制、临床表现；肺爆震伤的病理机制、临床表现；心脏破裂的病理生理；胸腹联合伤的病因、病理和诊断方法。</w:t>
      </w:r>
    </w:p>
    <w:p w14:paraId="6EF54D60" w14:textId="77777777" w:rsidR="00294473" w:rsidRPr="00F0133E" w:rsidRDefault="00294473" w:rsidP="00294473">
      <w:pPr>
        <w:pStyle w:val="a3"/>
        <w:rPr>
          <w:rFonts w:ascii="等线" w:eastAsia="等线" w:hAnsi="等线" w:cs="宋体"/>
        </w:rPr>
      </w:pPr>
      <w:r w:rsidRPr="00F0133E">
        <w:rPr>
          <w:rFonts w:ascii="等线" w:eastAsia="等线" w:hAnsi="等线" w:cs="宋体"/>
        </w:rPr>
        <w:t>了解胸部损伤的治疗原则；创伤性窒息的治疗原则；肺爆震伤的治疗原则；胸腹联合伤的急救原则。</w:t>
      </w:r>
    </w:p>
    <w:p w14:paraId="53A641DA" w14:textId="77777777" w:rsidR="00294473" w:rsidRPr="00F0133E" w:rsidRDefault="00294473" w:rsidP="00294473">
      <w:pPr>
        <w:pStyle w:val="a3"/>
        <w:rPr>
          <w:rFonts w:ascii="等线" w:eastAsia="等线" w:hAnsi="等线" w:cs="宋体"/>
        </w:rPr>
      </w:pPr>
    </w:p>
    <w:p w14:paraId="2C392A47" w14:textId="77777777" w:rsidR="00294473" w:rsidRPr="00F0133E" w:rsidRDefault="00294473" w:rsidP="00294473">
      <w:pPr>
        <w:pStyle w:val="a3"/>
        <w:rPr>
          <w:rFonts w:ascii="等线" w:eastAsia="等线" w:hAnsi="等线" w:cs="宋体"/>
        </w:rPr>
      </w:pPr>
      <w:r w:rsidRPr="00F0133E">
        <w:rPr>
          <w:rFonts w:ascii="等线" w:eastAsia="等线" w:hAnsi="等线" w:cs="宋体"/>
        </w:rPr>
        <w:t>第二十五章  胸壁、胸膜疾病</w:t>
      </w:r>
    </w:p>
    <w:p w14:paraId="2817B6B8" w14:textId="77777777" w:rsidR="00294473" w:rsidRPr="00F0133E" w:rsidRDefault="00294473" w:rsidP="00294473">
      <w:pPr>
        <w:pStyle w:val="a3"/>
        <w:rPr>
          <w:rFonts w:ascii="等线" w:eastAsia="等线" w:hAnsi="等线" w:cs="宋体"/>
        </w:rPr>
      </w:pPr>
      <w:r w:rsidRPr="00F0133E">
        <w:rPr>
          <w:rFonts w:ascii="等线" w:eastAsia="等线" w:hAnsi="等线" w:cs="宋体"/>
        </w:rPr>
        <w:t>一、教材内容精要</w:t>
      </w:r>
    </w:p>
    <w:p w14:paraId="30C96AEA" w14:textId="77777777" w:rsidR="00294473" w:rsidRPr="00F0133E" w:rsidRDefault="00294473" w:rsidP="00294473">
      <w:pPr>
        <w:pStyle w:val="a3"/>
        <w:rPr>
          <w:rFonts w:ascii="等线" w:eastAsia="等线" w:hAnsi="等线" w:cs="宋体"/>
        </w:rPr>
      </w:pPr>
      <w:r w:rsidRPr="00F0133E">
        <w:rPr>
          <w:rFonts w:ascii="等线" w:eastAsia="等线" w:hAnsi="等线" w:cs="宋体"/>
        </w:rPr>
        <w:t>(</w:t>
      </w:r>
      <w:proofErr w:type="gramStart"/>
      <w:r w:rsidRPr="00F0133E">
        <w:rPr>
          <w:rFonts w:ascii="等线" w:eastAsia="等线" w:hAnsi="等线" w:cs="宋体"/>
        </w:rPr>
        <w:t>一</w:t>
      </w:r>
      <w:proofErr w:type="gramEnd"/>
      <w:r w:rsidRPr="00F0133E">
        <w:rPr>
          <w:rFonts w:ascii="等线" w:eastAsia="等线" w:hAnsi="等线" w:cs="宋体"/>
        </w:rPr>
        <w:t>) 漏斗胸</w:t>
      </w:r>
    </w:p>
    <w:p w14:paraId="3A176415" w14:textId="77777777" w:rsidR="00294473" w:rsidRPr="00F0133E" w:rsidRDefault="00294473" w:rsidP="00294473">
      <w:pPr>
        <w:pStyle w:val="a3"/>
        <w:rPr>
          <w:rFonts w:ascii="等线" w:eastAsia="等线" w:hAnsi="等线" w:cs="宋体"/>
        </w:rPr>
      </w:pPr>
      <w:r w:rsidRPr="00F0133E">
        <w:rPr>
          <w:rFonts w:ascii="等线" w:eastAsia="等线" w:hAnsi="等线" w:cs="宋体"/>
        </w:rPr>
        <w:t>1.漏斗胸是胸骨连同肋骨向内、向后凹陷，呈舟状或漏斗状，胸骨体与剑突交界处凹陷最深。</w:t>
      </w:r>
    </w:p>
    <w:p w14:paraId="2E6741A3" w14:textId="77777777" w:rsidR="00294473" w:rsidRPr="00F0133E" w:rsidRDefault="00294473" w:rsidP="00294473">
      <w:pPr>
        <w:pStyle w:val="a3"/>
        <w:rPr>
          <w:rFonts w:ascii="等线" w:eastAsia="等线" w:hAnsi="等线" w:cs="宋体"/>
        </w:rPr>
      </w:pPr>
      <w:r w:rsidRPr="00F0133E">
        <w:rPr>
          <w:rFonts w:ascii="等线" w:eastAsia="等线" w:hAnsi="等线" w:cs="宋体"/>
        </w:rPr>
        <w:t>2.用力呼气量和最大通气量明显减少。</w:t>
      </w:r>
    </w:p>
    <w:p w14:paraId="4A4DD30B" w14:textId="77777777" w:rsidR="00294473" w:rsidRPr="00F0133E" w:rsidRDefault="00294473" w:rsidP="00294473">
      <w:pPr>
        <w:pStyle w:val="a3"/>
        <w:rPr>
          <w:rFonts w:ascii="等线" w:eastAsia="等线" w:hAnsi="等线" w:cs="宋体"/>
        </w:rPr>
      </w:pPr>
      <w:r w:rsidRPr="00F0133E">
        <w:rPr>
          <w:rFonts w:ascii="等线" w:eastAsia="等线" w:hAnsi="等线" w:cs="宋体"/>
        </w:rPr>
        <w:t>3.X线侧位胸片可见下段胸骨向后凹陷，与脊柱间的距离缩短。</w:t>
      </w:r>
    </w:p>
    <w:p w14:paraId="26A63C1E" w14:textId="77777777" w:rsidR="00294473" w:rsidRPr="00F0133E" w:rsidRDefault="00294473" w:rsidP="00294473">
      <w:pPr>
        <w:pStyle w:val="a3"/>
        <w:rPr>
          <w:rFonts w:ascii="等线" w:eastAsia="等线" w:hAnsi="等线" w:cs="宋体"/>
        </w:rPr>
      </w:pPr>
      <w:r w:rsidRPr="00F0133E">
        <w:rPr>
          <w:rFonts w:ascii="等线" w:eastAsia="等线" w:hAnsi="等线" w:cs="宋体"/>
        </w:rPr>
        <w:t>4.早期手术效果较好，3～4岁后即可手术矫治。</w:t>
      </w:r>
    </w:p>
    <w:p w14:paraId="525D0CAF" w14:textId="77777777" w:rsidR="00294473" w:rsidRPr="00F0133E" w:rsidRDefault="00294473" w:rsidP="00294473">
      <w:pPr>
        <w:pStyle w:val="a3"/>
        <w:rPr>
          <w:rFonts w:ascii="等线" w:eastAsia="等线" w:hAnsi="等线" w:cs="宋体"/>
        </w:rPr>
      </w:pPr>
      <w:r w:rsidRPr="00F0133E">
        <w:rPr>
          <w:rFonts w:ascii="等线" w:eastAsia="等线" w:hAnsi="等线" w:cs="宋体"/>
        </w:rPr>
        <w:t>5.手术原则  ①切断膈肌与胸骨、剑突的附着部分，充分游离胸骨和肋软骨背面；②将所有下陷肋软骨与肋骨、胸骨的连接处切断、楔形切除部分肋软骨；③横断胸骨柄与胸骨体交界处，抬起下陷部分，矫正整个胸部畸形并妥善固定。</w:t>
      </w:r>
    </w:p>
    <w:p w14:paraId="56BC81D8" w14:textId="77777777" w:rsidR="00294473" w:rsidRPr="00F0133E" w:rsidRDefault="00294473" w:rsidP="00294473">
      <w:pPr>
        <w:pStyle w:val="a3"/>
        <w:rPr>
          <w:rFonts w:ascii="等线" w:eastAsia="等线" w:hAnsi="等线" w:cs="宋体"/>
        </w:rPr>
      </w:pPr>
      <w:r w:rsidRPr="00F0133E">
        <w:rPr>
          <w:rFonts w:ascii="等线" w:eastAsia="等线" w:hAnsi="等线" w:cs="宋体"/>
        </w:rPr>
        <w:t>(二) 非特异性肋软骨炎</w:t>
      </w:r>
    </w:p>
    <w:p w14:paraId="18CE275E" w14:textId="77777777" w:rsidR="00294473" w:rsidRPr="00F0133E" w:rsidRDefault="00294473" w:rsidP="00294473">
      <w:pPr>
        <w:pStyle w:val="a3"/>
        <w:rPr>
          <w:rFonts w:ascii="等线" w:eastAsia="等线" w:hAnsi="等线" w:cs="宋体"/>
        </w:rPr>
      </w:pPr>
      <w:r w:rsidRPr="00F0133E">
        <w:rPr>
          <w:rFonts w:ascii="等线" w:eastAsia="等线" w:hAnsi="等线" w:cs="宋体"/>
        </w:rPr>
        <w:t>1.非特异性肋软骨炎(即Tietze病)是一种非化脓性肋软骨肿大。女性多见。</w:t>
      </w:r>
    </w:p>
    <w:p w14:paraId="37C90A34" w14:textId="77777777" w:rsidR="00294473" w:rsidRPr="00F0133E" w:rsidRDefault="00294473" w:rsidP="00294473">
      <w:pPr>
        <w:pStyle w:val="a3"/>
        <w:rPr>
          <w:rFonts w:ascii="等线" w:eastAsia="等线" w:hAnsi="等线" w:cs="宋体"/>
        </w:rPr>
      </w:pPr>
      <w:r w:rsidRPr="00F0133E">
        <w:rPr>
          <w:rFonts w:ascii="等线" w:eastAsia="等线" w:hAnsi="等线" w:cs="宋体"/>
        </w:rPr>
        <w:t>2.局部肋软骨轻度肿大隆起，有压痛，症状时轻时重，反复发作。</w:t>
      </w:r>
    </w:p>
    <w:p w14:paraId="36994A8D" w14:textId="77777777" w:rsidR="00294473" w:rsidRPr="00F0133E" w:rsidRDefault="00294473" w:rsidP="00294473">
      <w:pPr>
        <w:pStyle w:val="a3"/>
        <w:rPr>
          <w:rFonts w:ascii="等线" w:eastAsia="等线" w:hAnsi="等线" w:cs="宋体"/>
        </w:rPr>
      </w:pPr>
      <w:r w:rsidRPr="00F0133E">
        <w:rPr>
          <w:rFonts w:ascii="等线" w:eastAsia="等线" w:hAnsi="等线" w:cs="宋体"/>
        </w:rPr>
        <w:t>3.一般采用对症治疗，如局部封闭或肿大处骨膜刺孔减张等。抗生素治疗无效。</w:t>
      </w:r>
    </w:p>
    <w:p w14:paraId="31CDDF03" w14:textId="77777777" w:rsidR="00294473" w:rsidRPr="00F0133E" w:rsidRDefault="00294473" w:rsidP="00294473">
      <w:pPr>
        <w:pStyle w:val="a3"/>
        <w:rPr>
          <w:rFonts w:ascii="等线" w:eastAsia="等线" w:hAnsi="等线" w:cs="宋体"/>
        </w:rPr>
      </w:pPr>
      <w:r w:rsidRPr="00F0133E">
        <w:rPr>
          <w:rFonts w:ascii="等线" w:eastAsia="等线" w:hAnsi="等线" w:cs="宋体"/>
        </w:rPr>
        <w:t>(三) 脓胸</w:t>
      </w:r>
    </w:p>
    <w:p w14:paraId="41F13D1F" w14:textId="77777777" w:rsidR="00294473" w:rsidRPr="00F0133E" w:rsidRDefault="00294473" w:rsidP="00294473">
      <w:pPr>
        <w:pStyle w:val="a3"/>
        <w:rPr>
          <w:rFonts w:ascii="等线" w:eastAsia="等线" w:hAnsi="等线" w:cs="宋体"/>
        </w:rPr>
      </w:pPr>
      <w:r w:rsidRPr="00F0133E">
        <w:rPr>
          <w:rFonts w:ascii="等线" w:eastAsia="等线" w:hAnsi="等线" w:cs="宋体"/>
        </w:rPr>
        <w:t>1.脓胸(empyema)  是指脓性渗出液积聚于胸膜腔内的化脓性感染。</w:t>
      </w:r>
    </w:p>
    <w:p w14:paraId="5EC2AF98" w14:textId="77777777" w:rsidR="00294473" w:rsidRPr="00F0133E" w:rsidRDefault="00294473" w:rsidP="00294473">
      <w:pPr>
        <w:pStyle w:val="a3"/>
        <w:rPr>
          <w:rFonts w:ascii="等线" w:eastAsia="等线" w:hAnsi="等线" w:cs="宋体"/>
        </w:rPr>
      </w:pPr>
      <w:r w:rsidRPr="00F0133E">
        <w:rPr>
          <w:rFonts w:ascii="等线" w:eastAsia="等线" w:hAnsi="等线" w:cs="宋体"/>
        </w:rPr>
        <w:t>2.脓胸的分类  ①按病理发展过程可分为急性和慢性；②按致病菌可分为化脓性、结核性和特异病原性；③</w:t>
      </w:r>
      <w:proofErr w:type="gramStart"/>
      <w:r w:rsidRPr="00F0133E">
        <w:rPr>
          <w:rFonts w:ascii="等线" w:eastAsia="等线" w:hAnsi="等线" w:cs="宋体"/>
        </w:rPr>
        <w:t>按涉及</w:t>
      </w:r>
      <w:proofErr w:type="gramEnd"/>
      <w:r w:rsidRPr="00F0133E">
        <w:rPr>
          <w:rFonts w:ascii="等线" w:eastAsia="等线" w:hAnsi="等线" w:cs="宋体"/>
        </w:rPr>
        <w:t>范围可分为全脓胸和局限性脓胸。</w:t>
      </w:r>
    </w:p>
    <w:p w14:paraId="6DD7322F" w14:textId="77777777" w:rsidR="00294473" w:rsidRPr="00F0133E" w:rsidRDefault="00294473" w:rsidP="00294473">
      <w:pPr>
        <w:pStyle w:val="a3"/>
        <w:rPr>
          <w:rFonts w:ascii="等线" w:eastAsia="等线" w:hAnsi="等线" w:cs="宋体"/>
        </w:rPr>
      </w:pPr>
      <w:r w:rsidRPr="00F0133E">
        <w:rPr>
          <w:rFonts w:ascii="等线" w:eastAsia="等线" w:hAnsi="等线" w:cs="宋体"/>
        </w:rPr>
        <w:t>3.病因  致病菌多来自肺内感染灶，以肺炎球菌、链球菌多见。目前临床上脓胸以耐药性金黄色葡萄球菌多见，大肠埃希菌、铜绿假单胞菌、真菌等亦较以前增多，可由感染灶直接、经淋巴或血源性播散侵入胸膜腔。</w:t>
      </w:r>
    </w:p>
    <w:p w14:paraId="73AD185A" w14:textId="77777777" w:rsidR="00294473" w:rsidRPr="00F0133E" w:rsidRDefault="00294473" w:rsidP="00294473">
      <w:pPr>
        <w:pStyle w:val="a3"/>
        <w:rPr>
          <w:rFonts w:ascii="等线" w:eastAsia="等线" w:hAnsi="等线" w:cs="宋体"/>
        </w:rPr>
      </w:pPr>
      <w:r w:rsidRPr="00F0133E">
        <w:rPr>
          <w:rFonts w:ascii="等线" w:eastAsia="等线" w:hAnsi="等线" w:cs="宋体"/>
        </w:rPr>
        <w:t>4.病理  ①渗出期：大量胸水渗出，渗出液稀薄、澄清、细胞成分少，呈浆液性；②纤维蛋白化脓期：纤维蛋白沉积于胸膜表面，早期质软易脱落，以后韧性增强易于粘连，并有使脓液局限化的倾向；③肉芽组织形成期：纤维蛋白沉着机化，形成的纤维板构成脓腔壁。纤维板束缚肺组织，牵拉胸廓内陷，</w:t>
      </w:r>
      <w:proofErr w:type="gramStart"/>
      <w:r w:rsidRPr="00F0133E">
        <w:rPr>
          <w:rFonts w:ascii="等线" w:eastAsia="等线" w:hAnsi="等线" w:cs="宋体"/>
        </w:rPr>
        <w:t>纵隔</w:t>
      </w:r>
      <w:proofErr w:type="gramEnd"/>
      <w:r w:rsidRPr="00F0133E">
        <w:rPr>
          <w:rFonts w:ascii="等线" w:eastAsia="等线" w:hAnsi="等线" w:cs="宋体"/>
        </w:rPr>
        <w:t>向患侧移位，并限制胸廓的活动性，从而减低呼吸功能。</w:t>
      </w:r>
    </w:p>
    <w:p w14:paraId="528C2875" w14:textId="77777777" w:rsidR="00294473" w:rsidRPr="00F0133E" w:rsidRDefault="00294473" w:rsidP="00294473">
      <w:pPr>
        <w:pStyle w:val="a3"/>
        <w:rPr>
          <w:rFonts w:ascii="等线" w:eastAsia="等线" w:hAnsi="等线" w:cs="宋体"/>
        </w:rPr>
      </w:pPr>
      <w:r w:rsidRPr="00F0133E">
        <w:rPr>
          <w:rFonts w:ascii="等线" w:eastAsia="等线" w:hAnsi="等线" w:cs="宋体"/>
        </w:rPr>
        <w:lastRenderedPageBreak/>
        <w:t>5.急性脓胸</w:t>
      </w:r>
    </w:p>
    <w:p w14:paraId="65F902C4" w14:textId="77777777" w:rsidR="00294473" w:rsidRPr="00F0133E" w:rsidRDefault="00294473" w:rsidP="00294473">
      <w:pPr>
        <w:pStyle w:val="a3"/>
        <w:rPr>
          <w:rFonts w:ascii="等线" w:eastAsia="等线" w:hAnsi="等线" w:cs="宋体"/>
        </w:rPr>
      </w:pPr>
      <w:r w:rsidRPr="00F0133E">
        <w:rPr>
          <w:rFonts w:ascii="等线" w:eastAsia="等线" w:hAnsi="等线" w:cs="宋体"/>
        </w:rPr>
        <w:t>(1)临床表现和诊断：①表现为高热、脉快、呼吸急促、食欲不振、胸痛、全身乏力，甚至发绀和休克；②体检往往发现患侧语颤减弱，叩诊呈浊音，听诊呼吸音减弱或消失；③辅助检查：胸部X线检查显示患侧有积液所致的致密阴影，B超检查能明确范围和准确定位，胸腔穿刺往往可以抽得脓液。</w:t>
      </w:r>
    </w:p>
    <w:p w14:paraId="1CEC197C" w14:textId="77777777" w:rsidR="00294473" w:rsidRPr="00F0133E" w:rsidRDefault="00294473" w:rsidP="00294473">
      <w:pPr>
        <w:pStyle w:val="a3"/>
        <w:rPr>
          <w:rFonts w:ascii="等线" w:eastAsia="等线" w:hAnsi="等线" w:cs="宋体"/>
        </w:rPr>
      </w:pPr>
      <w:r w:rsidRPr="00F0133E">
        <w:rPr>
          <w:rFonts w:ascii="等线" w:eastAsia="等线" w:hAnsi="等线" w:cs="宋体"/>
        </w:rPr>
        <w:t>(2)治疗原则：①控制感染；②脓胸穿刺或闭式引流排净脓液，使肺复张；③控制原发感染，全身支持治疗。</w:t>
      </w:r>
    </w:p>
    <w:p w14:paraId="289A5C53" w14:textId="77777777" w:rsidR="00294473" w:rsidRPr="00F0133E" w:rsidRDefault="00294473" w:rsidP="00294473">
      <w:pPr>
        <w:pStyle w:val="a3"/>
        <w:rPr>
          <w:rFonts w:ascii="等线" w:eastAsia="等线" w:hAnsi="等线" w:cs="宋体"/>
        </w:rPr>
      </w:pPr>
      <w:r w:rsidRPr="00F0133E">
        <w:rPr>
          <w:rFonts w:ascii="等线" w:eastAsia="等线" w:hAnsi="等线" w:cs="宋体"/>
        </w:rPr>
        <w:t>6.慢性脓胸</w:t>
      </w:r>
    </w:p>
    <w:p w14:paraId="44D4B16C" w14:textId="77777777" w:rsidR="00294473" w:rsidRPr="00F0133E" w:rsidRDefault="00294473" w:rsidP="00294473">
      <w:pPr>
        <w:pStyle w:val="a3"/>
        <w:rPr>
          <w:rFonts w:ascii="等线" w:eastAsia="等线" w:hAnsi="等线" w:cs="宋体"/>
        </w:rPr>
      </w:pPr>
      <w:r w:rsidRPr="00F0133E">
        <w:rPr>
          <w:rFonts w:ascii="等线" w:eastAsia="等线" w:hAnsi="等线" w:cs="宋体"/>
        </w:rPr>
        <w:t>(1)病因：①急性脓胸治疗不及时或不恰当；②脓腔内有异物存留；③合并支气管胸膜瘘或食管</w:t>
      </w:r>
      <w:proofErr w:type="gramStart"/>
      <w:r w:rsidRPr="00F0133E">
        <w:rPr>
          <w:rFonts w:ascii="等线" w:eastAsia="等线" w:hAnsi="等线" w:cs="宋体"/>
        </w:rPr>
        <w:t>瘘</w:t>
      </w:r>
      <w:proofErr w:type="gramEnd"/>
      <w:r w:rsidRPr="00F0133E">
        <w:rPr>
          <w:rFonts w:ascii="等线" w:eastAsia="等线" w:hAnsi="等线" w:cs="宋体"/>
        </w:rPr>
        <w:t>未及时处理；④有特殊病原菌存在。</w:t>
      </w:r>
    </w:p>
    <w:p w14:paraId="2EA74AD6" w14:textId="77777777" w:rsidR="00294473" w:rsidRPr="00F0133E" w:rsidRDefault="00294473" w:rsidP="00294473">
      <w:pPr>
        <w:pStyle w:val="a3"/>
        <w:rPr>
          <w:rFonts w:ascii="等线" w:eastAsia="等线" w:hAnsi="等线" w:cs="宋体"/>
        </w:rPr>
      </w:pPr>
      <w:r w:rsidRPr="00F0133E">
        <w:rPr>
          <w:rFonts w:ascii="等线" w:eastAsia="等线" w:hAnsi="等线" w:cs="宋体"/>
        </w:rPr>
        <w:t>(2)临床表现和诊断：①有长期低热、食欲减退、消瘦、贫血、低蛋白血症等慢性全身中毒症状；②体格检查及X线胸片所见大致与病理变化相一致，可有胸廓内陷或可见引流口瘢痕或瘘管。</w:t>
      </w:r>
    </w:p>
    <w:p w14:paraId="62EEBBF9" w14:textId="77777777" w:rsidR="00294473" w:rsidRPr="00F0133E" w:rsidRDefault="00294473" w:rsidP="00294473">
      <w:pPr>
        <w:pStyle w:val="a3"/>
        <w:rPr>
          <w:rFonts w:ascii="等线" w:eastAsia="等线" w:hAnsi="等线" w:cs="宋体"/>
        </w:rPr>
      </w:pPr>
      <w:r w:rsidRPr="00F0133E">
        <w:rPr>
          <w:rFonts w:ascii="等线" w:eastAsia="等线" w:hAnsi="等线" w:cs="宋体"/>
        </w:rPr>
        <w:t>(3)治疗：①全身营养支持治疗，消除中毒症状和营养不良；②消灭致病原因和脓腔；③尽力使受压的肺复张，恢复肺的功能。手术方法：①改进引流术；②胸膜纤维板剥除术；③胸廓成形术；④胸膜肺切除术。</w:t>
      </w:r>
    </w:p>
    <w:p w14:paraId="7BAE1D30" w14:textId="77777777" w:rsidR="00294473" w:rsidRPr="00F0133E" w:rsidRDefault="00294473" w:rsidP="00294473">
      <w:pPr>
        <w:pStyle w:val="a3"/>
        <w:rPr>
          <w:rFonts w:ascii="等线" w:eastAsia="等线" w:hAnsi="等线" w:cs="宋体"/>
        </w:rPr>
      </w:pPr>
      <w:r w:rsidRPr="00F0133E">
        <w:rPr>
          <w:rFonts w:ascii="等线" w:eastAsia="等线" w:hAnsi="等线" w:cs="宋体"/>
        </w:rPr>
        <w:t>(四) 胸壁结核</w:t>
      </w:r>
    </w:p>
    <w:p w14:paraId="61A2C38E" w14:textId="77777777" w:rsidR="00294473" w:rsidRPr="00F0133E" w:rsidRDefault="00294473" w:rsidP="00294473">
      <w:pPr>
        <w:pStyle w:val="a3"/>
        <w:rPr>
          <w:rFonts w:ascii="等线" w:eastAsia="等线" w:hAnsi="等线" w:cs="宋体"/>
        </w:rPr>
      </w:pPr>
      <w:r w:rsidRPr="00F0133E">
        <w:rPr>
          <w:rFonts w:ascii="等线" w:eastAsia="等线" w:hAnsi="等线" w:cs="宋体"/>
        </w:rPr>
        <w:t>1.胸内结核经淋巴系统、血行或直接累及胸壁淋巴结及胸壁各层组织，包括骨骼系统和软组织部分。</w:t>
      </w:r>
    </w:p>
    <w:p w14:paraId="3C350803" w14:textId="77777777" w:rsidR="00294473" w:rsidRPr="00F0133E" w:rsidRDefault="00294473" w:rsidP="00294473">
      <w:pPr>
        <w:pStyle w:val="a3"/>
        <w:rPr>
          <w:rFonts w:ascii="等线" w:eastAsia="等线" w:hAnsi="等线" w:cs="宋体"/>
        </w:rPr>
      </w:pPr>
      <w:r w:rsidRPr="00F0133E">
        <w:rPr>
          <w:rFonts w:ascii="等线" w:eastAsia="等线" w:hAnsi="等线" w:cs="宋体"/>
        </w:rPr>
        <w:t>2.胸壁结核性脓肿穿透肋间肌蔓延至胸壁浅部皮下层，往往在肋间肌层里外各有一个脓腔，中间有孔道相通，形成葫芦状。</w:t>
      </w:r>
    </w:p>
    <w:p w14:paraId="5981245E" w14:textId="77777777" w:rsidR="00294473" w:rsidRPr="00F0133E" w:rsidRDefault="00294473" w:rsidP="00294473">
      <w:pPr>
        <w:pStyle w:val="a3"/>
        <w:rPr>
          <w:rFonts w:ascii="等线" w:eastAsia="等线" w:hAnsi="等线" w:cs="宋体"/>
        </w:rPr>
      </w:pPr>
      <w:r w:rsidRPr="00F0133E">
        <w:rPr>
          <w:rFonts w:ascii="等线" w:eastAsia="等线" w:hAnsi="等线" w:cs="宋体"/>
        </w:rPr>
        <w:t>3.多数病人除有局部不红、不热、无痛的脓肿外，几乎没有症状，故称为寒性脓肿。</w:t>
      </w:r>
    </w:p>
    <w:p w14:paraId="4A5D1CB7" w14:textId="77777777" w:rsidR="00294473" w:rsidRPr="00F0133E" w:rsidRDefault="00294473" w:rsidP="00294473">
      <w:pPr>
        <w:pStyle w:val="a3"/>
        <w:rPr>
          <w:rFonts w:ascii="等线" w:eastAsia="等线" w:hAnsi="等线" w:cs="宋体"/>
        </w:rPr>
      </w:pPr>
      <w:r w:rsidRPr="00F0133E">
        <w:rPr>
          <w:rFonts w:ascii="等线" w:eastAsia="等线" w:hAnsi="等线" w:cs="宋体"/>
        </w:rPr>
        <w:t>4.手术治疗胸壁结核的原则  彻底切除病变组织，包括受侵的肋骨、淋巴结和有病变的胸膜，切开所有窦道，彻底刮除坏死组织和肉芽组织，清洗后用肌瓣充填残腔，并撒入青、链霉素粉预防感染。术毕加压包扎，防止血液积聚。</w:t>
      </w:r>
    </w:p>
    <w:p w14:paraId="712367E7" w14:textId="77777777" w:rsidR="00294473" w:rsidRPr="00F0133E" w:rsidRDefault="00294473" w:rsidP="00294473">
      <w:pPr>
        <w:pStyle w:val="a3"/>
        <w:rPr>
          <w:rFonts w:ascii="等线" w:eastAsia="等线" w:hAnsi="等线" w:cs="宋体"/>
        </w:rPr>
      </w:pPr>
      <w:r w:rsidRPr="00F0133E">
        <w:rPr>
          <w:rFonts w:ascii="等线" w:eastAsia="等线" w:hAnsi="等线" w:cs="宋体"/>
        </w:rPr>
        <w:t>(五) 胸壁肿瘤</w:t>
      </w:r>
    </w:p>
    <w:p w14:paraId="7655F76F" w14:textId="77777777" w:rsidR="00294473" w:rsidRPr="00F0133E" w:rsidRDefault="00294473" w:rsidP="00294473">
      <w:pPr>
        <w:pStyle w:val="a3"/>
        <w:rPr>
          <w:rFonts w:ascii="等线" w:eastAsia="等线" w:hAnsi="等线" w:cs="宋体"/>
        </w:rPr>
      </w:pPr>
      <w:r w:rsidRPr="00F0133E">
        <w:rPr>
          <w:rFonts w:ascii="等线" w:eastAsia="等线" w:hAnsi="等线" w:cs="宋体"/>
        </w:rPr>
        <w:t>1.原发于骨组织的胸壁肿瘤20％发生于胸骨，80％发生于肋骨。常见良性肿瘤有骨纤维瘤骨瘤、软骨瘤、骨软骨瘤等。恶性肿瘤多为各种肉瘤。</w:t>
      </w:r>
    </w:p>
    <w:p w14:paraId="5B025A87" w14:textId="77777777" w:rsidR="00294473" w:rsidRPr="00F0133E" w:rsidRDefault="00294473" w:rsidP="00294473">
      <w:pPr>
        <w:pStyle w:val="a3"/>
        <w:rPr>
          <w:rFonts w:ascii="等线" w:eastAsia="等线" w:hAnsi="等线" w:cs="宋体"/>
        </w:rPr>
      </w:pPr>
      <w:r w:rsidRPr="00F0133E">
        <w:rPr>
          <w:rFonts w:ascii="等线" w:eastAsia="等线" w:hAnsi="等线" w:cs="宋体"/>
        </w:rPr>
        <w:t>2.起源于深部软组织者，有神经类肿瘤、脂肪瘤、纤维瘤、血管瘤及各类肉瘤等。</w:t>
      </w:r>
    </w:p>
    <w:p w14:paraId="0457DAF7" w14:textId="77777777" w:rsidR="00294473" w:rsidRPr="00F0133E" w:rsidRDefault="00294473" w:rsidP="00294473">
      <w:pPr>
        <w:pStyle w:val="a3"/>
        <w:rPr>
          <w:rFonts w:ascii="等线" w:eastAsia="等线" w:hAnsi="等线" w:cs="宋体"/>
        </w:rPr>
      </w:pPr>
      <w:r w:rsidRPr="00F0133E">
        <w:rPr>
          <w:rFonts w:ascii="等线" w:eastAsia="等线" w:hAnsi="等线" w:cs="宋体"/>
        </w:rPr>
        <w:t>3.转移性胸壁肿瘤系自他处恶性肿瘤转移而来，以转移至肋骨最多见。</w:t>
      </w:r>
    </w:p>
    <w:p w14:paraId="3977FB1D" w14:textId="77777777" w:rsidR="00294473" w:rsidRPr="00F0133E" w:rsidRDefault="00294473" w:rsidP="00294473">
      <w:pPr>
        <w:pStyle w:val="a3"/>
        <w:rPr>
          <w:rFonts w:ascii="等线" w:eastAsia="等线" w:hAnsi="等线" w:cs="宋体"/>
        </w:rPr>
      </w:pPr>
      <w:r w:rsidRPr="00F0133E">
        <w:rPr>
          <w:rFonts w:ascii="等线" w:eastAsia="等线" w:hAnsi="等线" w:cs="宋体"/>
        </w:rPr>
        <w:t>4.原发性胸壁肿瘤不论良性或恶性，在条件许可下，均应及早做切除治疗。</w:t>
      </w:r>
    </w:p>
    <w:p w14:paraId="4AE96904" w14:textId="77777777" w:rsidR="00294473" w:rsidRPr="00F0133E" w:rsidRDefault="00294473" w:rsidP="00294473">
      <w:pPr>
        <w:pStyle w:val="a3"/>
        <w:rPr>
          <w:rFonts w:ascii="等线" w:eastAsia="等线" w:hAnsi="等线" w:cs="宋体"/>
        </w:rPr>
      </w:pPr>
      <w:r w:rsidRPr="00F0133E">
        <w:rPr>
          <w:rFonts w:ascii="等线" w:eastAsia="等线" w:hAnsi="等线" w:cs="宋体"/>
        </w:rPr>
        <w:t>(六) 胸膜肿瘤</w:t>
      </w:r>
    </w:p>
    <w:p w14:paraId="776EA45A" w14:textId="77777777" w:rsidR="00294473" w:rsidRPr="00F0133E" w:rsidRDefault="00294473" w:rsidP="00294473">
      <w:pPr>
        <w:pStyle w:val="a3"/>
        <w:rPr>
          <w:rFonts w:ascii="等线" w:eastAsia="等线" w:hAnsi="等线" w:cs="宋体"/>
        </w:rPr>
      </w:pPr>
      <w:r w:rsidRPr="00F0133E">
        <w:rPr>
          <w:rFonts w:ascii="等线" w:eastAsia="等线" w:hAnsi="等线" w:cs="宋体"/>
        </w:rPr>
        <w:t>1.胸膜肿瘤包括两大类，即原发性胸膜肿瘤和</w:t>
      </w:r>
      <w:proofErr w:type="gramStart"/>
      <w:r w:rsidRPr="00F0133E">
        <w:rPr>
          <w:rFonts w:ascii="等线" w:eastAsia="等线" w:hAnsi="等线" w:cs="宋体"/>
        </w:rPr>
        <w:t>继发</w:t>
      </w:r>
      <w:proofErr w:type="gramEnd"/>
      <w:r w:rsidRPr="00F0133E">
        <w:rPr>
          <w:rFonts w:ascii="等线" w:eastAsia="等线" w:hAnsi="等线" w:cs="宋体"/>
        </w:rPr>
        <w:t>性胸膜肿瘤。其中临床上最常见的继发性胸膜肿瘤是胸膜转移瘤。</w:t>
      </w:r>
    </w:p>
    <w:p w14:paraId="6AA41218" w14:textId="77777777" w:rsidR="00294473" w:rsidRPr="00F0133E" w:rsidRDefault="00294473" w:rsidP="00294473">
      <w:pPr>
        <w:pStyle w:val="a3"/>
        <w:rPr>
          <w:rFonts w:ascii="等线" w:eastAsia="等线" w:hAnsi="等线" w:cs="宋体"/>
        </w:rPr>
      </w:pPr>
      <w:r w:rsidRPr="00F0133E">
        <w:rPr>
          <w:rFonts w:ascii="等线" w:eastAsia="等线" w:hAnsi="等线" w:cs="宋体"/>
        </w:rPr>
        <w:t>2.原发性胸膜肿瘤较少见。胸膜间皮瘤是常见的原发性胸膜肿瘤，绝大多数为恶性，临床常将其分为局限型及弥漫型两类。</w:t>
      </w:r>
    </w:p>
    <w:p w14:paraId="3357173C" w14:textId="77777777" w:rsidR="00294473" w:rsidRPr="00F0133E" w:rsidRDefault="00294473" w:rsidP="00294473">
      <w:pPr>
        <w:pStyle w:val="a3"/>
        <w:rPr>
          <w:rFonts w:ascii="等线" w:eastAsia="等线" w:hAnsi="等线" w:cs="宋体"/>
        </w:rPr>
      </w:pPr>
      <w:r w:rsidRPr="00F0133E">
        <w:rPr>
          <w:rFonts w:ascii="等线" w:eastAsia="等线" w:hAnsi="等线" w:cs="宋体"/>
        </w:rPr>
        <w:t>3.临床上最常见的继发性胸膜肿瘤是胸膜转移瘤。几乎任何部位的原发</w:t>
      </w:r>
      <w:proofErr w:type="gramStart"/>
      <w:r w:rsidRPr="00F0133E">
        <w:rPr>
          <w:rFonts w:ascii="等线" w:eastAsia="等线" w:hAnsi="等线" w:cs="宋体"/>
        </w:rPr>
        <w:t>癌瘤均</w:t>
      </w:r>
      <w:proofErr w:type="gramEnd"/>
      <w:r w:rsidRPr="00F0133E">
        <w:rPr>
          <w:rFonts w:ascii="等线" w:eastAsia="等线" w:hAnsi="等线" w:cs="宋体"/>
        </w:rPr>
        <w:t>可形成胸膜转移。大多数胸膜转移瘤病人往往无症状，胸膜转移瘤可用胸腔穿刺及胸膜活检确诊。其治疗应主要针对原发瘤。</w:t>
      </w:r>
    </w:p>
    <w:p w14:paraId="2F231D95" w14:textId="77777777" w:rsidR="00294473" w:rsidRPr="00F0133E" w:rsidRDefault="00294473" w:rsidP="00294473">
      <w:pPr>
        <w:pStyle w:val="a3"/>
        <w:rPr>
          <w:rFonts w:ascii="等线" w:eastAsia="等线" w:hAnsi="等线" w:cs="宋体"/>
        </w:rPr>
      </w:pPr>
      <w:r w:rsidRPr="00F0133E">
        <w:rPr>
          <w:rFonts w:ascii="等线" w:eastAsia="等线" w:hAnsi="等线" w:cs="宋体"/>
        </w:rPr>
        <w:t>二、学习要求</w:t>
      </w:r>
    </w:p>
    <w:p w14:paraId="7132AD39" w14:textId="77777777" w:rsidR="00294473" w:rsidRPr="00F0133E" w:rsidRDefault="00294473" w:rsidP="00294473">
      <w:pPr>
        <w:pStyle w:val="a3"/>
        <w:rPr>
          <w:rFonts w:ascii="等线" w:eastAsia="等线" w:hAnsi="等线" w:cs="宋体"/>
        </w:rPr>
      </w:pPr>
      <w:r w:rsidRPr="00F0133E">
        <w:rPr>
          <w:rFonts w:ascii="等线" w:eastAsia="等线" w:hAnsi="等线" w:cs="宋体"/>
        </w:rPr>
        <w:t>熟悉漏斗胸的临床表现、手术治疗时机；胸壁结核的病因、病理和诊断。</w:t>
      </w:r>
    </w:p>
    <w:p w14:paraId="402C6A94" w14:textId="77777777" w:rsidR="00294473" w:rsidRPr="00F0133E" w:rsidRDefault="00294473" w:rsidP="00294473">
      <w:pPr>
        <w:pStyle w:val="a3"/>
        <w:rPr>
          <w:rFonts w:ascii="等线" w:eastAsia="等线" w:hAnsi="等线" w:cs="宋体"/>
        </w:rPr>
      </w:pPr>
      <w:r w:rsidRPr="00F0133E">
        <w:rPr>
          <w:rFonts w:ascii="等线" w:eastAsia="等线" w:hAnsi="等线" w:cs="宋体"/>
        </w:rPr>
        <w:t>了解非特异性肋软骨炎（即Tietze病）的临床表现、诊断及治疗方法；胸壁结核的病因、病理、临床表现、诊断和鉴别诊断、治疗方法；胸壁肿瘤的种类、特点及治疗原则；漏斗胸的诊断和治疗原则。</w:t>
      </w:r>
    </w:p>
    <w:p w14:paraId="030187CF" w14:textId="77777777" w:rsidR="00294473" w:rsidRPr="00F0133E" w:rsidRDefault="00294473" w:rsidP="00294473">
      <w:pPr>
        <w:pStyle w:val="a3"/>
        <w:rPr>
          <w:rFonts w:ascii="等线" w:eastAsia="等线" w:hAnsi="等线" w:cs="宋体"/>
        </w:rPr>
      </w:pPr>
    </w:p>
    <w:p w14:paraId="6CC3D415" w14:textId="77777777" w:rsidR="00294473" w:rsidRPr="00F0133E" w:rsidRDefault="00294473" w:rsidP="00294473">
      <w:pPr>
        <w:pStyle w:val="a3"/>
        <w:rPr>
          <w:rFonts w:ascii="等线" w:eastAsia="等线" w:hAnsi="等线" w:cs="宋体"/>
        </w:rPr>
      </w:pPr>
      <w:r w:rsidRPr="00F0133E">
        <w:rPr>
          <w:rFonts w:ascii="等线" w:eastAsia="等线" w:hAnsi="等线" w:cs="宋体"/>
        </w:rPr>
        <w:t>第二十六章  肺部疾病</w:t>
      </w:r>
    </w:p>
    <w:p w14:paraId="2FAC1933" w14:textId="77777777" w:rsidR="00294473" w:rsidRPr="00F0133E" w:rsidRDefault="00294473" w:rsidP="00294473">
      <w:pPr>
        <w:pStyle w:val="a3"/>
        <w:rPr>
          <w:rFonts w:ascii="等线" w:eastAsia="等线" w:hAnsi="等线" w:cs="宋体"/>
        </w:rPr>
      </w:pPr>
      <w:r w:rsidRPr="00F0133E">
        <w:rPr>
          <w:rFonts w:ascii="等线" w:eastAsia="等线" w:hAnsi="等线" w:cs="宋体"/>
        </w:rPr>
        <w:t>一、教材内容精要</w:t>
      </w:r>
    </w:p>
    <w:p w14:paraId="784F95C3" w14:textId="77777777" w:rsidR="00294473" w:rsidRPr="00F0133E" w:rsidRDefault="00294473" w:rsidP="00294473">
      <w:pPr>
        <w:pStyle w:val="a3"/>
        <w:rPr>
          <w:rFonts w:ascii="等线" w:eastAsia="等线" w:hAnsi="等线" w:cs="宋体"/>
        </w:rPr>
      </w:pPr>
      <w:r w:rsidRPr="00F0133E">
        <w:rPr>
          <w:rFonts w:ascii="等线" w:eastAsia="等线" w:hAnsi="等线" w:cs="宋体"/>
        </w:rPr>
        <w:t>(</w:t>
      </w:r>
      <w:proofErr w:type="gramStart"/>
      <w:r w:rsidRPr="00F0133E">
        <w:rPr>
          <w:rFonts w:ascii="等线" w:eastAsia="等线" w:hAnsi="等线" w:cs="宋体"/>
        </w:rPr>
        <w:t>一</w:t>
      </w:r>
      <w:proofErr w:type="gramEnd"/>
      <w:r w:rsidRPr="00F0133E">
        <w:rPr>
          <w:rFonts w:ascii="等线" w:eastAsia="等线" w:hAnsi="等线" w:cs="宋体"/>
        </w:rPr>
        <w:t>) 肺大疱</w:t>
      </w:r>
    </w:p>
    <w:p w14:paraId="20314AAF" w14:textId="77777777" w:rsidR="00294473" w:rsidRPr="00F0133E" w:rsidRDefault="00294473" w:rsidP="00294473">
      <w:pPr>
        <w:pStyle w:val="a3"/>
        <w:rPr>
          <w:rFonts w:ascii="等线" w:eastAsia="等线" w:hAnsi="等线" w:cs="宋体"/>
        </w:rPr>
      </w:pPr>
      <w:r w:rsidRPr="00F0133E">
        <w:rPr>
          <w:rFonts w:ascii="等线" w:eastAsia="等线" w:hAnsi="等线" w:cs="宋体"/>
        </w:rPr>
        <w:t>1.肺大疱的基本概念  因肺泡内压力升高，肺泡壁破裂互相融合，最后形成巨大的囊泡改变。</w:t>
      </w:r>
    </w:p>
    <w:p w14:paraId="1E0AE455" w14:textId="77777777" w:rsidR="00294473" w:rsidRPr="00F0133E" w:rsidRDefault="00294473" w:rsidP="00294473">
      <w:pPr>
        <w:pStyle w:val="a3"/>
        <w:rPr>
          <w:rFonts w:ascii="等线" w:eastAsia="等线" w:hAnsi="等线" w:cs="宋体"/>
        </w:rPr>
      </w:pPr>
      <w:r w:rsidRPr="00F0133E">
        <w:rPr>
          <w:rFonts w:ascii="等线" w:eastAsia="等线" w:hAnsi="等线" w:cs="宋体"/>
        </w:rPr>
        <w:t>2.病因和病理  肺炎、肺气肿、肺结核等使小支气管水肿、痉挛、狭窄，肺泡压力升高，炎症损害肺泡组织使肺泡破裂、融合后则形成肺大疱。脏层胸膜下的肺大疱破裂，空气进入胸膜腔可致自发性气胸或血气胸。巨大肺大疱可压迫肺组织，使余肺膨胀不全，影响气体交换，引起肺功能不全。</w:t>
      </w:r>
    </w:p>
    <w:p w14:paraId="22E652AB" w14:textId="77777777" w:rsidR="00294473" w:rsidRPr="00F0133E" w:rsidRDefault="00294473" w:rsidP="00294473">
      <w:pPr>
        <w:pStyle w:val="a3"/>
        <w:rPr>
          <w:rFonts w:ascii="等线" w:eastAsia="等线" w:hAnsi="等线" w:cs="宋体"/>
        </w:rPr>
      </w:pPr>
      <w:r w:rsidRPr="00F0133E">
        <w:rPr>
          <w:rFonts w:ascii="等线" w:eastAsia="等线" w:hAnsi="等线" w:cs="宋体"/>
        </w:rPr>
        <w:t>3.临床表现与诊断  数目少、体积小的肺大疱无症状；巨大肺大疱可有气短；可有自发性气胸和血气胸的临床表现。X线诊断：肺透亮度增强；大小不等、数目不一的薄壁空腔。可显自发性气胸及肺压缩程度等。需注意气胸和巨大肺大疱的鉴别诊断。</w:t>
      </w:r>
    </w:p>
    <w:p w14:paraId="78FE3007" w14:textId="77777777" w:rsidR="00294473" w:rsidRPr="00F0133E" w:rsidRDefault="00294473" w:rsidP="00294473">
      <w:pPr>
        <w:pStyle w:val="a3"/>
        <w:rPr>
          <w:rFonts w:ascii="等线" w:eastAsia="等线" w:hAnsi="等线" w:cs="宋体"/>
        </w:rPr>
      </w:pPr>
      <w:r w:rsidRPr="00F0133E">
        <w:rPr>
          <w:rFonts w:ascii="等线" w:eastAsia="等线" w:hAnsi="等线" w:cs="宋体"/>
        </w:rPr>
        <w:t>4.治疗  需了解肺大疱切除术的适应证与要点。自发气胸与张力性肺大疱的紧急处理是做胸腔闭式引流术。</w:t>
      </w:r>
    </w:p>
    <w:p w14:paraId="4A856870" w14:textId="77777777" w:rsidR="00294473" w:rsidRPr="00F0133E" w:rsidRDefault="00294473" w:rsidP="00294473">
      <w:pPr>
        <w:pStyle w:val="a3"/>
        <w:rPr>
          <w:rFonts w:ascii="等线" w:eastAsia="等线" w:hAnsi="等线" w:cs="宋体"/>
        </w:rPr>
      </w:pPr>
      <w:r w:rsidRPr="00F0133E">
        <w:rPr>
          <w:rFonts w:ascii="等线" w:eastAsia="等线" w:hAnsi="等线" w:cs="宋体"/>
        </w:rPr>
        <w:t>(二) 支气管扩张的外科治疗</w:t>
      </w:r>
    </w:p>
    <w:p w14:paraId="7B04801A" w14:textId="77777777" w:rsidR="00294473" w:rsidRPr="00F0133E" w:rsidRDefault="00294473" w:rsidP="00294473">
      <w:pPr>
        <w:pStyle w:val="a3"/>
        <w:rPr>
          <w:rFonts w:ascii="等线" w:eastAsia="等线" w:hAnsi="等线" w:cs="宋体"/>
        </w:rPr>
      </w:pPr>
      <w:r w:rsidRPr="00F0133E">
        <w:rPr>
          <w:rFonts w:ascii="等线" w:eastAsia="等线" w:hAnsi="等线" w:cs="宋体"/>
        </w:rPr>
        <w:t>1.支气管扩张的成因  支气管壁和周围肺组织的炎症性破坏；支气管阻塞与感染二者互因果是支气管扩张形成的主</w:t>
      </w:r>
      <w:r w:rsidRPr="00F0133E">
        <w:rPr>
          <w:rFonts w:ascii="等线" w:eastAsia="等线" w:hAnsi="等线" w:cs="宋体"/>
        </w:rPr>
        <w:lastRenderedPageBreak/>
        <w:t>要原因。</w:t>
      </w:r>
    </w:p>
    <w:p w14:paraId="76B36977" w14:textId="77777777" w:rsidR="00294473" w:rsidRPr="00F0133E" w:rsidRDefault="00294473" w:rsidP="00294473">
      <w:pPr>
        <w:pStyle w:val="a3"/>
        <w:rPr>
          <w:rFonts w:ascii="等线" w:eastAsia="等线" w:hAnsi="等线" w:cs="宋体"/>
        </w:rPr>
      </w:pPr>
      <w:r w:rsidRPr="00F0133E">
        <w:rPr>
          <w:rFonts w:ascii="等线" w:eastAsia="等线" w:hAnsi="等线" w:cs="宋体"/>
        </w:rPr>
        <w:t>2.了解支气管扩张的分型  柱状扩张、囊性扩张及混合型。并发症：肺炎、肺不张、咯血、贫血，营养不良等。</w:t>
      </w:r>
    </w:p>
    <w:p w14:paraId="5BE1FC88" w14:textId="77777777" w:rsidR="00294473" w:rsidRPr="00F0133E" w:rsidRDefault="00294473" w:rsidP="00294473">
      <w:pPr>
        <w:pStyle w:val="a3"/>
        <w:rPr>
          <w:rFonts w:ascii="等线" w:eastAsia="等线" w:hAnsi="等线" w:cs="宋体"/>
        </w:rPr>
      </w:pPr>
      <w:r w:rsidRPr="00F0133E">
        <w:rPr>
          <w:rFonts w:ascii="等线" w:eastAsia="等线" w:hAnsi="等线" w:cs="宋体"/>
        </w:rPr>
        <w:t>3.掌握支气管扩张的手术适应证与禁忌证  根据不同情况选择不同的手术方式。</w:t>
      </w:r>
    </w:p>
    <w:p w14:paraId="07A1C274" w14:textId="77777777" w:rsidR="00294473" w:rsidRPr="00F0133E" w:rsidRDefault="00294473" w:rsidP="00294473">
      <w:pPr>
        <w:pStyle w:val="a3"/>
        <w:rPr>
          <w:rFonts w:ascii="等线" w:eastAsia="等线" w:hAnsi="等线" w:cs="宋体"/>
        </w:rPr>
      </w:pPr>
      <w:r w:rsidRPr="00F0133E">
        <w:rPr>
          <w:rFonts w:ascii="等线" w:eastAsia="等线" w:hAnsi="等线" w:cs="宋体"/>
        </w:rPr>
        <w:t>4.掌握支气管扩张手术的术前准备和</w:t>
      </w:r>
      <w:proofErr w:type="gramStart"/>
      <w:r w:rsidRPr="00F0133E">
        <w:rPr>
          <w:rFonts w:ascii="等线" w:eastAsia="等线" w:hAnsi="等线" w:cs="宋体"/>
        </w:rPr>
        <w:t>术后处理</w:t>
      </w:r>
      <w:proofErr w:type="gramEnd"/>
      <w:r w:rsidRPr="00F0133E">
        <w:rPr>
          <w:rFonts w:ascii="等线" w:eastAsia="等线" w:hAnsi="等线" w:cs="宋体"/>
        </w:rPr>
        <w:t>要点  ①术前检查的要点：全身检查和重要脏器的功能评估；支气管造影可明确病变部位和范围，对于手术方案的确定有重要意义。如有咯血必须明确出血的来源和部位，应做支气管镜检查或支气管动脉造影。②术前控制感染，减少痰量，控制在50ml／d以下。③支持疗法。④术后除常规处理外，特别注意观察胸腔引流量，肺扩张情况及呼吸道分泌物的排出。根据不同情况，采取雾化吸入、协助咳痰、鼻导管吸痰或纤维支气管镜吸痰等措施。严重呼吸功能不全者给予呼吸机支持。</w:t>
      </w:r>
    </w:p>
    <w:p w14:paraId="63AD95D5" w14:textId="77777777" w:rsidR="00294473" w:rsidRPr="00F0133E" w:rsidRDefault="00294473" w:rsidP="00294473">
      <w:pPr>
        <w:pStyle w:val="a3"/>
        <w:rPr>
          <w:rFonts w:ascii="等线" w:eastAsia="等线" w:hAnsi="等线" w:cs="宋体"/>
        </w:rPr>
      </w:pPr>
      <w:r w:rsidRPr="00F0133E">
        <w:rPr>
          <w:rFonts w:ascii="等线" w:eastAsia="等线" w:hAnsi="等线" w:cs="宋体"/>
        </w:rPr>
        <w:t>(三) 肺结核的外科治疗</w:t>
      </w:r>
    </w:p>
    <w:p w14:paraId="155A0757" w14:textId="77777777" w:rsidR="00294473" w:rsidRPr="00F0133E" w:rsidRDefault="00294473" w:rsidP="00294473">
      <w:pPr>
        <w:pStyle w:val="a3"/>
        <w:rPr>
          <w:rFonts w:ascii="等线" w:eastAsia="等线" w:hAnsi="等线" w:cs="宋体"/>
        </w:rPr>
      </w:pPr>
      <w:r w:rsidRPr="00F0133E">
        <w:rPr>
          <w:rFonts w:ascii="等线" w:eastAsia="等线" w:hAnsi="等线" w:cs="宋体"/>
        </w:rPr>
        <w:t>1.肺结核外科手术治疗的首要条件  病变稳定，非活动期或非进展播散期；术前足够的抗结核药物治疗；病人一般情况、肺功能和主要脏器功能良好。</w:t>
      </w:r>
    </w:p>
    <w:p w14:paraId="39D84ADB" w14:textId="77777777" w:rsidR="00294473" w:rsidRPr="00F0133E" w:rsidRDefault="00294473" w:rsidP="00294473">
      <w:pPr>
        <w:pStyle w:val="a3"/>
        <w:rPr>
          <w:rFonts w:ascii="等线" w:eastAsia="等线" w:hAnsi="等线" w:cs="宋体"/>
        </w:rPr>
      </w:pPr>
      <w:r w:rsidRPr="00F0133E">
        <w:rPr>
          <w:rFonts w:ascii="等线" w:eastAsia="等线" w:hAnsi="等线" w:cs="宋体"/>
        </w:rPr>
        <w:t>2.肺切除治疗肺结核的适应证  ①肺结核空洞：厚壁空洞、张力空洞、巨大空洞，下叶空洞等；②结核球直径大于2cm；③毁损肺；④结核性支气管狭窄和支气管扩张；⑤反复或持续咯血等。久治不愈、反复发作的病灶，诊断不明确的病灶等也有手术指征。禁忌证：活动期病变，正在进展与扩散的病变，心肺功能不能耐受，肺外结核无法控制者。</w:t>
      </w:r>
    </w:p>
    <w:p w14:paraId="39BC7A84" w14:textId="77777777" w:rsidR="00294473" w:rsidRPr="00F0133E" w:rsidRDefault="00294473" w:rsidP="00294473">
      <w:pPr>
        <w:pStyle w:val="a3"/>
        <w:rPr>
          <w:rFonts w:ascii="等线" w:eastAsia="等线" w:hAnsi="等线" w:cs="宋体"/>
        </w:rPr>
      </w:pPr>
      <w:r w:rsidRPr="00F0133E">
        <w:rPr>
          <w:rFonts w:ascii="等线" w:eastAsia="等线" w:hAnsi="等线" w:cs="宋体"/>
        </w:rPr>
        <w:t>3.</w:t>
      </w:r>
      <w:proofErr w:type="gramStart"/>
      <w:r w:rsidRPr="00F0133E">
        <w:rPr>
          <w:rFonts w:ascii="等线" w:eastAsia="等线" w:hAnsi="等线" w:cs="宋体"/>
        </w:rPr>
        <w:t>围术期处理</w:t>
      </w:r>
      <w:proofErr w:type="gramEnd"/>
      <w:r w:rsidRPr="00F0133E">
        <w:rPr>
          <w:rFonts w:ascii="等线" w:eastAsia="等线" w:hAnsi="等线" w:cs="宋体"/>
        </w:rPr>
        <w:t>特点  除与一般肺切除相同外，应注意：①术后继续充分抗结核治疗至少6～12个月。②防治支气管内膜结核。③肺结核肺切除术后并发症的防治，包括支气管胸膜瘘的处理；上叶切除术后残腔的处理；脓胸及结核扩散的处理等。</w:t>
      </w:r>
    </w:p>
    <w:p w14:paraId="0EB4F452" w14:textId="77777777" w:rsidR="00294473" w:rsidRPr="00F0133E" w:rsidRDefault="00294473" w:rsidP="00294473">
      <w:pPr>
        <w:pStyle w:val="a3"/>
        <w:rPr>
          <w:rFonts w:ascii="等线" w:eastAsia="等线" w:hAnsi="等线" w:cs="宋体"/>
        </w:rPr>
      </w:pPr>
      <w:r w:rsidRPr="00F0133E">
        <w:rPr>
          <w:rFonts w:ascii="等线" w:eastAsia="等线" w:hAnsi="等线" w:cs="宋体"/>
        </w:rPr>
        <w:t>4.掌握胸廓成形术的原理、适应证、禁忌证及术前、术后处理，了解该手术的弊病。</w:t>
      </w:r>
    </w:p>
    <w:p w14:paraId="4F0DA383" w14:textId="77777777" w:rsidR="00294473" w:rsidRPr="00F0133E" w:rsidRDefault="00294473" w:rsidP="00294473">
      <w:pPr>
        <w:pStyle w:val="a3"/>
        <w:rPr>
          <w:rFonts w:ascii="等线" w:eastAsia="等线" w:hAnsi="等线" w:cs="宋体"/>
        </w:rPr>
      </w:pPr>
      <w:r w:rsidRPr="00F0133E">
        <w:rPr>
          <w:rFonts w:ascii="等线" w:eastAsia="等线" w:hAnsi="等线" w:cs="宋体"/>
        </w:rPr>
        <w:t>(四) 肺棘球蚴病</w:t>
      </w:r>
    </w:p>
    <w:p w14:paraId="5946BB7E" w14:textId="77777777" w:rsidR="00294473" w:rsidRPr="00F0133E" w:rsidRDefault="00294473" w:rsidP="00294473">
      <w:pPr>
        <w:pStyle w:val="a3"/>
        <w:rPr>
          <w:rFonts w:ascii="等线" w:eastAsia="等线" w:hAnsi="等线" w:cs="宋体"/>
        </w:rPr>
      </w:pPr>
      <w:r w:rsidRPr="00F0133E">
        <w:rPr>
          <w:rFonts w:ascii="等线" w:eastAsia="等线" w:hAnsi="等线" w:cs="宋体"/>
        </w:rPr>
        <w:t>1.肺棘球蚴病是细粒棘球绦虫幼体在肺脏形成的囊肿，也称肺包虫病。应了解其病理结构和产生各种症状及并发症的原理。</w:t>
      </w:r>
    </w:p>
    <w:p w14:paraId="0993C7FD" w14:textId="77777777" w:rsidR="00294473" w:rsidRPr="00F0133E" w:rsidRDefault="00294473" w:rsidP="00294473">
      <w:pPr>
        <w:pStyle w:val="a3"/>
        <w:rPr>
          <w:rFonts w:ascii="等线" w:eastAsia="等线" w:hAnsi="等线" w:cs="宋体"/>
        </w:rPr>
      </w:pPr>
      <w:r w:rsidRPr="00F0133E">
        <w:rPr>
          <w:rFonts w:ascii="等线" w:eastAsia="等线" w:hAnsi="等线" w:cs="宋体"/>
        </w:rPr>
        <w:t>2.诊断要点  ①流行病史，牧羊犬接触史；②X线胸片表现：肺部球形阴影，边界清楚；③B超检查显示肺内囊性病变；④</w:t>
      </w:r>
      <w:proofErr w:type="spellStart"/>
      <w:r w:rsidRPr="00F0133E">
        <w:rPr>
          <w:rFonts w:ascii="等线" w:eastAsia="等线" w:hAnsi="等线" w:cs="宋体"/>
        </w:rPr>
        <w:t>Casoni</w:t>
      </w:r>
      <w:proofErr w:type="spellEnd"/>
      <w:r w:rsidRPr="00F0133E">
        <w:rPr>
          <w:rFonts w:ascii="等线" w:eastAsia="等线" w:hAnsi="等线" w:cs="宋体"/>
        </w:rPr>
        <w:t>试验(+)，嗜酸性粒细胞增高等。</w:t>
      </w:r>
    </w:p>
    <w:p w14:paraId="056BE804" w14:textId="77777777" w:rsidR="00294473" w:rsidRPr="00F0133E" w:rsidRDefault="00294473" w:rsidP="00294473">
      <w:pPr>
        <w:pStyle w:val="a3"/>
        <w:rPr>
          <w:rFonts w:ascii="等线" w:eastAsia="等线" w:hAnsi="等线" w:cs="宋体"/>
        </w:rPr>
      </w:pPr>
      <w:r w:rsidRPr="00F0133E">
        <w:rPr>
          <w:rFonts w:ascii="等线" w:eastAsia="等线" w:hAnsi="等线" w:cs="宋体"/>
        </w:rPr>
        <w:t>3.了解手术治疗的方法及要点，包括内囊摘除术、囊肿摘除术和肺切除术在治疗肺棘球蚴病时的适应证等。</w:t>
      </w:r>
    </w:p>
    <w:p w14:paraId="17B09049" w14:textId="77777777" w:rsidR="00294473" w:rsidRPr="00F0133E" w:rsidRDefault="00294473" w:rsidP="00294473">
      <w:pPr>
        <w:pStyle w:val="a3"/>
        <w:rPr>
          <w:rFonts w:ascii="等线" w:eastAsia="等线" w:hAnsi="等线" w:cs="宋体"/>
        </w:rPr>
      </w:pPr>
      <w:r w:rsidRPr="00F0133E">
        <w:rPr>
          <w:rFonts w:ascii="等线" w:eastAsia="等线" w:hAnsi="等线" w:cs="宋体"/>
        </w:rPr>
        <w:t>(五) 肺肿瘤</w:t>
      </w:r>
    </w:p>
    <w:p w14:paraId="6B9C0826" w14:textId="77777777" w:rsidR="00294473" w:rsidRPr="00F0133E" w:rsidRDefault="00294473" w:rsidP="00294473">
      <w:pPr>
        <w:pStyle w:val="a3"/>
        <w:rPr>
          <w:rFonts w:ascii="等线" w:eastAsia="等线" w:hAnsi="等线" w:cs="宋体"/>
        </w:rPr>
      </w:pPr>
      <w:r w:rsidRPr="00F0133E">
        <w:rPr>
          <w:rFonts w:ascii="等线" w:eastAsia="等线" w:hAnsi="等线" w:cs="宋体"/>
        </w:rPr>
        <w:t>1.了解当前肺癌的流行病学发展趋势，肺癌发病的相关致病因素，禁止吸烟在预防肺癌发生中的作用。</w:t>
      </w:r>
    </w:p>
    <w:p w14:paraId="5BF18C85" w14:textId="77777777" w:rsidR="00294473" w:rsidRPr="00F0133E" w:rsidRDefault="00294473" w:rsidP="00294473">
      <w:pPr>
        <w:pStyle w:val="a3"/>
        <w:rPr>
          <w:rFonts w:ascii="等线" w:eastAsia="等线" w:hAnsi="等线" w:cs="宋体"/>
        </w:rPr>
      </w:pPr>
      <w:r w:rsidRPr="00F0133E">
        <w:rPr>
          <w:rFonts w:ascii="等线" w:eastAsia="等线" w:hAnsi="等线" w:cs="宋体"/>
        </w:rPr>
        <w:t>2.熟悉肺癌的病理分类；小细胞肺癌和非小细胞肺癌的临床和病理区别；鳞癌、腺癌、大细胞癌以及混合癌和类癌，</w:t>
      </w:r>
      <w:proofErr w:type="gramStart"/>
      <w:r w:rsidRPr="00F0133E">
        <w:rPr>
          <w:rFonts w:ascii="等线" w:eastAsia="等线" w:hAnsi="等线" w:cs="宋体"/>
        </w:rPr>
        <w:t>唾液腺型癌等</w:t>
      </w:r>
      <w:proofErr w:type="gramEnd"/>
      <w:r w:rsidRPr="00F0133E">
        <w:rPr>
          <w:rFonts w:ascii="等线" w:eastAsia="等线" w:hAnsi="等线" w:cs="宋体"/>
        </w:rPr>
        <w:t>的临床病理特点。</w:t>
      </w:r>
    </w:p>
    <w:p w14:paraId="5CA8A7C0" w14:textId="77777777" w:rsidR="00294473" w:rsidRPr="00F0133E" w:rsidRDefault="00294473" w:rsidP="00294473">
      <w:pPr>
        <w:pStyle w:val="a3"/>
        <w:rPr>
          <w:rFonts w:ascii="等线" w:eastAsia="等线" w:hAnsi="等线" w:cs="宋体"/>
        </w:rPr>
      </w:pPr>
      <w:r w:rsidRPr="00F0133E">
        <w:rPr>
          <w:rFonts w:ascii="等线" w:eastAsia="等线" w:hAnsi="等线" w:cs="宋体"/>
        </w:rPr>
        <w:t>3.熟悉肺癌转移的途径及其临床意义。</w:t>
      </w:r>
    </w:p>
    <w:p w14:paraId="4D385DFF" w14:textId="77777777" w:rsidR="00294473" w:rsidRPr="00F0133E" w:rsidRDefault="00294473" w:rsidP="00294473">
      <w:pPr>
        <w:pStyle w:val="a3"/>
        <w:rPr>
          <w:rFonts w:ascii="等线" w:eastAsia="等线" w:hAnsi="等线" w:cs="宋体"/>
        </w:rPr>
      </w:pPr>
      <w:r w:rsidRPr="00F0133E">
        <w:rPr>
          <w:rFonts w:ascii="等线" w:eastAsia="等线" w:hAnsi="等线" w:cs="宋体"/>
        </w:rPr>
        <w:t>4.熟悉肺癌的临床表现，包括肺内表现和症状，邻近器官压迫和受侵症状，以及肺外表现。</w:t>
      </w:r>
    </w:p>
    <w:p w14:paraId="067AD309" w14:textId="77777777" w:rsidR="00294473" w:rsidRPr="00F0133E" w:rsidRDefault="00294473" w:rsidP="00294473">
      <w:pPr>
        <w:pStyle w:val="a3"/>
        <w:rPr>
          <w:rFonts w:ascii="等线" w:eastAsia="等线" w:hAnsi="等线" w:cs="宋体"/>
        </w:rPr>
      </w:pPr>
      <w:r w:rsidRPr="00F0133E">
        <w:rPr>
          <w:rFonts w:ascii="等线" w:eastAsia="等线" w:hAnsi="等线" w:cs="宋体"/>
        </w:rPr>
        <w:t>5.掌握肺癌诊断的各种方法，特别是X线胸片和胸部CT的征象及意义。</w:t>
      </w:r>
      <w:proofErr w:type="gramStart"/>
      <w:r w:rsidRPr="00F0133E">
        <w:rPr>
          <w:rFonts w:ascii="等线" w:eastAsia="等线" w:hAnsi="等线" w:cs="宋体"/>
        </w:rPr>
        <w:t>痰</w:t>
      </w:r>
      <w:proofErr w:type="gramEnd"/>
      <w:r w:rsidRPr="00F0133E">
        <w:rPr>
          <w:rFonts w:ascii="等线" w:eastAsia="等线" w:hAnsi="等线" w:cs="宋体"/>
        </w:rPr>
        <w:t>细胞学检查、</w:t>
      </w:r>
    </w:p>
    <w:p w14:paraId="30FEBA1E" w14:textId="77777777" w:rsidR="00294473" w:rsidRPr="00F0133E" w:rsidRDefault="00294473" w:rsidP="00294473">
      <w:pPr>
        <w:pStyle w:val="a3"/>
        <w:rPr>
          <w:rFonts w:ascii="等线" w:eastAsia="等线" w:hAnsi="等线" w:cs="宋体"/>
        </w:rPr>
      </w:pPr>
      <w:r w:rsidRPr="00F0133E">
        <w:rPr>
          <w:rFonts w:ascii="等线" w:eastAsia="等线" w:hAnsi="等线" w:cs="宋体"/>
        </w:rPr>
        <w:t>支气管镜检查、</w:t>
      </w:r>
      <w:proofErr w:type="gramStart"/>
      <w:r w:rsidRPr="00F0133E">
        <w:rPr>
          <w:rFonts w:ascii="等线" w:eastAsia="等线" w:hAnsi="等线" w:cs="宋体"/>
        </w:rPr>
        <w:t>纵隔</w:t>
      </w:r>
      <w:proofErr w:type="gramEnd"/>
      <w:r w:rsidRPr="00F0133E">
        <w:rPr>
          <w:rFonts w:ascii="等线" w:eastAsia="等线" w:hAnsi="等线" w:cs="宋体"/>
        </w:rPr>
        <w:t>镜检查、</w:t>
      </w:r>
      <w:proofErr w:type="spellStart"/>
      <w:r w:rsidRPr="00F0133E">
        <w:rPr>
          <w:rFonts w:ascii="等线" w:eastAsia="等线" w:hAnsi="等线" w:cs="宋体"/>
        </w:rPr>
        <w:t>MRl</w:t>
      </w:r>
      <w:proofErr w:type="spellEnd"/>
      <w:r w:rsidRPr="00F0133E">
        <w:rPr>
          <w:rFonts w:ascii="等线" w:eastAsia="等线" w:hAnsi="等线" w:cs="宋体"/>
        </w:rPr>
        <w:t>和PET等诊断技术的应用和意义。掌握典型肺癌(中心型和周围型)的诊断。</w:t>
      </w:r>
    </w:p>
    <w:p w14:paraId="3736CD11" w14:textId="77777777" w:rsidR="00294473" w:rsidRPr="00F0133E" w:rsidRDefault="00294473" w:rsidP="00294473">
      <w:pPr>
        <w:pStyle w:val="a3"/>
        <w:rPr>
          <w:rFonts w:ascii="等线" w:eastAsia="等线" w:hAnsi="等线" w:cs="宋体"/>
        </w:rPr>
      </w:pPr>
      <w:r w:rsidRPr="00F0133E">
        <w:rPr>
          <w:rFonts w:ascii="等线" w:eastAsia="等线" w:hAnsi="等线" w:cs="宋体"/>
        </w:rPr>
        <w:t>6.了解需与肺癌鉴别的各种疾病的临床表现特点，提高对肺癌诊断的警惕性，深刻理解肺癌早期诊断的意义。</w:t>
      </w:r>
    </w:p>
    <w:p w14:paraId="4C65D98B" w14:textId="77777777" w:rsidR="00294473" w:rsidRPr="00F0133E" w:rsidRDefault="00294473" w:rsidP="00294473">
      <w:pPr>
        <w:pStyle w:val="a3"/>
        <w:rPr>
          <w:rFonts w:ascii="等线" w:eastAsia="等线" w:hAnsi="等线" w:cs="宋体"/>
        </w:rPr>
      </w:pPr>
      <w:r w:rsidRPr="00F0133E">
        <w:rPr>
          <w:rFonts w:ascii="等线" w:eastAsia="等线" w:hAnsi="等线" w:cs="宋体"/>
        </w:rPr>
        <w:t>7.掌握肺癌的TNM分期诊断标准。</w:t>
      </w:r>
    </w:p>
    <w:p w14:paraId="7A579790" w14:textId="77777777" w:rsidR="00294473" w:rsidRPr="00F0133E" w:rsidRDefault="00294473" w:rsidP="00294473">
      <w:pPr>
        <w:pStyle w:val="a3"/>
        <w:rPr>
          <w:rFonts w:ascii="等线" w:eastAsia="等线" w:hAnsi="等线" w:cs="宋体"/>
        </w:rPr>
      </w:pPr>
      <w:r w:rsidRPr="00F0133E">
        <w:rPr>
          <w:rFonts w:ascii="等线" w:eastAsia="等线" w:hAnsi="等线" w:cs="宋体"/>
        </w:rPr>
        <w:t>8.掌握肺癌综合治疗的基本原则，理解外科治疗的重要地位，也要充分认识单纯手术治疗不能完全解决问题，树立肺癌是一种全身性疾病的观念。</w:t>
      </w:r>
    </w:p>
    <w:p w14:paraId="0D5E6900" w14:textId="77777777" w:rsidR="00294473" w:rsidRPr="00F0133E" w:rsidRDefault="00294473" w:rsidP="00294473">
      <w:pPr>
        <w:pStyle w:val="a3"/>
        <w:rPr>
          <w:rFonts w:ascii="等线" w:eastAsia="等线" w:hAnsi="等线" w:cs="宋体"/>
        </w:rPr>
      </w:pPr>
      <w:r w:rsidRPr="00F0133E">
        <w:rPr>
          <w:rFonts w:ascii="等线" w:eastAsia="等线" w:hAnsi="等线" w:cs="宋体"/>
        </w:rPr>
        <w:t>9.掌握肺癌外科治疗的适应证，根据TNM分期、病理类型、病人心肺功能和全身情况，确定个体化的外科治疗方案和综合治疗方案。理解手术的目的是彻底切除原发病灶和局部转移淋巴结，尽可能多保留健康的肺组织、肺功能。明确全肺切除术、肺叶切除术、肺段及局限性肺切除术及</w:t>
      </w:r>
      <w:proofErr w:type="gramStart"/>
      <w:r w:rsidRPr="00F0133E">
        <w:rPr>
          <w:rFonts w:ascii="等线" w:eastAsia="等线" w:hAnsi="等线" w:cs="宋体"/>
        </w:rPr>
        <w:t>纵隔</w:t>
      </w:r>
      <w:proofErr w:type="gramEnd"/>
      <w:r w:rsidRPr="00F0133E">
        <w:rPr>
          <w:rFonts w:ascii="等线" w:eastAsia="等线" w:hAnsi="等线" w:cs="宋体"/>
        </w:rPr>
        <w:t>淋巴结清扫术的基本要点和选择根据。了解外科手术治疗肺癌的效果和影响远期疗效的因素。掌握肺癌手术治疗的禁忌证。</w:t>
      </w:r>
    </w:p>
    <w:p w14:paraId="79EED7E0" w14:textId="77777777" w:rsidR="00294473" w:rsidRPr="00F0133E" w:rsidRDefault="00294473" w:rsidP="00294473">
      <w:pPr>
        <w:pStyle w:val="a3"/>
        <w:rPr>
          <w:rFonts w:ascii="等线" w:eastAsia="等线" w:hAnsi="等线" w:cs="宋体"/>
        </w:rPr>
      </w:pPr>
      <w:r w:rsidRPr="00F0133E">
        <w:rPr>
          <w:rFonts w:ascii="等线" w:eastAsia="等线" w:hAnsi="等线" w:cs="宋体"/>
        </w:rPr>
        <w:t>10.了解放射治疗在肺癌治疗中的地位，适应证、禁忌证和临床应用状况，应用注意事项，以及并发症的处理原则。</w:t>
      </w:r>
    </w:p>
    <w:p w14:paraId="5ADC9307" w14:textId="77777777" w:rsidR="00294473" w:rsidRPr="00F0133E" w:rsidRDefault="00294473" w:rsidP="00294473">
      <w:pPr>
        <w:pStyle w:val="a3"/>
        <w:rPr>
          <w:rFonts w:ascii="等线" w:eastAsia="等线" w:hAnsi="等线" w:cs="宋体"/>
        </w:rPr>
      </w:pPr>
      <w:r w:rsidRPr="00F0133E">
        <w:rPr>
          <w:rFonts w:ascii="等线" w:eastAsia="等线" w:hAnsi="等线" w:cs="宋体"/>
        </w:rPr>
        <w:t>11.了解化学治疗在肺癌治疗中的地位，适应证、禁忌证和临床应用状况，应用注意事项，以及并发症的处理原则。了解目前常用的化疗药物作用，临床应用原则。了解新辅助化疗的概念。</w:t>
      </w:r>
    </w:p>
    <w:p w14:paraId="5B0147B0" w14:textId="77777777" w:rsidR="00294473" w:rsidRPr="00F0133E" w:rsidRDefault="00294473" w:rsidP="00294473">
      <w:pPr>
        <w:pStyle w:val="a3"/>
        <w:rPr>
          <w:rFonts w:ascii="等线" w:eastAsia="等线" w:hAnsi="等线" w:cs="宋体"/>
        </w:rPr>
      </w:pPr>
      <w:r w:rsidRPr="00F0133E">
        <w:rPr>
          <w:rFonts w:ascii="等线" w:eastAsia="等线" w:hAnsi="等线" w:cs="宋体"/>
        </w:rPr>
        <w:t>12.了解肺癌其他疗法如免疫治疗、中医治疗以及目前新疗法的概况及发展前景。</w:t>
      </w:r>
    </w:p>
    <w:p w14:paraId="5B28041A" w14:textId="77777777" w:rsidR="00294473" w:rsidRPr="00F0133E" w:rsidRDefault="00294473" w:rsidP="00294473">
      <w:pPr>
        <w:pStyle w:val="a3"/>
        <w:rPr>
          <w:rFonts w:ascii="等线" w:eastAsia="等线" w:hAnsi="等线" w:cs="宋体"/>
        </w:rPr>
      </w:pPr>
      <w:r w:rsidRPr="00F0133E">
        <w:rPr>
          <w:rFonts w:ascii="等线" w:eastAsia="等线" w:hAnsi="等线" w:cs="宋体"/>
        </w:rPr>
        <w:t>13.掌握支气管腺体肿瘤的分类、诊断及处理原则；掌握肺良性肿瘤的临床特点，诊断及治疗原则；掌握肺转移性肿瘤的临床特点、诊断及治疗原则，以及影响预后的因素。</w:t>
      </w:r>
    </w:p>
    <w:p w14:paraId="29323921" w14:textId="77777777" w:rsidR="00294473" w:rsidRPr="00F0133E" w:rsidRDefault="00294473" w:rsidP="00294473">
      <w:pPr>
        <w:pStyle w:val="a3"/>
        <w:rPr>
          <w:rFonts w:ascii="等线" w:eastAsia="等线" w:hAnsi="等线" w:cs="宋体"/>
        </w:rPr>
      </w:pPr>
      <w:r w:rsidRPr="00F0133E">
        <w:rPr>
          <w:rFonts w:ascii="等线" w:eastAsia="等线" w:hAnsi="等线" w:cs="宋体"/>
        </w:rPr>
        <w:t>二、学习要求</w:t>
      </w:r>
    </w:p>
    <w:p w14:paraId="06C67F1C" w14:textId="77777777" w:rsidR="00294473" w:rsidRPr="00F0133E" w:rsidRDefault="00294473" w:rsidP="00294473">
      <w:pPr>
        <w:pStyle w:val="a3"/>
        <w:rPr>
          <w:rFonts w:ascii="等线" w:eastAsia="等线" w:hAnsi="等线" w:cs="宋体"/>
        </w:rPr>
      </w:pPr>
      <w:r w:rsidRPr="00F0133E">
        <w:rPr>
          <w:rFonts w:ascii="等线" w:eastAsia="等线" w:hAnsi="等线" w:cs="宋体"/>
        </w:rPr>
        <w:t>掌握肺癌的病理、临床表现、诊断、鉴别诊断和治疗。</w:t>
      </w:r>
    </w:p>
    <w:p w14:paraId="0806F9AA" w14:textId="77777777" w:rsidR="00294473" w:rsidRPr="00F0133E" w:rsidRDefault="00294473" w:rsidP="00294473">
      <w:pPr>
        <w:pStyle w:val="a3"/>
        <w:rPr>
          <w:rFonts w:ascii="等线" w:eastAsia="等线" w:hAnsi="等线" w:cs="宋体"/>
        </w:rPr>
      </w:pPr>
      <w:r w:rsidRPr="00F0133E">
        <w:rPr>
          <w:rFonts w:ascii="等线" w:eastAsia="等线" w:hAnsi="等线" w:cs="宋体"/>
        </w:rPr>
        <w:lastRenderedPageBreak/>
        <w:t>熟悉肺大疱的诊断方法、临床表现；支气管扩张的外科治疗适应证；肺切除术的适应证；肺切除术的术前准备及术后处理。</w:t>
      </w:r>
    </w:p>
    <w:p w14:paraId="0EA4B3D8" w14:textId="77777777" w:rsidR="00294473" w:rsidRPr="00F0133E" w:rsidRDefault="00294473" w:rsidP="00294473">
      <w:pPr>
        <w:pStyle w:val="a3"/>
        <w:rPr>
          <w:rFonts w:ascii="等线" w:eastAsia="等线" w:hAnsi="等线" w:cs="宋体"/>
        </w:rPr>
      </w:pPr>
      <w:r w:rsidRPr="00F0133E">
        <w:rPr>
          <w:rFonts w:ascii="等线" w:eastAsia="等线" w:hAnsi="等线" w:cs="宋体"/>
        </w:rPr>
        <w:t>了解肺大疱的病因、病理及治疗方法；支气管扩张的主要临床表现及诊断方法；支气管扩张的术前准备及术后处理；肺切除术的并发症；胸廓成形术的适应证；肺棘球蚴病的流行病学机理和肺棘球蚴病的诊断方法、治疗方法；肺癌病因、分期和TNM分类；支气管腺瘤的组织学分类和诊断方法；肺或支气管良性肿瘤的X线特点及治疗方法；肺转移</w:t>
      </w:r>
      <w:proofErr w:type="gramStart"/>
      <w:r w:rsidRPr="00F0133E">
        <w:rPr>
          <w:rFonts w:ascii="等线" w:eastAsia="等线" w:hAnsi="等线" w:cs="宋体"/>
        </w:rPr>
        <w:t>瘤手术</w:t>
      </w:r>
      <w:proofErr w:type="gramEnd"/>
      <w:r w:rsidRPr="00F0133E">
        <w:rPr>
          <w:rFonts w:ascii="等线" w:eastAsia="等线" w:hAnsi="等线" w:cs="宋体"/>
        </w:rPr>
        <w:t>治疗的适应证。</w:t>
      </w:r>
    </w:p>
    <w:p w14:paraId="5F942B13" w14:textId="77777777" w:rsidR="00294473" w:rsidRPr="00F0133E" w:rsidRDefault="00294473" w:rsidP="00294473">
      <w:pPr>
        <w:pStyle w:val="a3"/>
        <w:rPr>
          <w:rFonts w:ascii="等线" w:eastAsia="等线" w:hAnsi="等线" w:cs="宋体"/>
        </w:rPr>
      </w:pPr>
    </w:p>
    <w:p w14:paraId="52456E4A" w14:textId="77777777" w:rsidR="00294473" w:rsidRPr="00F0133E" w:rsidRDefault="00294473" w:rsidP="00294473">
      <w:pPr>
        <w:pStyle w:val="a3"/>
        <w:rPr>
          <w:rFonts w:ascii="等线" w:eastAsia="等线" w:hAnsi="等线" w:cs="宋体"/>
        </w:rPr>
      </w:pPr>
      <w:r w:rsidRPr="00F0133E">
        <w:rPr>
          <w:rFonts w:ascii="等线" w:eastAsia="等线" w:hAnsi="等线" w:cs="宋体"/>
        </w:rPr>
        <w:t>第二十七章   食管疾病</w:t>
      </w:r>
    </w:p>
    <w:p w14:paraId="4CA4E66C" w14:textId="77777777" w:rsidR="00294473" w:rsidRPr="00F0133E" w:rsidRDefault="00294473" w:rsidP="00294473">
      <w:pPr>
        <w:pStyle w:val="a3"/>
        <w:rPr>
          <w:rFonts w:ascii="等线" w:eastAsia="等线" w:hAnsi="等线" w:cs="宋体"/>
        </w:rPr>
      </w:pPr>
      <w:r w:rsidRPr="00F0133E">
        <w:rPr>
          <w:rFonts w:ascii="等线" w:eastAsia="等线" w:hAnsi="等线" w:cs="宋体"/>
        </w:rPr>
        <w:t>一、教材内容精要</w:t>
      </w:r>
    </w:p>
    <w:p w14:paraId="6D289965" w14:textId="77777777" w:rsidR="00294473" w:rsidRPr="00F0133E" w:rsidRDefault="00294473" w:rsidP="00294473">
      <w:pPr>
        <w:pStyle w:val="a3"/>
        <w:rPr>
          <w:rFonts w:ascii="等线" w:eastAsia="等线" w:hAnsi="等线" w:cs="宋体"/>
        </w:rPr>
      </w:pPr>
      <w:r w:rsidRPr="00F0133E">
        <w:rPr>
          <w:rFonts w:ascii="等线" w:eastAsia="等线" w:hAnsi="等线" w:cs="宋体"/>
        </w:rPr>
        <w:t>(</w:t>
      </w:r>
      <w:proofErr w:type="gramStart"/>
      <w:r w:rsidRPr="00F0133E">
        <w:rPr>
          <w:rFonts w:ascii="等线" w:eastAsia="等线" w:hAnsi="等线" w:cs="宋体"/>
        </w:rPr>
        <w:t>一</w:t>
      </w:r>
      <w:proofErr w:type="gramEnd"/>
      <w:r w:rsidRPr="00F0133E">
        <w:rPr>
          <w:rFonts w:ascii="等线" w:eastAsia="等线" w:hAnsi="等线" w:cs="宋体"/>
        </w:rPr>
        <w:t>) 食管癌</w:t>
      </w:r>
    </w:p>
    <w:p w14:paraId="4991A191" w14:textId="77777777" w:rsidR="00294473" w:rsidRPr="00F0133E" w:rsidRDefault="00294473" w:rsidP="00294473">
      <w:pPr>
        <w:pStyle w:val="a3"/>
        <w:rPr>
          <w:rFonts w:ascii="等线" w:eastAsia="等线" w:hAnsi="等线" w:cs="宋体"/>
        </w:rPr>
      </w:pPr>
      <w:r w:rsidRPr="00F0133E">
        <w:rPr>
          <w:rFonts w:ascii="等线" w:eastAsia="等线" w:hAnsi="等线" w:cs="宋体"/>
        </w:rPr>
        <w:t>1.病因  吸烟和重度饮酒是引起食管癌的重要因素。在我国食管癌高发区，主要致癌危险因素是致癌性亚硝胺及其前体物和某些霉菌及其毒素。其他可能的病因包括：①缺乏某些微量元素及维生素。②不良饮食习惯：长期饮烈性酒、嗜好吸烟、食物过硬、过热、进食过快，引起慢性刺激、炎症、创伤或口腔不洁、龋齿等均可能与食管癌的发生有关。③食管癌遗传易感因素。</w:t>
      </w:r>
    </w:p>
    <w:p w14:paraId="72F00479" w14:textId="77777777" w:rsidR="00294473" w:rsidRPr="00F0133E" w:rsidRDefault="00294473" w:rsidP="00294473">
      <w:pPr>
        <w:pStyle w:val="a3"/>
        <w:rPr>
          <w:rFonts w:ascii="等线" w:eastAsia="等线" w:hAnsi="等线" w:cs="宋体"/>
        </w:rPr>
      </w:pPr>
      <w:r w:rsidRPr="00F0133E">
        <w:rPr>
          <w:rFonts w:ascii="等线" w:eastAsia="等线" w:hAnsi="等线" w:cs="宋体"/>
        </w:rPr>
        <w:t>2.病理  临床上食管的解剖分段为：①颈段：自食管入口至胸骨柄上沿的胸廓入口处；②胸段：又分为上中下三段。胸上段——自胸廓入口至气管分叉平面；胸中段——自气管分叉平面至</w:t>
      </w:r>
      <w:proofErr w:type="gramStart"/>
      <w:r w:rsidRPr="00F0133E">
        <w:rPr>
          <w:rFonts w:ascii="等线" w:eastAsia="等线" w:hAnsi="等线" w:cs="宋体"/>
        </w:rPr>
        <w:t>贲门口全长度</w:t>
      </w:r>
      <w:proofErr w:type="gramEnd"/>
      <w:r w:rsidRPr="00F0133E">
        <w:rPr>
          <w:rFonts w:ascii="等线" w:eastAsia="等线" w:hAnsi="等线" w:cs="宋体"/>
        </w:rPr>
        <w:t>的上一半；胸下段——自气管分叉平面至</w:t>
      </w:r>
      <w:proofErr w:type="gramStart"/>
      <w:r w:rsidRPr="00F0133E">
        <w:rPr>
          <w:rFonts w:ascii="等线" w:eastAsia="等线" w:hAnsi="等线" w:cs="宋体"/>
        </w:rPr>
        <w:t>贲门口全长度</w:t>
      </w:r>
      <w:proofErr w:type="gramEnd"/>
      <w:r w:rsidRPr="00F0133E">
        <w:rPr>
          <w:rFonts w:ascii="等线" w:eastAsia="等线" w:hAnsi="等线" w:cs="宋体"/>
        </w:rPr>
        <w:t>的下一半。通常将</w:t>
      </w:r>
      <w:proofErr w:type="gramStart"/>
      <w:r w:rsidRPr="00F0133E">
        <w:rPr>
          <w:rFonts w:ascii="等线" w:eastAsia="等线" w:hAnsi="等线" w:cs="宋体"/>
        </w:rPr>
        <w:t>食管腹段包括</w:t>
      </w:r>
      <w:proofErr w:type="gramEnd"/>
      <w:r w:rsidRPr="00F0133E">
        <w:rPr>
          <w:rFonts w:ascii="等线" w:eastAsia="等线" w:hAnsi="等线" w:cs="宋体"/>
        </w:rPr>
        <w:t>在胸下段内。胸中段食管癌较多见，下段次之，上段较少。多系鳞癌。按病理形态可分为4型：①髓质型：管壁明显增厚并向腔内外扩展，多数累及</w:t>
      </w:r>
      <w:proofErr w:type="gramStart"/>
      <w:r w:rsidRPr="00F0133E">
        <w:rPr>
          <w:rFonts w:ascii="等线" w:eastAsia="等线" w:hAnsi="等线" w:cs="宋体"/>
        </w:rPr>
        <w:t>食管周</w:t>
      </w:r>
      <w:proofErr w:type="gramEnd"/>
      <w:r w:rsidRPr="00F0133E">
        <w:rPr>
          <w:rFonts w:ascii="等线" w:eastAsia="等线" w:hAnsi="等线" w:cs="宋体"/>
        </w:rPr>
        <w:t>径的全部或绝大部分；②蕈伞型：多向腔内呈蘑菇样突起，瘤体表面多有溃疡；③溃疡型：溃疡多深入肌层，阻塞程度轻；④缩窄型：形成明显的环形狭窄，累及食管</w:t>
      </w:r>
      <w:proofErr w:type="gramStart"/>
      <w:r w:rsidRPr="00F0133E">
        <w:rPr>
          <w:rFonts w:ascii="等线" w:eastAsia="等线" w:hAnsi="等线" w:cs="宋体"/>
        </w:rPr>
        <w:t>全部周</w:t>
      </w:r>
      <w:proofErr w:type="gramEnd"/>
      <w:r w:rsidRPr="00F0133E">
        <w:rPr>
          <w:rFonts w:ascii="等线" w:eastAsia="等线" w:hAnsi="等线" w:cs="宋体"/>
        </w:rPr>
        <w:t>径，较早出现阻塞。扩散及转移：最先向黏膜下层扩散，继之向上下及全层浸润，易侵入邻近器官。转移多经淋巴途径，血行转移发生较晚。</w:t>
      </w:r>
    </w:p>
    <w:p w14:paraId="7CE89D20" w14:textId="77777777" w:rsidR="00294473" w:rsidRPr="00F0133E" w:rsidRDefault="00294473" w:rsidP="00294473">
      <w:pPr>
        <w:pStyle w:val="a3"/>
        <w:rPr>
          <w:rFonts w:ascii="等线" w:eastAsia="等线" w:hAnsi="等线" w:cs="宋体"/>
        </w:rPr>
      </w:pPr>
      <w:r w:rsidRPr="00F0133E">
        <w:rPr>
          <w:rFonts w:ascii="等线" w:eastAsia="等线" w:hAnsi="等线" w:cs="宋体"/>
        </w:rPr>
        <w:t>3.临床表现  早期时症状常不明显，但在吞咽粗硬食物时可能有不同程度的不适感觉，包括咽下食物梗噎感、胸骨后烧灼样、针刺样或牵拉摩擦样疼痛及异物感。中晚期食管癌典型的症状为进行性吞咽困难，逐渐消瘦、脱水、乏力。持续胸痛或背痛表示癌已侵犯食管外组织。若癌肿侵犯喉返神经，可出现声音嘶哑；若压迫</w:t>
      </w:r>
      <w:proofErr w:type="gramStart"/>
      <w:r w:rsidRPr="00F0133E">
        <w:rPr>
          <w:rFonts w:ascii="等线" w:eastAsia="等线" w:hAnsi="等线" w:cs="宋体"/>
        </w:rPr>
        <w:t>颈</w:t>
      </w:r>
      <w:proofErr w:type="gramEnd"/>
      <w:r w:rsidRPr="00F0133E">
        <w:rPr>
          <w:rFonts w:ascii="等线" w:eastAsia="等线" w:hAnsi="等线" w:cs="宋体"/>
        </w:rPr>
        <w:t>交感神经节，可产生Horner综合征；若侵入气管支气管，可形成食管气管</w:t>
      </w:r>
      <w:proofErr w:type="gramStart"/>
      <w:r w:rsidRPr="00F0133E">
        <w:rPr>
          <w:rFonts w:ascii="等线" w:eastAsia="等线" w:hAnsi="等线" w:cs="宋体"/>
        </w:rPr>
        <w:t>瘘</w:t>
      </w:r>
      <w:proofErr w:type="gramEnd"/>
      <w:r w:rsidRPr="00F0133E">
        <w:rPr>
          <w:rFonts w:ascii="等线" w:eastAsia="等线" w:hAnsi="等线" w:cs="宋体"/>
        </w:rPr>
        <w:t>或食管支气管</w:t>
      </w:r>
      <w:proofErr w:type="gramStart"/>
      <w:r w:rsidRPr="00F0133E">
        <w:rPr>
          <w:rFonts w:ascii="等线" w:eastAsia="等线" w:hAnsi="等线" w:cs="宋体"/>
        </w:rPr>
        <w:t>瘘</w:t>
      </w:r>
      <w:proofErr w:type="gramEnd"/>
      <w:r w:rsidRPr="00F0133E">
        <w:rPr>
          <w:rFonts w:ascii="等线" w:eastAsia="等线" w:hAnsi="等线" w:cs="宋体"/>
        </w:rPr>
        <w:t>；若有肝、脑等脏器转移，可出现黄疸、腹水、昏迷等状态。体格检查时应特别注意锁骨上有无肿大淋巴结、肝有无肿块和有无腹水、胸水等远处转移体征。</w:t>
      </w:r>
    </w:p>
    <w:p w14:paraId="02E0C88B" w14:textId="77777777" w:rsidR="00294473" w:rsidRPr="00F0133E" w:rsidRDefault="00294473" w:rsidP="00294473">
      <w:pPr>
        <w:pStyle w:val="a3"/>
        <w:rPr>
          <w:rFonts w:ascii="等线" w:eastAsia="等线" w:hAnsi="等线" w:cs="宋体"/>
        </w:rPr>
      </w:pPr>
      <w:r w:rsidRPr="00F0133E">
        <w:rPr>
          <w:rFonts w:ascii="等线" w:eastAsia="等线" w:hAnsi="等线" w:cs="宋体"/>
        </w:rPr>
        <w:t>4.诊断  食管吞稀钡X线造影。早期可见：①食管黏膜皱襞紊乱粗糙或有中断现象；②小的充盈缺损；③局限性管壁僵硬，蠕动中断；④小龛影。中晚期有明显的不规则狭窄和充盈缺损，管壁僵硬。对临床已有症状或怀疑而又未能明确诊断者，应尽早做电子食管镜检查，在直视下钳取多块活组织做病理学检查。</w:t>
      </w:r>
    </w:p>
    <w:p w14:paraId="047A2FFA" w14:textId="77777777" w:rsidR="00294473" w:rsidRPr="00F0133E" w:rsidRDefault="00294473" w:rsidP="00294473">
      <w:pPr>
        <w:pStyle w:val="a3"/>
        <w:rPr>
          <w:rFonts w:ascii="等线" w:eastAsia="等线" w:hAnsi="等线" w:cs="宋体"/>
        </w:rPr>
      </w:pPr>
      <w:r w:rsidRPr="00F0133E">
        <w:rPr>
          <w:rFonts w:ascii="等线" w:eastAsia="等线" w:hAnsi="等线" w:cs="宋体"/>
        </w:rPr>
        <w:t>5.鉴别诊断  早期无咽下困难时，应与食管炎、食管憩室和食管静脉曲张相鉴别。已有咽下困难时，应与食管良性肿瘤、贲门失弛缓症和食管良性狭窄相鉴别。诊断方法主要依靠吞钡X线食管摄片和纤维食管镜检查。</w:t>
      </w:r>
    </w:p>
    <w:p w14:paraId="5E8F3521" w14:textId="77777777" w:rsidR="00294473" w:rsidRPr="00F0133E" w:rsidRDefault="00294473" w:rsidP="00294473">
      <w:pPr>
        <w:pStyle w:val="a3"/>
        <w:rPr>
          <w:rFonts w:ascii="等线" w:eastAsia="等线" w:hAnsi="等线" w:cs="宋体"/>
        </w:rPr>
      </w:pPr>
      <w:r w:rsidRPr="00F0133E">
        <w:rPr>
          <w:rFonts w:ascii="等线" w:eastAsia="等线" w:hAnsi="等线" w:cs="宋体"/>
        </w:rPr>
        <w:t>6.治疗  分外科治疗、放射治疗、化学治疗和综合治疗。两种以上疗法同时或先后应用称为综合治疗。</w:t>
      </w:r>
    </w:p>
    <w:p w14:paraId="36F6235F" w14:textId="77777777" w:rsidR="00294473" w:rsidRPr="00F0133E" w:rsidRDefault="00294473" w:rsidP="00294473">
      <w:pPr>
        <w:pStyle w:val="a3"/>
        <w:rPr>
          <w:rFonts w:ascii="等线" w:eastAsia="等线" w:hAnsi="等线" w:cs="宋体"/>
        </w:rPr>
      </w:pPr>
      <w:r w:rsidRPr="00F0133E">
        <w:rPr>
          <w:rFonts w:ascii="等线" w:eastAsia="等线" w:hAnsi="等线" w:cs="宋体"/>
        </w:rPr>
        <w:t>(1)早期食管癌及癌前病变可以采用</w:t>
      </w:r>
      <w:proofErr w:type="gramStart"/>
      <w:r w:rsidRPr="00F0133E">
        <w:rPr>
          <w:rFonts w:ascii="等线" w:eastAsia="等线" w:hAnsi="等线" w:cs="宋体"/>
        </w:rPr>
        <w:t>氩</w:t>
      </w:r>
      <w:proofErr w:type="gramEnd"/>
      <w:r w:rsidRPr="00F0133E">
        <w:rPr>
          <w:rFonts w:ascii="等线" w:eastAsia="等线" w:hAnsi="等线" w:cs="宋体"/>
        </w:rPr>
        <w:t>离子束凝固术(APC)或内镜下黏膜切除术(EMR)治疗。</w:t>
      </w:r>
    </w:p>
    <w:p w14:paraId="1BB7CFC0" w14:textId="77777777" w:rsidR="00294473" w:rsidRPr="00F0133E" w:rsidRDefault="00294473" w:rsidP="00294473">
      <w:pPr>
        <w:pStyle w:val="a3"/>
        <w:rPr>
          <w:rFonts w:ascii="等线" w:eastAsia="等线" w:hAnsi="等线" w:cs="宋体"/>
        </w:rPr>
      </w:pPr>
      <w:r w:rsidRPr="00F0133E">
        <w:rPr>
          <w:rFonts w:ascii="等线" w:eastAsia="等线" w:hAnsi="等线" w:cs="宋体"/>
        </w:rPr>
        <w:t>(2)手术治疗：手术是治疗食管癌首选方法。若全身情况良好，有较好的心肺功能储备，无明显远处转移征象者，可考虑手术治疗。手术原则是肿瘤完全性切除(切除的长度应在距癌瘤上、下5～8cm以上)和淋巴结清扫。手术适应证：①l、Ⅱ期和部分Ⅲ期(T3N1M0和部分T4N1M0)的食管癌；②食管癌放疗后复发，无远处转移，一般情况能耐受手术者；③全身情况良好，有较好的心肺功能储备；④对较大的鳞癌估计切除可能性不大而病人全身情况良好者，可先采用术前放化疗，待瘤体缩小后再作手术。手术禁忌证：①诊断明确的Ⅳ期、部分Ⅲ期(侵及主动脉及气管的T4病变)食管癌患者；②心肺功能差或合并其他重要器官系统严重疾病，不能耐受手术者。</w:t>
      </w:r>
    </w:p>
    <w:p w14:paraId="75A9C33A" w14:textId="77777777" w:rsidR="00294473" w:rsidRPr="00F0133E" w:rsidRDefault="00294473" w:rsidP="00294473">
      <w:pPr>
        <w:pStyle w:val="a3"/>
        <w:rPr>
          <w:rFonts w:ascii="等线" w:eastAsia="等线" w:hAnsi="等线" w:cs="宋体"/>
        </w:rPr>
      </w:pPr>
      <w:r w:rsidRPr="00F0133E">
        <w:rPr>
          <w:rFonts w:ascii="等线" w:eastAsia="等线" w:hAnsi="等线" w:cs="宋体"/>
        </w:rPr>
        <w:t>(3)放射疗法：食管癌放疗包括根治性放疗、同步放化疗、姑息性放疗、术前和术后放疗等。</w:t>
      </w:r>
    </w:p>
    <w:p w14:paraId="0CB3770B" w14:textId="77777777" w:rsidR="00294473" w:rsidRPr="00F0133E" w:rsidRDefault="00294473" w:rsidP="00294473">
      <w:pPr>
        <w:pStyle w:val="a3"/>
        <w:rPr>
          <w:rFonts w:ascii="等线" w:eastAsia="等线" w:hAnsi="等线" w:cs="宋体"/>
        </w:rPr>
      </w:pPr>
      <w:r w:rsidRPr="00F0133E">
        <w:rPr>
          <w:rFonts w:ascii="等线" w:eastAsia="等线" w:hAnsi="等线" w:cs="宋体"/>
        </w:rPr>
        <w:t>(4)化学治疗：食管癌化疗分为姑息性化疗、新辅助化疗(术前)、辅助化疗(术后)。化学治疗必须强调治疗方案的规范化和个体化。</w:t>
      </w:r>
    </w:p>
    <w:p w14:paraId="5BEA94EC" w14:textId="77777777" w:rsidR="00294473" w:rsidRPr="00F0133E" w:rsidRDefault="00294473" w:rsidP="00294473">
      <w:pPr>
        <w:pStyle w:val="a3"/>
        <w:rPr>
          <w:rFonts w:ascii="等线" w:eastAsia="等线" w:hAnsi="等线" w:cs="宋体"/>
        </w:rPr>
      </w:pPr>
      <w:r w:rsidRPr="00F0133E">
        <w:rPr>
          <w:rFonts w:ascii="等线" w:eastAsia="等线" w:hAnsi="等线" w:cs="宋体"/>
        </w:rPr>
        <w:t>(二) 食管良性肿瘤</w:t>
      </w:r>
    </w:p>
    <w:p w14:paraId="515FF6DA" w14:textId="77777777" w:rsidR="00294473" w:rsidRPr="00F0133E" w:rsidRDefault="00294473" w:rsidP="00294473">
      <w:pPr>
        <w:pStyle w:val="a3"/>
        <w:rPr>
          <w:rFonts w:ascii="等线" w:eastAsia="等线" w:hAnsi="等线" w:cs="宋体"/>
        </w:rPr>
      </w:pPr>
      <w:r w:rsidRPr="00F0133E">
        <w:rPr>
          <w:rFonts w:ascii="等线" w:eastAsia="等线" w:hAnsi="等线" w:cs="宋体"/>
        </w:rPr>
        <w:t>最常见的食管良性肿瘤是食管平滑肌瘤和食管间质瘤，约占食管良性肿瘤的3/4。食管平滑肌瘤发生于肌层，食管X线吞钡检查可出现“半月状”压迹。食管镜检查可见肿瘤表面黏膜光滑正常。食管良性肿瘤都需进行病变的手术切除。</w:t>
      </w:r>
    </w:p>
    <w:p w14:paraId="698DF038" w14:textId="77777777" w:rsidR="00294473" w:rsidRPr="00F0133E" w:rsidRDefault="00294473" w:rsidP="00294473">
      <w:pPr>
        <w:pStyle w:val="a3"/>
        <w:rPr>
          <w:rFonts w:ascii="等线" w:eastAsia="等线" w:hAnsi="等线" w:cs="宋体"/>
        </w:rPr>
      </w:pPr>
      <w:r w:rsidRPr="00F0133E">
        <w:rPr>
          <w:rFonts w:ascii="等线" w:eastAsia="等线" w:hAnsi="等线" w:cs="宋体"/>
        </w:rPr>
        <w:t>(三) 腐蚀性食管灼伤</w:t>
      </w:r>
    </w:p>
    <w:p w14:paraId="05458B2F" w14:textId="77777777" w:rsidR="00294473" w:rsidRPr="00F0133E" w:rsidRDefault="00294473" w:rsidP="00294473">
      <w:pPr>
        <w:pStyle w:val="a3"/>
        <w:rPr>
          <w:rFonts w:ascii="等线" w:eastAsia="等线" w:hAnsi="等线" w:cs="宋体"/>
        </w:rPr>
      </w:pPr>
      <w:r w:rsidRPr="00F0133E">
        <w:rPr>
          <w:rFonts w:ascii="等线" w:eastAsia="等线" w:hAnsi="等线" w:cs="宋体"/>
        </w:rPr>
        <w:t>1.腐蚀性食管灼伤多为误吞强酸或强碱等化学腐蚀剂所致。</w:t>
      </w:r>
    </w:p>
    <w:p w14:paraId="57F940B2" w14:textId="77777777" w:rsidR="00294473" w:rsidRPr="00F0133E" w:rsidRDefault="00294473" w:rsidP="00294473">
      <w:pPr>
        <w:pStyle w:val="a3"/>
        <w:rPr>
          <w:rFonts w:ascii="等线" w:eastAsia="等线" w:hAnsi="等线" w:cs="宋体"/>
        </w:rPr>
      </w:pPr>
      <w:r w:rsidRPr="00F0133E">
        <w:rPr>
          <w:rFonts w:ascii="等线" w:eastAsia="等线" w:hAnsi="等线" w:cs="宋体"/>
        </w:rPr>
        <w:lastRenderedPageBreak/>
        <w:t>2.灼伤后病理过程可分为三个阶段  伤后最初几天内发生炎症、水肿或坏死；伤后1～2周，坏死组织开始脱落，出现软的、红润的肉芽组织；第三阶段为瘢痕及狭窄形成，并逐渐加重。</w:t>
      </w:r>
    </w:p>
    <w:p w14:paraId="1033D677" w14:textId="77777777" w:rsidR="00294473" w:rsidRPr="00F0133E" w:rsidRDefault="00294473" w:rsidP="00294473">
      <w:pPr>
        <w:pStyle w:val="a3"/>
        <w:rPr>
          <w:rFonts w:ascii="等线" w:eastAsia="等线" w:hAnsi="等线" w:cs="宋体"/>
        </w:rPr>
      </w:pPr>
      <w:r w:rsidRPr="00F0133E">
        <w:rPr>
          <w:rFonts w:ascii="等线" w:eastAsia="等线" w:hAnsi="等线" w:cs="宋体"/>
        </w:rPr>
        <w:t>3.诊断依据  有吞服腐蚀剂病史及有关临床表现，体检发现口咽部有灼伤表现。</w:t>
      </w:r>
    </w:p>
    <w:p w14:paraId="2FB758FD" w14:textId="77777777" w:rsidR="00294473" w:rsidRPr="00F0133E" w:rsidRDefault="00294473" w:rsidP="00294473">
      <w:pPr>
        <w:pStyle w:val="a3"/>
        <w:rPr>
          <w:rFonts w:ascii="等线" w:eastAsia="等线" w:hAnsi="等线" w:cs="宋体"/>
        </w:rPr>
      </w:pPr>
      <w:r w:rsidRPr="00F0133E">
        <w:rPr>
          <w:rFonts w:ascii="等线" w:eastAsia="等线" w:hAnsi="等线" w:cs="宋体"/>
        </w:rPr>
        <w:t>4.急诊处理  主要是维持生命体征稳定，吞服植物油或蛋白水，以保护食管和胃黏膜，对于食管狭窄，宜在伤后2～3周进行扩张疗法。轻度者采用探条扩张术；长管狭窄采用扩张探子顺向或逆向扩张术；严重者可采用手术治疗。</w:t>
      </w:r>
    </w:p>
    <w:p w14:paraId="27DDBFDF" w14:textId="77777777" w:rsidR="00294473" w:rsidRPr="00F0133E" w:rsidRDefault="00294473" w:rsidP="00294473">
      <w:pPr>
        <w:pStyle w:val="a3"/>
        <w:rPr>
          <w:rFonts w:ascii="等线" w:eastAsia="等线" w:hAnsi="等线" w:cs="宋体"/>
        </w:rPr>
      </w:pPr>
      <w:r w:rsidRPr="00F0133E">
        <w:rPr>
          <w:rFonts w:ascii="等线" w:eastAsia="等线" w:hAnsi="等线" w:cs="宋体"/>
        </w:rPr>
        <w:t>(四) 贲门失弛缓症</w:t>
      </w:r>
    </w:p>
    <w:p w14:paraId="01169F50" w14:textId="77777777" w:rsidR="00294473" w:rsidRPr="00F0133E" w:rsidRDefault="00294473" w:rsidP="00294473">
      <w:pPr>
        <w:pStyle w:val="a3"/>
        <w:rPr>
          <w:rFonts w:ascii="等线" w:eastAsia="等线" w:hAnsi="等线" w:cs="宋体"/>
        </w:rPr>
      </w:pPr>
      <w:r w:rsidRPr="00F0133E">
        <w:rPr>
          <w:rFonts w:ascii="等线" w:eastAsia="等线" w:hAnsi="等线" w:cs="宋体"/>
        </w:rPr>
        <w:t>贲门失弛缓症是指吞咽时食管体无蠕动，贲门括约肌松弛不良。多见于20～50岁，女性稍多。</w:t>
      </w:r>
    </w:p>
    <w:p w14:paraId="5BEA769C" w14:textId="77777777" w:rsidR="00294473" w:rsidRPr="00F0133E" w:rsidRDefault="00294473" w:rsidP="00294473">
      <w:pPr>
        <w:pStyle w:val="a3"/>
        <w:rPr>
          <w:rFonts w:ascii="等线" w:eastAsia="等线" w:hAnsi="等线" w:cs="宋体"/>
        </w:rPr>
      </w:pPr>
      <w:r w:rsidRPr="00F0133E">
        <w:rPr>
          <w:rFonts w:ascii="等线" w:eastAsia="等线" w:hAnsi="等线" w:cs="宋体"/>
        </w:rPr>
        <w:t>1.临床表现  主要症状为咽下困难、胸骨后沉重感或阻塞感。症状时轻时重。</w:t>
      </w:r>
    </w:p>
    <w:p w14:paraId="4CD52181" w14:textId="77777777" w:rsidR="00294473" w:rsidRPr="00F0133E" w:rsidRDefault="00294473" w:rsidP="00294473">
      <w:pPr>
        <w:pStyle w:val="a3"/>
        <w:rPr>
          <w:rFonts w:ascii="等线" w:eastAsia="等线" w:hAnsi="等线" w:cs="宋体"/>
        </w:rPr>
      </w:pPr>
      <w:r w:rsidRPr="00F0133E">
        <w:rPr>
          <w:rFonts w:ascii="等线" w:eastAsia="等线" w:hAnsi="等线" w:cs="宋体"/>
        </w:rPr>
        <w:t>2.诊断  食管吞钡造影特征为食管体部蠕动消失，食管下端及贲门部呈鸟嘴状，边缘整齐光滑，上端食管明显扩张，可有液面。钡剂不能通过贲门。</w:t>
      </w:r>
    </w:p>
    <w:p w14:paraId="27732735" w14:textId="77777777" w:rsidR="00294473" w:rsidRPr="00F0133E" w:rsidRDefault="00294473" w:rsidP="00294473">
      <w:pPr>
        <w:pStyle w:val="a3"/>
        <w:rPr>
          <w:rFonts w:ascii="等线" w:eastAsia="等线" w:hAnsi="等线" w:cs="宋体"/>
        </w:rPr>
      </w:pPr>
      <w:r w:rsidRPr="00F0133E">
        <w:rPr>
          <w:rFonts w:ascii="等线" w:eastAsia="等线" w:hAnsi="等线" w:cs="宋体"/>
        </w:rPr>
        <w:t>3.治疗  病程短且病情较轻者，可用解</w:t>
      </w:r>
      <w:proofErr w:type="gramStart"/>
      <w:r w:rsidRPr="00F0133E">
        <w:rPr>
          <w:rFonts w:ascii="等线" w:eastAsia="等线" w:hAnsi="等线" w:cs="宋体"/>
        </w:rPr>
        <w:t>痉</w:t>
      </w:r>
      <w:proofErr w:type="gramEnd"/>
      <w:r w:rsidRPr="00F0133E">
        <w:rPr>
          <w:rFonts w:ascii="等线" w:eastAsia="等线" w:hAnsi="等线" w:cs="宋体"/>
        </w:rPr>
        <w:t>镇痛药等非手术治疗；手术治疗通常采用经腹或经左胸作食管下段贲门肌层切开术(Heller手术)。近年来，本症多采用微创手术(经内镜、腹腔镜或胸腔镜)治疗，创伤小、恢复快。</w:t>
      </w:r>
    </w:p>
    <w:p w14:paraId="07B3F1D3" w14:textId="77777777" w:rsidR="00294473" w:rsidRPr="00F0133E" w:rsidRDefault="00294473" w:rsidP="00294473">
      <w:pPr>
        <w:pStyle w:val="a3"/>
        <w:rPr>
          <w:rFonts w:ascii="等线" w:eastAsia="等线" w:hAnsi="等线" w:cs="宋体"/>
        </w:rPr>
      </w:pPr>
      <w:r w:rsidRPr="00F0133E">
        <w:rPr>
          <w:rFonts w:ascii="等线" w:eastAsia="等线" w:hAnsi="等线" w:cs="宋体"/>
        </w:rPr>
        <w:t>(五) 食管憩室</w:t>
      </w:r>
    </w:p>
    <w:p w14:paraId="1D50EFC4" w14:textId="77777777" w:rsidR="00294473" w:rsidRPr="00F0133E" w:rsidRDefault="00294473" w:rsidP="00294473">
      <w:pPr>
        <w:pStyle w:val="a3"/>
        <w:rPr>
          <w:rFonts w:ascii="等线" w:eastAsia="等线" w:hAnsi="等线" w:cs="宋体"/>
        </w:rPr>
      </w:pPr>
      <w:r w:rsidRPr="00F0133E">
        <w:rPr>
          <w:rFonts w:ascii="等线" w:eastAsia="等线" w:hAnsi="等线" w:cs="宋体"/>
        </w:rPr>
        <w:t>食管壁的一层或全层局限性膨出，形成与食管</w:t>
      </w:r>
      <w:proofErr w:type="gramStart"/>
      <w:r w:rsidRPr="00F0133E">
        <w:rPr>
          <w:rFonts w:ascii="等线" w:eastAsia="等线" w:hAnsi="等线" w:cs="宋体"/>
        </w:rPr>
        <w:t>腔</w:t>
      </w:r>
      <w:proofErr w:type="gramEnd"/>
      <w:r w:rsidRPr="00F0133E">
        <w:rPr>
          <w:rFonts w:ascii="等线" w:eastAsia="等线" w:hAnsi="等线" w:cs="宋体"/>
        </w:rPr>
        <w:t>相通的囊袋，称为食管憩室。食管憩室根据部位可分为咽食管憩室、食管中段憩室和膈上憩室三种类型。</w:t>
      </w:r>
    </w:p>
    <w:p w14:paraId="450AE9F3" w14:textId="77777777" w:rsidR="00294473" w:rsidRPr="00F0133E" w:rsidRDefault="00294473" w:rsidP="00294473">
      <w:pPr>
        <w:pStyle w:val="a3"/>
        <w:rPr>
          <w:rFonts w:ascii="等线" w:eastAsia="等线" w:hAnsi="等线" w:cs="宋体"/>
        </w:rPr>
      </w:pPr>
      <w:r w:rsidRPr="00F0133E">
        <w:rPr>
          <w:rFonts w:ascii="等线" w:eastAsia="等线" w:hAnsi="等线" w:cs="宋体"/>
        </w:rPr>
        <w:t>1.临床表现  早期无症状，当憩室增大、发生炎症水肿时，可有咽下梗噎感或胸骨后、背部疼痛感。</w:t>
      </w:r>
    </w:p>
    <w:p w14:paraId="4EBDEE83" w14:textId="77777777" w:rsidR="00294473" w:rsidRPr="00F0133E" w:rsidRDefault="00294473" w:rsidP="00294473">
      <w:pPr>
        <w:pStyle w:val="a3"/>
        <w:rPr>
          <w:rFonts w:ascii="等线" w:eastAsia="等线" w:hAnsi="等线" w:cs="宋体"/>
        </w:rPr>
      </w:pPr>
      <w:r w:rsidRPr="00F0133E">
        <w:rPr>
          <w:rFonts w:ascii="等线" w:eastAsia="等线" w:hAnsi="等线" w:cs="宋体"/>
        </w:rPr>
        <w:t>2.诊断  主要依靠食管吞钡X线检查确诊。可显示憩室囊、憩室</w:t>
      </w:r>
      <w:proofErr w:type="gramStart"/>
      <w:r w:rsidRPr="00F0133E">
        <w:rPr>
          <w:rFonts w:ascii="等线" w:eastAsia="等线" w:hAnsi="等线" w:cs="宋体"/>
        </w:rPr>
        <w:t>颈</w:t>
      </w:r>
      <w:proofErr w:type="gramEnd"/>
      <w:r w:rsidRPr="00F0133E">
        <w:rPr>
          <w:rFonts w:ascii="等线" w:eastAsia="等线" w:hAnsi="等线" w:cs="宋体"/>
        </w:rPr>
        <w:t>及其位置方向。</w:t>
      </w:r>
    </w:p>
    <w:p w14:paraId="6773EC42" w14:textId="77777777" w:rsidR="00294473" w:rsidRPr="00F0133E" w:rsidRDefault="00294473" w:rsidP="00294473">
      <w:pPr>
        <w:pStyle w:val="a3"/>
        <w:rPr>
          <w:rFonts w:ascii="等线" w:eastAsia="等线" w:hAnsi="等线" w:cs="宋体"/>
        </w:rPr>
      </w:pPr>
      <w:r w:rsidRPr="00F0133E">
        <w:rPr>
          <w:rFonts w:ascii="等线" w:eastAsia="等线" w:hAnsi="等线" w:cs="宋体"/>
        </w:rPr>
        <w:t>3.治疗  临床上无症状者，不需手术。如果症状严重，并发出血、穿孔者，可考虑手术治疗，切除憩室。</w:t>
      </w:r>
    </w:p>
    <w:p w14:paraId="653B838E" w14:textId="77777777" w:rsidR="00294473" w:rsidRPr="00F0133E" w:rsidRDefault="00294473" w:rsidP="00294473">
      <w:pPr>
        <w:pStyle w:val="a3"/>
        <w:rPr>
          <w:rFonts w:ascii="等线" w:eastAsia="等线" w:hAnsi="等线" w:cs="宋体"/>
        </w:rPr>
      </w:pPr>
      <w:r w:rsidRPr="00F0133E">
        <w:rPr>
          <w:rFonts w:ascii="等线" w:eastAsia="等线" w:hAnsi="等线" w:cs="宋体"/>
        </w:rPr>
        <w:t>二、学习要求</w:t>
      </w:r>
    </w:p>
    <w:p w14:paraId="3732C7C9" w14:textId="77777777" w:rsidR="00294473" w:rsidRPr="00F0133E" w:rsidRDefault="00294473" w:rsidP="00294473">
      <w:pPr>
        <w:pStyle w:val="a3"/>
        <w:rPr>
          <w:rFonts w:ascii="等线" w:eastAsia="等线" w:hAnsi="等线" w:cs="宋体"/>
        </w:rPr>
      </w:pPr>
      <w:r w:rsidRPr="00F0133E">
        <w:rPr>
          <w:rFonts w:ascii="等线" w:eastAsia="等线" w:hAnsi="等线" w:cs="宋体"/>
        </w:rPr>
        <w:t>掌握食管癌的病理（部位分布、病理形态、转移方式）临床表现、诊断、鉴别诊断和治疗方法；食管良性肿瘤的组织发生来源及X线表现；腐蚀性食管灼伤的急诊处理、扩张疗法及手术疗法；贲门失弛缓症的临床表现及诊断；食管憩室的病因及部位。</w:t>
      </w:r>
    </w:p>
    <w:p w14:paraId="322744C2" w14:textId="77777777" w:rsidR="00294473" w:rsidRPr="00F0133E" w:rsidRDefault="00294473" w:rsidP="00294473">
      <w:pPr>
        <w:pStyle w:val="a3"/>
        <w:rPr>
          <w:rFonts w:ascii="等线" w:eastAsia="等线" w:hAnsi="等线" w:cs="宋体"/>
        </w:rPr>
      </w:pPr>
      <w:r w:rsidRPr="00F0133E">
        <w:rPr>
          <w:rFonts w:ascii="等线" w:eastAsia="等线" w:hAnsi="等线" w:cs="宋体"/>
        </w:rPr>
        <w:t>熟悉食管良性肿瘤的临床表现。</w:t>
      </w:r>
    </w:p>
    <w:p w14:paraId="27859F0B" w14:textId="77777777" w:rsidR="00294473" w:rsidRPr="00F0133E" w:rsidRDefault="00294473" w:rsidP="00294473">
      <w:pPr>
        <w:pStyle w:val="a3"/>
        <w:rPr>
          <w:rFonts w:ascii="等线" w:eastAsia="等线" w:hAnsi="等线" w:cs="宋体"/>
        </w:rPr>
      </w:pPr>
      <w:r w:rsidRPr="00F0133E">
        <w:rPr>
          <w:rFonts w:ascii="等线" w:eastAsia="等线" w:hAnsi="等线" w:cs="宋体"/>
        </w:rPr>
        <w:t>了解食管癌的病因。食管良性肿瘤的治疗方法；腐蚀性食管灼伤的部位、程度及三个阶段；腐蚀性食管灼伤的临床表现及诊断；贲门失弛缓症的病因及病理贲门失弛缓症的治疗（手术疗法）；食管憩室的临床表现及诊断；食管憩室的治疗。</w:t>
      </w:r>
    </w:p>
    <w:p w14:paraId="4C33374C" w14:textId="77777777" w:rsidR="00294473" w:rsidRPr="00F0133E" w:rsidRDefault="00294473" w:rsidP="00294473">
      <w:pPr>
        <w:pStyle w:val="a3"/>
        <w:rPr>
          <w:rFonts w:ascii="等线" w:eastAsia="等线" w:hAnsi="等线" w:cs="宋体"/>
        </w:rPr>
      </w:pPr>
    </w:p>
    <w:p w14:paraId="63DD3154" w14:textId="77777777" w:rsidR="00294473" w:rsidRPr="00F0133E" w:rsidRDefault="00294473" w:rsidP="00294473">
      <w:pPr>
        <w:pStyle w:val="a3"/>
        <w:rPr>
          <w:rFonts w:ascii="等线" w:eastAsia="等线" w:hAnsi="等线" w:cs="宋体"/>
        </w:rPr>
      </w:pPr>
    </w:p>
    <w:p w14:paraId="37BA51BC" w14:textId="77777777" w:rsidR="00294473" w:rsidRPr="00F0133E" w:rsidRDefault="00294473" w:rsidP="00294473">
      <w:pPr>
        <w:pStyle w:val="a3"/>
        <w:rPr>
          <w:rFonts w:ascii="等线" w:eastAsia="等线" w:hAnsi="等线" w:cs="宋体"/>
        </w:rPr>
      </w:pPr>
      <w:r w:rsidRPr="00F0133E">
        <w:rPr>
          <w:rFonts w:ascii="等线" w:eastAsia="等线" w:hAnsi="等线" w:cs="宋体"/>
        </w:rPr>
        <w:t>第二十八章  原发性</w:t>
      </w:r>
      <w:proofErr w:type="gramStart"/>
      <w:r w:rsidRPr="00F0133E">
        <w:rPr>
          <w:rFonts w:ascii="等线" w:eastAsia="等线" w:hAnsi="等线" w:cs="宋体"/>
        </w:rPr>
        <w:t>纵隔</w:t>
      </w:r>
      <w:proofErr w:type="gramEnd"/>
      <w:r w:rsidRPr="00F0133E">
        <w:rPr>
          <w:rFonts w:ascii="等线" w:eastAsia="等线" w:hAnsi="等线" w:cs="宋体"/>
        </w:rPr>
        <w:t>肿瘤</w:t>
      </w:r>
    </w:p>
    <w:p w14:paraId="01DE7A8F" w14:textId="77777777" w:rsidR="00294473" w:rsidRPr="00F0133E" w:rsidRDefault="00294473" w:rsidP="00294473">
      <w:pPr>
        <w:pStyle w:val="a3"/>
        <w:rPr>
          <w:rFonts w:ascii="等线" w:eastAsia="等线" w:hAnsi="等线" w:cs="宋体"/>
        </w:rPr>
      </w:pPr>
      <w:r w:rsidRPr="00F0133E">
        <w:rPr>
          <w:rFonts w:ascii="等线" w:eastAsia="等线" w:hAnsi="等线" w:cs="宋体"/>
        </w:rPr>
        <w:t>一、教材内容精要</w:t>
      </w:r>
    </w:p>
    <w:p w14:paraId="4F106A95" w14:textId="77777777" w:rsidR="00294473" w:rsidRPr="00F0133E" w:rsidRDefault="00294473" w:rsidP="00294473">
      <w:pPr>
        <w:pStyle w:val="a3"/>
        <w:rPr>
          <w:rFonts w:ascii="等线" w:eastAsia="等线" w:hAnsi="等线" w:cs="宋体"/>
        </w:rPr>
      </w:pPr>
      <w:r w:rsidRPr="00F0133E">
        <w:rPr>
          <w:rFonts w:ascii="等线" w:eastAsia="等线" w:hAnsi="等线" w:cs="宋体"/>
        </w:rPr>
        <w:t>(</w:t>
      </w:r>
      <w:proofErr w:type="gramStart"/>
      <w:r w:rsidRPr="00F0133E">
        <w:rPr>
          <w:rFonts w:ascii="等线" w:eastAsia="等线" w:hAnsi="等线" w:cs="宋体"/>
        </w:rPr>
        <w:t>一</w:t>
      </w:r>
      <w:proofErr w:type="gramEnd"/>
      <w:r w:rsidRPr="00F0133E">
        <w:rPr>
          <w:rFonts w:ascii="等线" w:eastAsia="等线" w:hAnsi="等线" w:cs="宋体"/>
        </w:rPr>
        <w:t xml:space="preserve">) </w:t>
      </w:r>
      <w:proofErr w:type="gramStart"/>
      <w:r w:rsidRPr="00F0133E">
        <w:rPr>
          <w:rFonts w:ascii="等线" w:eastAsia="等线" w:hAnsi="等线" w:cs="宋体"/>
        </w:rPr>
        <w:t>纵隔</w:t>
      </w:r>
      <w:proofErr w:type="gramEnd"/>
      <w:r w:rsidRPr="00F0133E">
        <w:rPr>
          <w:rFonts w:ascii="等线" w:eastAsia="等线" w:hAnsi="等线" w:cs="宋体"/>
        </w:rPr>
        <w:t>的概念与划区</w:t>
      </w:r>
    </w:p>
    <w:p w14:paraId="43D5BD88" w14:textId="77777777" w:rsidR="00294473" w:rsidRPr="00F0133E" w:rsidRDefault="00294473" w:rsidP="00294473">
      <w:pPr>
        <w:pStyle w:val="a3"/>
        <w:rPr>
          <w:rFonts w:ascii="等线" w:eastAsia="等线" w:hAnsi="等线" w:cs="宋体"/>
        </w:rPr>
      </w:pPr>
      <w:r w:rsidRPr="00F0133E">
        <w:rPr>
          <w:rFonts w:ascii="等线" w:eastAsia="等线" w:hAnsi="等线" w:cs="宋体"/>
        </w:rPr>
        <w:t>1.</w:t>
      </w:r>
      <w:proofErr w:type="gramStart"/>
      <w:r w:rsidRPr="00F0133E">
        <w:rPr>
          <w:rFonts w:ascii="等线" w:eastAsia="等线" w:hAnsi="等线" w:cs="宋体"/>
        </w:rPr>
        <w:t>纵隔</w:t>
      </w:r>
      <w:proofErr w:type="gramEnd"/>
      <w:r w:rsidRPr="00F0133E">
        <w:rPr>
          <w:rFonts w:ascii="等线" w:eastAsia="等线" w:hAnsi="等线" w:cs="宋体"/>
        </w:rPr>
        <w:t>实际是一间隙，前为胸骨，后为胸椎(包括两侧脊柱旁</w:t>
      </w:r>
      <w:proofErr w:type="gramStart"/>
      <w:r w:rsidRPr="00F0133E">
        <w:rPr>
          <w:rFonts w:ascii="等线" w:eastAsia="等线" w:hAnsi="等线" w:cs="宋体"/>
        </w:rPr>
        <w:t>肋脊区</w:t>
      </w:r>
      <w:proofErr w:type="gramEnd"/>
      <w:r w:rsidRPr="00F0133E">
        <w:rPr>
          <w:rFonts w:ascii="等线" w:eastAsia="等线" w:hAnsi="等线" w:cs="宋体"/>
        </w:rPr>
        <w:t>)，两侧为纵隔胸膜，上连颈部，下止于膈肌。</w:t>
      </w:r>
    </w:p>
    <w:p w14:paraId="79D4EE5B" w14:textId="77777777" w:rsidR="00294473" w:rsidRPr="00F0133E" w:rsidRDefault="00294473" w:rsidP="00294473">
      <w:pPr>
        <w:pStyle w:val="a3"/>
        <w:rPr>
          <w:rFonts w:ascii="等线" w:eastAsia="等线" w:hAnsi="等线" w:cs="宋体"/>
        </w:rPr>
      </w:pPr>
      <w:r w:rsidRPr="00F0133E">
        <w:rPr>
          <w:rFonts w:ascii="等线" w:eastAsia="等线" w:hAnsi="等线" w:cs="宋体"/>
        </w:rPr>
        <w:t>2.临床最常见的分区法是“四分法”，即以胸骨角与第4胸椎下缘的水平连线为界，把</w:t>
      </w:r>
      <w:proofErr w:type="gramStart"/>
      <w:r w:rsidRPr="00F0133E">
        <w:rPr>
          <w:rFonts w:ascii="等线" w:eastAsia="等线" w:hAnsi="等线" w:cs="宋体"/>
        </w:rPr>
        <w:t>纵隔</w:t>
      </w:r>
      <w:proofErr w:type="gramEnd"/>
      <w:r w:rsidRPr="00F0133E">
        <w:rPr>
          <w:rFonts w:ascii="等线" w:eastAsia="等线" w:hAnsi="等线" w:cs="宋体"/>
        </w:rPr>
        <w:t>分成上、下两部。下纵隔再以心包前后界分为前、中、后三部分。</w:t>
      </w:r>
    </w:p>
    <w:p w14:paraId="78C92519" w14:textId="77777777" w:rsidR="00294473" w:rsidRPr="00F0133E" w:rsidRDefault="00294473" w:rsidP="00294473">
      <w:pPr>
        <w:pStyle w:val="a3"/>
        <w:rPr>
          <w:rFonts w:ascii="等线" w:eastAsia="等线" w:hAnsi="等线" w:cs="宋体"/>
        </w:rPr>
      </w:pPr>
      <w:r w:rsidRPr="00F0133E">
        <w:rPr>
          <w:rFonts w:ascii="等线" w:eastAsia="等线" w:hAnsi="等线" w:cs="宋体"/>
        </w:rPr>
        <w:t>3.近年来将含有很多重要器官的</w:t>
      </w:r>
      <w:proofErr w:type="gramStart"/>
      <w:r w:rsidRPr="00F0133E">
        <w:rPr>
          <w:rFonts w:ascii="等线" w:eastAsia="等线" w:hAnsi="等线" w:cs="宋体"/>
        </w:rPr>
        <w:t>纵隔</w:t>
      </w:r>
      <w:proofErr w:type="gramEnd"/>
      <w:r w:rsidRPr="00F0133E">
        <w:rPr>
          <w:rFonts w:ascii="等线" w:eastAsia="等线" w:hAnsi="等线" w:cs="宋体"/>
        </w:rPr>
        <w:t>间隙称为“内脏器官</w:t>
      </w:r>
      <w:proofErr w:type="gramStart"/>
      <w:r w:rsidRPr="00F0133E">
        <w:rPr>
          <w:rFonts w:ascii="等线" w:eastAsia="等线" w:hAnsi="等线" w:cs="宋体"/>
        </w:rPr>
        <w:t>纵隔</w:t>
      </w:r>
      <w:proofErr w:type="gramEnd"/>
      <w:r w:rsidRPr="00F0133E">
        <w:rPr>
          <w:rFonts w:ascii="等线" w:eastAsia="等线" w:hAnsi="等线" w:cs="宋体"/>
        </w:rPr>
        <w:t>”(以往称中纵隔)；在气管、心包前面的间隙称为前纵隔；在气管、心包后方的(包括食管和脊柱旁</w:t>
      </w:r>
      <w:proofErr w:type="gramStart"/>
      <w:r w:rsidRPr="00F0133E">
        <w:rPr>
          <w:rFonts w:ascii="等线" w:eastAsia="等线" w:hAnsi="等线" w:cs="宋体"/>
        </w:rPr>
        <w:t>纵隔</w:t>
      </w:r>
      <w:proofErr w:type="gramEnd"/>
      <w:r w:rsidRPr="00F0133E">
        <w:rPr>
          <w:rFonts w:ascii="等线" w:eastAsia="等线" w:hAnsi="等线" w:cs="宋体"/>
        </w:rPr>
        <w:t>)称后纵隔。</w:t>
      </w:r>
    </w:p>
    <w:p w14:paraId="57A11CA7" w14:textId="77777777" w:rsidR="00294473" w:rsidRPr="00F0133E" w:rsidRDefault="00294473" w:rsidP="00294473">
      <w:pPr>
        <w:pStyle w:val="a3"/>
        <w:rPr>
          <w:rFonts w:ascii="等线" w:eastAsia="等线" w:hAnsi="等线" w:cs="宋体"/>
        </w:rPr>
      </w:pPr>
      <w:r w:rsidRPr="00F0133E">
        <w:rPr>
          <w:rFonts w:ascii="等线" w:eastAsia="等线" w:hAnsi="等线" w:cs="宋体"/>
        </w:rPr>
        <w:t>(二) 常见的</w:t>
      </w:r>
      <w:proofErr w:type="gramStart"/>
      <w:r w:rsidRPr="00F0133E">
        <w:rPr>
          <w:rFonts w:ascii="等线" w:eastAsia="等线" w:hAnsi="等线" w:cs="宋体"/>
        </w:rPr>
        <w:t>纵隔</w:t>
      </w:r>
      <w:proofErr w:type="gramEnd"/>
      <w:r w:rsidRPr="00F0133E">
        <w:rPr>
          <w:rFonts w:ascii="等线" w:eastAsia="等线" w:hAnsi="等线" w:cs="宋体"/>
        </w:rPr>
        <w:t>肿瘤及特点</w:t>
      </w:r>
    </w:p>
    <w:p w14:paraId="5AD51426" w14:textId="77777777" w:rsidR="00294473" w:rsidRPr="00F0133E" w:rsidRDefault="00294473" w:rsidP="00294473">
      <w:pPr>
        <w:pStyle w:val="a3"/>
        <w:rPr>
          <w:rFonts w:ascii="等线" w:eastAsia="等线" w:hAnsi="等线" w:cs="宋体"/>
        </w:rPr>
      </w:pPr>
      <w:r w:rsidRPr="00F0133E">
        <w:rPr>
          <w:rFonts w:ascii="等线" w:eastAsia="等线" w:hAnsi="等线" w:cs="宋体"/>
        </w:rPr>
        <w:t>1.神经源性肿瘤  常起源于交感神经，少数起源于周围神经。多位于后纵隔脊柱旁肋脊区，以单侧多见，有良、恶性之分。</w:t>
      </w:r>
    </w:p>
    <w:p w14:paraId="3B72DBB5" w14:textId="77777777" w:rsidR="00294473" w:rsidRPr="00F0133E" w:rsidRDefault="00294473" w:rsidP="00294473">
      <w:pPr>
        <w:pStyle w:val="a3"/>
        <w:rPr>
          <w:rFonts w:ascii="等线" w:eastAsia="等线" w:hAnsi="等线" w:cs="宋体"/>
        </w:rPr>
      </w:pPr>
      <w:r w:rsidRPr="00F0133E">
        <w:rPr>
          <w:rFonts w:ascii="等线" w:eastAsia="等线" w:hAnsi="等线" w:cs="宋体"/>
        </w:rPr>
        <w:t>2.畸胎瘤与皮样囊肿  多位于前纵隔，接近心底部的心脏大血管前方。畸胎瘤多有钙化，其内可见表皮、毛发、骨、软骨等组织。l0％畸胎类肿瘤为恶性。</w:t>
      </w:r>
    </w:p>
    <w:p w14:paraId="406389CB" w14:textId="77777777" w:rsidR="00294473" w:rsidRPr="00F0133E" w:rsidRDefault="00294473" w:rsidP="00294473">
      <w:pPr>
        <w:pStyle w:val="a3"/>
        <w:rPr>
          <w:rFonts w:ascii="等线" w:eastAsia="等线" w:hAnsi="等线" w:cs="宋体"/>
        </w:rPr>
      </w:pPr>
      <w:r w:rsidRPr="00F0133E">
        <w:rPr>
          <w:rFonts w:ascii="等线" w:eastAsia="等线" w:hAnsi="等线" w:cs="宋体"/>
        </w:rPr>
        <w:t>3.胸腺瘤多位于前上纵隔，呈椭圆形或分叶状。多为良性，但临床上常视为有潜在恶性，约15％合并重症肌无力。而重症肌无力病人中约有半数以上有胸腺瘤或胸腺增生异常。有些退化的残余胸腺组织内含有活跃的生发中心，</w:t>
      </w:r>
      <w:proofErr w:type="gramStart"/>
      <w:r w:rsidRPr="00F0133E">
        <w:rPr>
          <w:rFonts w:ascii="等线" w:eastAsia="等线" w:hAnsi="等线" w:cs="宋体"/>
        </w:rPr>
        <w:t>常迷走</w:t>
      </w:r>
      <w:proofErr w:type="gramEnd"/>
      <w:r w:rsidRPr="00F0133E">
        <w:rPr>
          <w:rFonts w:ascii="等线" w:eastAsia="等线" w:hAnsi="等线" w:cs="宋体"/>
        </w:rPr>
        <w:t>异位于气管前、甲状腺下极、肺门、心包、膈肌等处的脂肪组织内。</w:t>
      </w:r>
    </w:p>
    <w:p w14:paraId="45A9FED2" w14:textId="77777777" w:rsidR="00294473" w:rsidRPr="00F0133E" w:rsidRDefault="00294473" w:rsidP="00294473">
      <w:pPr>
        <w:pStyle w:val="a3"/>
        <w:rPr>
          <w:rFonts w:ascii="等线" w:eastAsia="等线" w:hAnsi="等线" w:cs="宋体"/>
        </w:rPr>
      </w:pPr>
      <w:r w:rsidRPr="00F0133E">
        <w:rPr>
          <w:rFonts w:ascii="等线" w:eastAsia="等线" w:hAnsi="等线" w:cs="宋体"/>
        </w:rPr>
        <w:t>4.</w:t>
      </w:r>
      <w:proofErr w:type="gramStart"/>
      <w:r w:rsidRPr="00F0133E">
        <w:rPr>
          <w:rFonts w:ascii="等线" w:eastAsia="等线" w:hAnsi="等线" w:cs="宋体"/>
        </w:rPr>
        <w:t>纵隔</w:t>
      </w:r>
      <w:proofErr w:type="gramEnd"/>
      <w:r w:rsidRPr="00F0133E">
        <w:rPr>
          <w:rFonts w:ascii="等线" w:eastAsia="等线" w:hAnsi="等线" w:cs="宋体"/>
        </w:rPr>
        <w:t>囊肿常见的有支气管囊肿、食管囊肿、心包囊肿等。多呈圆形或椭圆形，边界清楚，均为良性。</w:t>
      </w:r>
    </w:p>
    <w:p w14:paraId="25A1A278" w14:textId="77777777" w:rsidR="00294473" w:rsidRPr="00F0133E" w:rsidRDefault="00294473" w:rsidP="00294473">
      <w:pPr>
        <w:pStyle w:val="a3"/>
        <w:rPr>
          <w:rFonts w:ascii="等线" w:eastAsia="等线" w:hAnsi="等线" w:cs="宋体"/>
        </w:rPr>
      </w:pPr>
      <w:r w:rsidRPr="00F0133E">
        <w:rPr>
          <w:rFonts w:ascii="等线" w:eastAsia="等线" w:hAnsi="等线" w:cs="宋体"/>
        </w:rPr>
        <w:t>5.胸内异位组织肿瘤有胸骨后甲状腺肿、甲状旁腺瘤等。</w:t>
      </w:r>
    </w:p>
    <w:p w14:paraId="44E2A9D0" w14:textId="77777777" w:rsidR="00294473" w:rsidRPr="00F0133E" w:rsidRDefault="00294473" w:rsidP="00294473">
      <w:pPr>
        <w:pStyle w:val="a3"/>
        <w:rPr>
          <w:rFonts w:ascii="等线" w:eastAsia="等线" w:hAnsi="等线" w:cs="宋体"/>
        </w:rPr>
      </w:pPr>
      <w:r w:rsidRPr="00F0133E">
        <w:rPr>
          <w:rFonts w:ascii="等线" w:eastAsia="等线" w:hAnsi="等线" w:cs="宋体"/>
        </w:rPr>
        <w:t>6.胸内淋巴源性肿瘤如淋巴肉瘤、霍奇金病等，多系恶性。肿块常呈双侧性且不规则。</w:t>
      </w:r>
    </w:p>
    <w:p w14:paraId="469970B2" w14:textId="77777777" w:rsidR="00294473" w:rsidRPr="00F0133E" w:rsidRDefault="00294473" w:rsidP="00294473">
      <w:pPr>
        <w:pStyle w:val="a3"/>
        <w:rPr>
          <w:rFonts w:ascii="等线" w:eastAsia="等线" w:hAnsi="等线" w:cs="宋体"/>
        </w:rPr>
      </w:pPr>
      <w:r w:rsidRPr="00F0133E">
        <w:rPr>
          <w:rFonts w:ascii="等线" w:eastAsia="等线" w:hAnsi="等线" w:cs="宋体"/>
        </w:rPr>
        <w:t>(三) 原发性</w:t>
      </w:r>
      <w:proofErr w:type="gramStart"/>
      <w:r w:rsidRPr="00F0133E">
        <w:rPr>
          <w:rFonts w:ascii="等线" w:eastAsia="等线" w:hAnsi="等线" w:cs="宋体"/>
        </w:rPr>
        <w:t>纵隔</w:t>
      </w:r>
      <w:proofErr w:type="gramEnd"/>
      <w:r w:rsidRPr="00F0133E">
        <w:rPr>
          <w:rFonts w:ascii="等线" w:eastAsia="等线" w:hAnsi="等线" w:cs="宋体"/>
        </w:rPr>
        <w:t>肿瘤的临床表现</w:t>
      </w:r>
    </w:p>
    <w:p w14:paraId="0785383B" w14:textId="77777777" w:rsidR="00294473" w:rsidRPr="00F0133E" w:rsidRDefault="00294473" w:rsidP="00294473">
      <w:pPr>
        <w:pStyle w:val="a3"/>
        <w:rPr>
          <w:rFonts w:ascii="等线" w:eastAsia="等线" w:hAnsi="等线" w:cs="宋体"/>
        </w:rPr>
      </w:pPr>
      <w:r w:rsidRPr="00F0133E">
        <w:rPr>
          <w:rFonts w:ascii="等线" w:eastAsia="等线" w:hAnsi="等线" w:cs="宋体"/>
        </w:rPr>
        <w:t>1.原发性</w:t>
      </w:r>
      <w:proofErr w:type="gramStart"/>
      <w:r w:rsidRPr="00F0133E">
        <w:rPr>
          <w:rFonts w:ascii="等线" w:eastAsia="等线" w:hAnsi="等线" w:cs="宋体"/>
        </w:rPr>
        <w:t>纵隔</w:t>
      </w:r>
      <w:proofErr w:type="gramEnd"/>
      <w:r w:rsidRPr="00F0133E">
        <w:rPr>
          <w:rFonts w:ascii="等线" w:eastAsia="等线" w:hAnsi="等线" w:cs="宋体"/>
        </w:rPr>
        <w:t>肿瘤的症状与肿瘤大小、部位、生长方向和速度、质地、性质等有关。良性肿瘤症状出现晚或很轻微，</w:t>
      </w:r>
      <w:r w:rsidRPr="00F0133E">
        <w:rPr>
          <w:rFonts w:ascii="等线" w:eastAsia="等线" w:hAnsi="等线" w:cs="宋体"/>
        </w:rPr>
        <w:lastRenderedPageBreak/>
        <w:t>恶性肿瘤进展迅速，肿瘤较小时已经出现症状。</w:t>
      </w:r>
    </w:p>
    <w:p w14:paraId="1CCAE190" w14:textId="77777777" w:rsidR="00294473" w:rsidRPr="00F0133E" w:rsidRDefault="00294473" w:rsidP="00294473">
      <w:pPr>
        <w:pStyle w:val="a3"/>
        <w:rPr>
          <w:rFonts w:ascii="等线" w:eastAsia="等线" w:hAnsi="等线" w:cs="宋体"/>
        </w:rPr>
      </w:pPr>
      <w:r w:rsidRPr="00F0133E">
        <w:rPr>
          <w:rFonts w:ascii="等线" w:eastAsia="等线" w:hAnsi="等线" w:cs="宋体"/>
        </w:rPr>
        <w:t>2.常见症状胸痛、胸</w:t>
      </w:r>
      <w:proofErr w:type="gramStart"/>
      <w:r w:rsidRPr="00F0133E">
        <w:rPr>
          <w:rFonts w:ascii="等线" w:eastAsia="等线" w:hAnsi="等线" w:cs="宋体"/>
        </w:rPr>
        <w:t>闷以及</w:t>
      </w:r>
      <w:proofErr w:type="gramEnd"/>
      <w:r w:rsidRPr="00F0133E">
        <w:rPr>
          <w:rFonts w:ascii="等线" w:eastAsia="等线" w:hAnsi="等线" w:cs="宋体"/>
        </w:rPr>
        <w:t>各种因肿瘤引起的压迫症状。</w:t>
      </w:r>
    </w:p>
    <w:p w14:paraId="2E3C18A5" w14:textId="77777777" w:rsidR="00294473" w:rsidRPr="00F0133E" w:rsidRDefault="00294473" w:rsidP="00294473">
      <w:pPr>
        <w:pStyle w:val="a3"/>
        <w:rPr>
          <w:rFonts w:ascii="等线" w:eastAsia="等线" w:hAnsi="等线" w:cs="宋体"/>
        </w:rPr>
      </w:pPr>
      <w:r w:rsidRPr="00F0133E">
        <w:rPr>
          <w:rFonts w:ascii="等线" w:eastAsia="等线" w:hAnsi="等线" w:cs="宋体"/>
        </w:rPr>
        <w:t>3.有些特异性症状对确诊肿瘤性质意义较大，如：随吞咽运动上下活动的为胸骨后甲状腺肿；咳出头发样细毛或豆腐渣样皮脂为破入肺内的畸胎瘤；伴有重症肌无力为胸腺瘤等。</w:t>
      </w:r>
    </w:p>
    <w:p w14:paraId="528A48C8" w14:textId="77777777" w:rsidR="00294473" w:rsidRPr="00F0133E" w:rsidRDefault="00294473" w:rsidP="00294473">
      <w:pPr>
        <w:pStyle w:val="a3"/>
        <w:rPr>
          <w:rFonts w:ascii="等线" w:eastAsia="等线" w:hAnsi="等线" w:cs="宋体"/>
        </w:rPr>
      </w:pPr>
      <w:r w:rsidRPr="00F0133E">
        <w:rPr>
          <w:rFonts w:ascii="等线" w:eastAsia="等线" w:hAnsi="等线" w:cs="宋体"/>
        </w:rPr>
        <w:t>(四) 原发性</w:t>
      </w:r>
      <w:proofErr w:type="gramStart"/>
      <w:r w:rsidRPr="00F0133E">
        <w:rPr>
          <w:rFonts w:ascii="等线" w:eastAsia="等线" w:hAnsi="等线" w:cs="宋体"/>
        </w:rPr>
        <w:t>纵隔</w:t>
      </w:r>
      <w:proofErr w:type="gramEnd"/>
      <w:r w:rsidRPr="00F0133E">
        <w:rPr>
          <w:rFonts w:ascii="等线" w:eastAsia="等线" w:hAnsi="等线" w:cs="宋体"/>
        </w:rPr>
        <w:t>肿瘤的检查</w:t>
      </w:r>
    </w:p>
    <w:p w14:paraId="1E170E81" w14:textId="77777777" w:rsidR="00294473" w:rsidRPr="00F0133E" w:rsidRDefault="00294473" w:rsidP="00294473">
      <w:pPr>
        <w:pStyle w:val="a3"/>
        <w:rPr>
          <w:rFonts w:ascii="等线" w:eastAsia="等线" w:hAnsi="等线" w:cs="宋体"/>
        </w:rPr>
      </w:pPr>
      <w:r w:rsidRPr="00F0133E">
        <w:rPr>
          <w:rFonts w:ascii="等线" w:eastAsia="等线" w:hAnsi="等线" w:cs="宋体"/>
        </w:rPr>
        <w:t>1.胸部X线检查是诊断</w:t>
      </w:r>
      <w:proofErr w:type="gramStart"/>
      <w:r w:rsidRPr="00F0133E">
        <w:rPr>
          <w:rFonts w:ascii="等线" w:eastAsia="等线" w:hAnsi="等线" w:cs="宋体"/>
        </w:rPr>
        <w:t>纵隔</w:t>
      </w:r>
      <w:proofErr w:type="gramEnd"/>
      <w:r w:rsidRPr="00F0133E">
        <w:rPr>
          <w:rFonts w:ascii="等线" w:eastAsia="等线" w:hAnsi="等线" w:cs="宋体"/>
        </w:rPr>
        <w:t>肿瘤的重要手段，包括胸部透视、正侧位胸片、CT等。</w:t>
      </w:r>
    </w:p>
    <w:p w14:paraId="75942947" w14:textId="77777777" w:rsidR="00294473" w:rsidRPr="00F0133E" w:rsidRDefault="00294473" w:rsidP="00294473">
      <w:pPr>
        <w:pStyle w:val="a3"/>
        <w:rPr>
          <w:rFonts w:ascii="等线" w:eastAsia="等线" w:hAnsi="等线" w:cs="宋体"/>
        </w:rPr>
      </w:pPr>
      <w:r w:rsidRPr="00F0133E">
        <w:rPr>
          <w:rFonts w:ascii="等线" w:eastAsia="等线" w:hAnsi="等线" w:cs="宋体"/>
        </w:rPr>
        <w:t>2.磁共振(MRI)。</w:t>
      </w:r>
    </w:p>
    <w:p w14:paraId="50006E65" w14:textId="77777777" w:rsidR="00294473" w:rsidRPr="00F0133E" w:rsidRDefault="00294473" w:rsidP="00294473">
      <w:pPr>
        <w:pStyle w:val="a3"/>
        <w:rPr>
          <w:rFonts w:ascii="等线" w:eastAsia="等线" w:hAnsi="等线" w:cs="宋体"/>
        </w:rPr>
      </w:pPr>
      <w:r w:rsidRPr="00F0133E">
        <w:rPr>
          <w:rFonts w:ascii="等线" w:eastAsia="等线" w:hAnsi="等线" w:cs="宋体"/>
        </w:rPr>
        <w:t>3.超声扫描有助于鉴别实质性、血管性或囊性肿瘤。</w:t>
      </w:r>
    </w:p>
    <w:p w14:paraId="3B97FE38" w14:textId="77777777" w:rsidR="00294473" w:rsidRPr="00F0133E" w:rsidRDefault="00294473" w:rsidP="00294473">
      <w:pPr>
        <w:pStyle w:val="a3"/>
        <w:rPr>
          <w:rFonts w:ascii="等线" w:eastAsia="等线" w:hAnsi="等线" w:cs="宋体"/>
        </w:rPr>
      </w:pPr>
      <w:r w:rsidRPr="00F0133E">
        <w:rPr>
          <w:rFonts w:ascii="等线" w:eastAsia="等线" w:hAnsi="等线" w:cs="宋体"/>
        </w:rPr>
        <w:t>4.放射性核素131I扫描可协助诊断胸骨后甲状腺肿。</w:t>
      </w:r>
    </w:p>
    <w:p w14:paraId="510088E7" w14:textId="77777777" w:rsidR="00294473" w:rsidRPr="00F0133E" w:rsidRDefault="00294473" w:rsidP="00294473">
      <w:pPr>
        <w:pStyle w:val="a3"/>
        <w:rPr>
          <w:rFonts w:ascii="等线" w:eastAsia="等线" w:hAnsi="等线" w:cs="宋体"/>
        </w:rPr>
      </w:pPr>
      <w:r w:rsidRPr="00F0133E">
        <w:rPr>
          <w:rFonts w:ascii="等线" w:eastAsia="等线" w:hAnsi="等线" w:cs="宋体"/>
        </w:rPr>
        <w:t>5.诊断性放射治疗有助于鉴别对放射性敏感的肿瘤，如恶性淋巴瘤等。</w:t>
      </w:r>
    </w:p>
    <w:p w14:paraId="1C90E89A" w14:textId="77777777" w:rsidR="00294473" w:rsidRPr="00F0133E" w:rsidRDefault="00294473" w:rsidP="00294473">
      <w:pPr>
        <w:pStyle w:val="a3"/>
        <w:rPr>
          <w:rFonts w:ascii="等线" w:eastAsia="等线" w:hAnsi="等线" w:cs="宋体"/>
        </w:rPr>
      </w:pPr>
      <w:r w:rsidRPr="00F0133E">
        <w:rPr>
          <w:rFonts w:ascii="等线" w:eastAsia="等线" w:hAnsi="等线" w:cs="宋体"/>
        </w:rPr>
        <w:t>(五) 原发性</w:t>
      </w:r>
      <w:proofErr w:type="gramStart"/>
      <w:r w:rsidRPr="00F0133E">
        <w:rPr>
          <w:rFonts w:ascii="等线" w:eastAsia="等线" w:hAnsi="等线" w:cs="宋体"/>
        </w:rPr>
        <w:t>纵隔</w:t>
      </w:r>
      <w:proofErr w:type="gramEnd"/>
      <w:r w:rsidRPr="00F0133E">
        <w:rPr>
          <w:rFonts w:ascii="等线" w:eastAsia="等线" w:hAnsi="等线" w:cs="宋体"/>
        </w:rPr>
        <w:t>肿瘤的治疗</w:t>
      </w:r>
    </w:p>
    <w:p w14:paraId="7E3817E2" w14:textId="77777777" w:rsidR="00294473" w:rsidRPr="00F0133E" w:rsidRDefault="00294473" w:rsidP="00294473">
      <w:pPr>
        <w:pStyle w:val="a3"/>
        <w:rPr>
          <w:rFonts w:ascii="等线" w:eastAsia="等线" w:hAnsi="等线" w:cs="宋体"/>
        </w:rPr>
      </w:pPr>
      <w:r w:rsidRPr="00F0133E">
        <w:rPr>
          <w:rFonts w:ascii="等线" w:eastAsia="等线" w:hAnsi="等线" w:cs="宋体"/>
        </w:rPr>
        <w:t>1.除恶性淋巴源性肿瘤适用放射治疗外，绝大多数原发性</w:t>
      </w:r>
      <w:proofErr w:type="gramStart"/>
      <w:r w:rsidRPr="00F0133E">
        <w:rPr>
          <w:rFonts w:ascii="等线" w:eastAsia="等线" w:hAnsi="等线" w:cs="宋体"/>
        </w:rPr>
        <w:t>纵隔</w:t>
      </w:r>
      <w:proofErr w:type="gramEnd"/>
      <w:r w:rsidRPr="00F0133E">
        <w:rPr>
          <w:rFonts w:ascii="等线" w:eastAsia="等线" w:hAnsi="等线" w:cs="宋体"/>
        </w:rPr>
        <w:t>肿瘤只要无其他禁忌证，均应外料治疗。</w:t>
      </w:r>
    </w:p>
    <w:p w14:paraId="48F9454B" w14:textId="77777777" w:rsidR="00294473" w:rsidRPr="00F0133E" w:rsidRDefault="00294473" w:rsidP="00294473">
      <w:pPr>
        <w:pStyle w:val="a3"/>
        <w:rPr>
          <w:rFonts w:ascii="等线" w:eastAsia="等线" w:hAnsi="等线" w:cs="宋体"/>
        </w:rPr>
      </w:pPr>
      <w:r w:rsidRPr="00F0133E">
        <w:rPr>
          <w:rFonts w:ascii="等线" w:eastAsia="等线" w:hAnsi="等线" w:cs="宋体"/>
        </w:rPr>
        <w:t>2.恶性</w:t>
      </w:r>
      <w:proofErr w:type="gramStart"/>
      <w:r w:rsidRPr="00F0133E">
        <w:rPr>
          <w:rFonts w:ascii="等线" w:eastAsia="等线" w:hAnsi="等线" w:cs="宋体"/>
        </w:rPr>
        <w:t>纵隔</w:t>
      </w:r>
      <w:proofErr w:type="gramEnd"/>
      <w:r w:rsidRPr="00F0133E">
        <w:rPr>
          <w:rFonts w:ascii="等线" w:eastAsia="等线" w:hAnsi="等线" w:cs="宋体"/>
        </w:rPr>
        <w:t>肿瘤侵入邻近器官无法切除或已有远处转移，则禁忌手术。</w:t>
      </w:r>
    </w:p>
    <w:p w14:paraId="1DE42265" w14:textId="77777777" w:rsidR="00294473" w:rsidRPr="00F0133E" w:rsidRDefault="00294473" w:rsidP="00294473">
      <w:pPr>
        <w:pStyle w:val="a3"/>
        <w:rPr>
          <w:rFonts w:ascii="等线" w:eastAsia="等线" w:hAnsi="等线" w:cs="宋体"/>
        </w:rPr>
      </w:pPr>
      <w:r w:rsidRPr="00F0133E">
        <w:rPr>
          <w:rFonts w:ascii="等线" w:eastAsia="等线" w:hAnsi="等线" w:cs="宋体"/>
        </w:rPr>
        <w:t>二、学习要求</w:t>
      </w:r>
    </w:p>
    <w:p w14:paraId="54082F7E" w14:textId="77777777" w:rsidR="00294473" w:rsidRPr="00F0133E" w:rsidRDefault="00294473" w:rsidP="00294473">
      <w:pPr>
        <w:pStyle w:val="a3"/>
        <w:rPr>
          <w:rFonts w:ascii="等线" w:eastAsia="等线" w:hAnsi="等线" w:cs="宋体"/>
        </w:rPr>
      </w:pPr>
      <w:r w:rsidRPr="00F0133E">
        <w:rPr>
          <w:rFonts w:ascii="等线" w:eastAsia="等线" w:hAnsi="等线" w:cs="宋体"/>
        </w:rPr>
        <w:t>熟悉</w:t>
      </w:r>
      <w:proofErr w:type="gramStart"/>
      <w:r w:rsidRPr="00F0133E">
        <w:rPr>
          <w:rFonts w:ascii="等线" w:eastAsia="等线" w:hAnsi="等线" w:cs="宋体"/>
        </w:rPr>
        <w:t>纵隔</w:t>
      </w:r>
      <w:proofErr w:type="gramEnd"/>
      <w:r w:rsidRPr="00F0133E">
        <w:rPr>
          <w:rFonts w:ascii="等线" w:eastAsia="等线" w:hAnsi="等线" w:cs="宋体"/>
        </w:rPr>
        <w:t>肿瘤的临床解剖划分及好发部位；</w:t>
      </w:r>
      <w:proofErr w:type="gramStart"/>
      <w:r w:rsidRPr="00F0133E">
        <w:rPr>
          <w:rFonts w:ascii="等线" w:eastAsia="等线" w:hAnsi="等线" w:cs="宋体"/>
        </w:rPr>
        <w:t>纵隔</w:t>
      </w:r>
      <w:proofErr w:type="gramEnd"/>
      <w:r w:rsidRPr="00F0133E">
        <w:rPr>
          <w:rFonts w:ascii="等线" w:eastAsia="等线" w:hAnsi="等线" w:cs="宋体"/>
        </w:rPr>
        <w:t>肿瘤的诊断。了解</w:t>
      </w:r>
      <w:proofErr w:type="gramStart"/>
      <w:r w:rsidRPr="00F0133E">
        <w:rPr>
          <w:rFonts w:ascii="等线" w:eastAsia="等线" w:hAnsi="等线" w:cs="宋体"/>
        </w:rPr>
        <w:t>纵隔</w:t>
      </w:r>
      <w:proofErr w:type="gramEnd"/>
      <w:r w:rsidRPr="00F0133E">
        <w:rPr>
          <w:rFonts w:ascii="等线" w:eastAsia="等线" w:hAnsi="等线" w:cs="宋体"/>
        </w:rPr>
        <w:t>肿瘤分类。</w:t>
      </w:r>
    </w:p>
    <w:p w14:paraId="5912D475" w14:textId="77777777" w:rsidR="00294473" w:rsidRPr="00F0133E" w:rsidRDefault="00294473" w:rsidP="00294473">
      <w:pPr>
        <w:pStyle w:val="a3"/>
        <w:rPr>
          <w:rFonts w:ascii="等线" w:eastAsia="等线" w:hAnsi="等线" w:cs="宋体"/>
        </w:rPr>
      </w:pPr>
    </w:p>
    <w:p w14:paraId="426D649F" w14:textId="77777777" w:rsidR="00294473" w:rsidRPr="00F0133E" w:rsidRDefault="00294473" w:rsidP="00294473">
      <w:pPr>
        <w:pStyle w:val="a3"/>
        <w:rPr>
          <w:rFonts w:ascii="等线" w:eastAsia="等线" w:hAnsi="等线" w:cs="宋体"/>
        </w:rPr>
      </w:pPr>
      <w:r w:rsidRPr="00F0133E">
        <w:rPr>
          <w:rFonts w:ascii="等线" w:eastAsia="等线" w:hAnsi="等线" w:cs="宋体"/>
        </w:rPr>
        <w:t>第二十九章  心脏疾病</w:t>
      </w:r>
    </w:p>
    <w:p w14:paraId="79B9F29D" w14:textId="77777777" w:rsidR="00294473" w:rsidRPr="00F0133E" w:rsidRDefault="00294473" w:rsidP="00294473">
      <w:pPr>
        <w:pStyle w:val="a3"/>
        <w:rPr>
          <w:rFonts w:ascii="等线" w:eastAsia="等线" w:hAnsi="等线" w:cs="宋体"/>
        </w:rPr>
      </w:pPr>
      <w:r w:rsidRPr="00F0133E">
        <w:rPr>
          <w:rFonts w:ascii="等线" w:eastAsia="等线" w:hAnsi="等线" w:cs="宋体"/>
        </w:rPr>
        <w:t>一、教材内容精要</w:t>
      </w:r>
    </w:p>
    <w:p w14:paraId="6D9D5C7B" w14:textId="77777777" w:rsidR="00294473" w:rsidRPr="00F0133E" w:rsidRDefault="00294473" w:rsidP="00294473">
      <w:pPr>
        <w:pStyle w:val="a3"/>
        <w:rPr>
          <w:rFonts w:ascii="等线" w:eastAsia="等线" w:hAnsi="等线" w:cs="宋体"/>
        </w:rPr>
      </w:pPr>
      <w:r w:rsidRPr="00F0133E">
        <w:rPr>
          <w:rFonts w:ascii="等线" w:eastAsia="等线" w:hAnsi="等线" w:cs="宋体"/>
        </w:rPr>
        <w:t>(</w:t>
      </w:r>
      <w:proofErr w:type="gramStart"/>
      <w:r w:rsidRPr="00F0133E">
        <w:rPr>
          <w:rFonts w:ascii="等线" w:eastAsia="等线" w:hAnsi="等线" w:cs="宋体"/>
        </w:rPr>
        <w:t>一</w:t>
      </w:r>
      <w:proofErr w:type="gramEnd"/>
      <w:r w:rsidRPr="00F0133E">
        <w:rPr>
          <w:rFonts w:ascii="等线" w:eastAsia="等线" w:hAnsi="等线" w:cs="宋体"/>
        </w:rPr>
        <w:t>) 心脏外科的基本概念</w:t>
      </w:r>
    </w:p>
    <w:p w14:paraId="48F1C6CE" w14:textId="77777777" w:rsidR="00294473" w:rsidRPr="00F0133E" w:rsidRDefault="00294473" w:rsidP="00294473">
      <w:pPr>
        <w:pStyle w:val="a3"/>
        <w:rPr>
          <w:rFonts w:ascii="等线" w:eastAsia="等线" w:hAnsi="等线" w:cs="宋体"/>
        </w:rPr>
      </w:pPr>
      <w:r w:rsidRPr="00F0133E">
        <w:rPr>
          <w:rFonts w:ascii="等线" w:eastAsia="等线" w:hAnsi="等线" w:cs="宋体"/>
        </w:rPr>
        <w:t>1.体外循环  为了获得“安静、松弛、无血”的心内手术野，在全身降温体外循环下阻断心脏的血液供应。心脏停搏后由人工心肺机代替心脏对外周循环供血。</w:t>
      </w:r>
    </w:p>
    <w:p w14:paraId="7E64AADE" w14:textId="77777777" w:rsidR="00294473" w:rsidRPr="00F0133E" w:rsidRDefault="00294473" w:rsidP="00294473">
      <w:pPr>
        <w:pStyle w:val="a3"/>
        <w:rPr>
          <w:rFonts w:ascii="等线" w:eastAsia="等线" w:hAnsi="等线" w:cs="宋体"/>
        </w:rPr>
      </w:pPr>
      <w:r w:rsidRPr="00F0133E">
        <w:rPr>
          <w:rFonts w:ascii="等线" w:eastAsia="等线" w:hAnsi="等线" w:cs="宋体"/>
        </w:rPr>
        <w:t>2.心肌保护  由于心脏供血被阻断，心肌缺血缺氧而发生代谢、功能乃至超微结构损害，称为心肌缺血性损害。心肌保护措施常包括全身低温、心脏局部深低温、心脏停搏液灌注。某些心脏手术可在体外循环下不停</w:t>
      </w:r>
      <w:proofErr w:type="gramStart"/>
      <w:r w:rsidRPr="00F0133E">
        <w:rPr>
          <w:rFonts w:ascii="等线" w:eastAsia="等线" w:hAnsi="等线" w:cs="宋体"/>
        </w:rPr>
        <w:t>搏</w:t>
      </w:r>
      <w:proofErr w:type="gramEnd"/>
      <w:r w:rsidRPr="00F0133E">
        <w:rPr>
          <w:rFonts w:ascii="等线" w:eastAsia="等线" w:hAnsi="等线" w:cs="宋体"/>
        </w:rPr>
        <w:t>施行。</w:t>
      </w:r>
    </w:p>
    <w:p w14:paraId="76FC0546" w14:textId="77777777" w:rsidR="00294473" w:rsidRPr="00F0133E" w:rsidRDefault="00294473" w:rsidP="00294473">
      <w:pPr>
        <w:pStyle w:val="a3"/>
        <w:rPr>
          <w:rFonts w:ascii="等线" w:eastAsia="等线" w:hAnsi="等线" w:cs="宋体"/>
        </w:rPr>
      </w:pPr>
      <w:r w:rsidRPr="00F0133E">
        <w:rPr>
          <w:rFonts w:ascii="等线" w:eastAsia="等线" w:hAnsi="等线" w:cs="宋体"/>
        </w:rPr>
        <w:t>3.再灌注损伤  去除心脏阻断恢复心肌供血后早期，迅速出现心肌内钙超载、氧自由基释放和水肿等更为严重的心肌损害。</w:t>
      </w:r>
    </w:p>
    <w:p w14:paraId="3D634DBC" w14:textId="77777777" w:rsidR="00294473" w:rsidRPr="00F0133E" w:rsidRDefault="00294473" w:rsidP="00294473">
      <w:pPr>
        <w:pStyle w:val="a3"/>
        <w:rPr>
          <w:rFonts w:ascii="等线" w:eastAsia="等线" w:hAnsi="等线" w:cs="宋体"/>
        </w:rPr>
      </w:pPr>
      <w:r w:rsidRPr="00F0133E">
        <w:rPr>
          <w:rFonts w:ascii="等线" w:eastAsia="等线" w:hAnsi="等线" w:cs="宋体"/>
        </w:rPr>
        <w:t>4.肺动脉高压  艾森曼格综合征是指左向右分流的先天性心脏病晚期，发生右向左为主的分流而出现的发绀等症状与体征。</w:t>
      </w:r>
    </w:p>
    <w:p w14:paraId="25A9F027" w14:textId="77777777" w:rsidR="00294473" w:rsidRPr="00F0133E" w:rsidRDefault="00294473" w:rsidP="00294473">
      <w:pPr>
        <w:pStyle w:val="a3"/>
        <w:rPr>
          <w:rFonts w:ascii="等线" w:eastAsia="等线" w:hAnsi="等线" w:cs="宋体"/>
        </w:rPr>
      </w:pPr>
      <w:r w:rsidRPr="00F0133E">
        <w:rPr>
          <w:rFonts w:ascii="等线" w:eastAsia="等线" w:hAnsi="等线" w:cs="宋体"/>
        </w:rPr>
        <w:t>5.发绀分类  中央型发绀是指心内右向左分流导致的发绀；周围型发绀是指因心功能不全或静脉回心血流受阻，血液淤滞所致的发绀；差异性</w:t>
      </w:r>
      <w:proofErr w:type="gramStart"/>
      <w:r w:rsidRPr="00F0133E">
        <w:rPr>
          <w:rFonts w:ascii="等线" w:eastAsia="等线" w:hAnsi="等线" w:cs="宋体"/>
        </w:rPr>
        <w:t>发绀指</w:t>
      </w:r>
      <w:proofErr w:type="gramEnd"/>
      <w:r w:rsidRPr="00F0133E">
        <w:rPr>
          <w:rFonts w:ascii="等线" w:eastAsia="等线" w:hAnsi="等线" w:cs="宋体"/>
        </w:rPr>
        <w:t>因动脉导管未闭经动脉导管右向左逆向分流所出现的下肢发绀重于上肢的现象。</w:t>
      </w:r>
    </w:p>
    <w:p w14:paraId="036ECD42" w14:textId="77777777" w:rsidR="00294473" w:rsidRPr="00F0133E" w:rsidRDefault="00294473" w:rsidP="00294473">
      <w:pPr>
        <w:pStyle w:val="a3"/>
        <w:rPr>
          <w:rFonts w:ascii="等线" w:eastAsia="等线" w:hAnsi="等线" w:cs="宋体"/>
        </w:rPr>
      </w:pPr>
      <w:r w:rsidRPr="00F0133E">
        <w:rPr>
          <w:rFonts w:ascii="等线" w:eastAsia="等线" w:hAnsi="等线" w:cs="宋体"/>
        </w:rPr>
        <w:t>(二) 心脏病的外科治疗</w:t>
      </w:r>
    </w:p>
    <w:p w14:paraId="4CC4FC39" w14:textId="77777777" w:rsidR="00294473" w:rsidRPr="00F0133E" w:rsidRDefault="00294473" w:rsidP="00294473">
      <w:pPr>
        <w:pStyle w:val="a3"/>
        <w:rPr>
          <w:rFonts w:ascii="等线" w:eastAsia="等线" w:hAnsi="等线" w:cs="宋体"/>
        </w:rPr>
      </w:pPr>
      <w:r w:rsidRPr="00F0133E">
        <w:rPr>
          <w:rFonts w:ascii="等线" w:eastAsia="等线" w:hAnsi="等线" w:cs="宋体"/>
        </w:rPr>
        <w:t>1.动脉导管未闭(PDA)  分管型、漏斗型和窗型三种类型。特征性体征为胸骨左缘第二肋间隙的连续性机器样杂音和周围血管征。辅助检查显示：双肺充血，左心房、左心室及主动脉结增大，肺动脉段突出，肺动脉水平左向右分流。治疗适应证：左向右分流或双向分流以左向右为主者，主张尽早施行。手术治疗方法有：介入行PDA封堵、经左胸行PDA结扎、钳闭或切断缝合，以及在体外循环下行PDA内口缝合术。</w:t>
      </w:r>
    </w:p>
    <w:p w14:paraId="3C0CE6BB" w14:textId="77777777" w:rsidR="00294473" w:rsidRPr="00F0133E" w:rsidRDefault="00294473" w:rsidP="00294473">
      <w:pPr>
        <w:pStyle w:val="a3"/>
        <w:rPr>
          <w:rFonts w:ascii="等线" w:eastAsia="等线" w:hAnsi="等线" w:cs="宋体"/>
        </w:rPr>
      </w:pPr>
      <w:r w:rsidRPr="00F0133E">
        <w:rPr>
          <w:rFonts w:ascii="等线" w:eastAsia="等线" w:hAnsi="等线" w:cs="宋体"/>
        </w:rPr>
        <w:t>2.肺动脉口狭窄  主要的病理生理为右心室</w:t>
      </w:r>
      <w:proofErr w:type="gramStart"/>
      <w:r w:rsidRPr="00F0133E">
        <w:rPr>
          <w:rFonts w:ascii="等线" w:eastAsia="等线" w:hAnsi="等线" w:cs="宋体"/>
        </w:rPr>
        <w:t>一</w:t>
      </w:r>
      <w:proofErr w:type="gramEnd"/>
      <w:r w:rsidRPr="00F0133E">
        <w:rPr>
          <w:rFonts w:ascii="等线" w:eastAsia="等线" w:hAnsi="等线" w:cs="宋体"/>
        </w:rPr>
        <w:t>肺动脉收缩期压力阶差，后者使右室肥厚、右心静脉回流障碍、外周静脉淤滞和周围性发绀。主要体征有胸骨左缘第2肋间隙有收缩期震颤及响亮强烈的喷射样收缩期杂音，肺动脉瓣第二音减弱或消失。辅助检查显示：肺血减少，右心室肥厚，右心室</w:t>
      </w:r>
      <w:proofErr w:type="gramStart"/>
      <w:r w:rsidRPr="00F0133E">
        <w:rPr>
          <w:rFonts w:ascii="等线" w:eastAsia="等线" w:hAnsi="等线" w:cs="宋体"/>
        </w:rPr>
        <w:t>一</w:t>
      </w:r>
      <w:proofErr w:type="gramEnd"/>
      <w:r w:rsidRPr="00F0133E">
        <w:rPr>
          <w:rFonts w:ascii="等线" w:eastAsia="等线" w:hAnsi="等线" w:cs="宋体"/>
        </w:rPr>
        <w:t>肺动脉收缩压差&gt;40mmHg以上。凡中度以上狭窄均有手术指征。传统方法为直视下解除狭窄，新兴的介入手术方法为经皮穿刺球囊导管扩张肺动脉瓣口，适用于单纯的瓣膜型狭窄。</w:t>
      </w:r>
    </w:p>
    <w:p w14:paraId="55FC6D79" w14:textId="77777777" w:rsidR="00294473" w:rsidRPr="00F0133E" w:rsidRDefault="00294473" w:rsidP="00294473">
      <w:pPr>
        <w:pStyle w:val="a3"/>
        <w:rPr>
          <w:rFonts w:ascii="等线" w:eastAsia="等线" w:hAnsi="等线" w:cs="宋体"/>
        </w:rPr>
      </w:pPr>
      <w:r w:rsidRPr="00F0133E">
        <w:rPr>
          <w:rFonts w:ascii="等线" w:eastAsia="等线" w:hAnsi="等线" w:cs="宋体"/>
        </w:rPr>
        <w:t>3.房间隔缺损  根据胚胎发育本病可分为两型：原发孔缺损及继发孔缺损。特征性体征为肺动脉瓣区Ⅱ～Ⅲ级吹风样收缩期杂音，肺动脉瓣第二心音增强和固定分裂。辅助检查显示：双肺充血，右心室增大，肺动脉段突出，房间隔水平左向右分流。手术适应证：无症状者最佳年龄为3～5岁，有症状者只要不合并艾森曼格均应尽早手术。手术方法：经皮穿刺球囊封堵术及直视修补术。近年来开展的介入封堵和经胸封堵分别在X线和心脏超声引导下植入封堵器，创伤小，无需体外循环，恢复快，但只适用于有选择的病例。</w:t>
      </w:r>
    </w:p>
    <w:p w14:paraId="5000971E" w14:textId="77777777" w:rsidR="00294473" w:rsidRPr="00F0133E" w:rsidRDefault="00294473" w:rsidP="00294473">
      <w:pPr>
        <w:pStyle w:val="a3"/>
        <w:rPr>
          <w:rFonts w:ascii="等线" w:eastAsia="等线" w:hAnsi="等线" w:cs="宋体"/>
        </w:rPr>
      </w:pPr>
      <w:r w:rsidRPr="00F0133E">
        <w:rPr>
          <w:rFonts w:ascii="等线" w:eastAsia="等线" w:hAnsi="等线" w:cs="宋体"/>
        </w:rPr>
        <w:t>4.室间隔缺损  分膜部缺损、漏斗部缺损和肌部缺损三类。主要体征有胸骨左缘第2～4肋间隙闻及Ⅲ级以上全收缩期杂音，常伴震颤，肺动脉瓣第二音增强或亢进。艾森曼格综合征发生后出现中央型发绀。辅助检查显示：双肺充血，左心室增大，肺动脉段突出，室间隔水平左</w:t>
      </w:r>
      <w:proofErr w:type="gramStart"/>
      <w:r w:rsidRPr="00F0133E">
        <w:rPr>
          <w:rFonts w:ascii="等线" w:eastAsia="等线" w:hAnsi="等线" w:cs="宋体"/>
        </w:rPr>
        <w:t>一</w:t>
      </w:r>
      <w:proofErr w:type="gramEnd"/>
      <w:r w:rsidRPr="00F0133E">
        <w:rPr>
          <w:rFonts w:ascii="等线" w:eastAsia="等线" w:hAnsi="等线" w:cs="宋体"/>
        </w:rPr>
        <w:t>右分流。右心导管检查可测算肺动脉压力、阻力和流量，以及心内分流量。手术适应证：无症状、无心脏扩大者可观察；有症状或心脏有扩大者只要排除艾森曼格则应尽早手术。治疗以心内直视手术修补缺损为主要方法。介入封堵(X</w:t>
      </w:r>
      <w:proofErr w:type="gramStart"/>
      <w:r w:rsidRPr="00F0133E">
        <w:rPr>
          <w:rFonts w:ascii="等线" w:eastAsia="等线" w:hAnsi="等线" w:cs="宋体"/>
        </w:rPr>
        <w:t>线引导</w:t>
      </w:r>
      <w:proofErr w:type="gramEnd"/>
      <w:r w:rsidRPr="00F0133E">
        <w:rPr>
          <w:rFonts w:ascii="等线" w:eastAsia="等线" w:hAnsi="等线" w:cs="宋体"/>
        </w:rPr>
        <w:t>)和经胸封堵(超声引导)是治疗室间隔缺损的新方法，</w:t>
      </w:r>
      <w:r w:rsidRPr="00F0133E">
        <w:rPr>
          <w:rFonts w:ascii="等线" w:eastAsia="等线" w:hAnsi="等线" w:cs="宋体"/>
        </w:rPr>
        <w:lastRenderedPageBreak/>
        <w:t>具有美观、创伤小、恢复快等优点，但目前仅适用于严格选择的病例，远期效果尚待进一步评估。</w:t>
      </w:r>
    </w:p>
    <w:p w14:paraId="41B243C6" w14:textId="77777777" w:rsidR="00294473" w:rsidRPr="00F0133E" w:rsidRDefault="00294473" w:rsidP="00294473">
      <w:pPr>
        <w:pStyle w:val="a3"/>
        <w:rPr>
          <w:rFonts w:ascii="等线" w:eastAsia="等线" w:hAnsi="等线" w:cs="宋体"/>
        </w:rPr>
      </w:pPr>
      <w:r w:rsidRPr="00F0133E">
        <w:rPr>
          <w:rFonts w:ascii="等线" w:eastAsia="等线" w:hAnsi="等线" w:cs="宋体"/>
        </w:rPr>
        <w:t>5.主动脉缩窄  狭窄位于降主动脉起始处，分导管前型、近导管型和导管后型。重要体征为上肢血压高于下肢。辅助检查显示：主动脉峡部凹陷呈“3形影”，左心室肥厚。手术方式有狭窄段切除吻合、狭窄切开补片成形、人造血管旁路或置换术、球囊扩张术及狭窄切开成形术。</w:t>
      </w:r>
    </w:p>
    <w:p w14:paraId="6EDECFA7" w14:textId="77777777" w:rsidR="00294473" w:rsidRPr="00F0133E" w:rsidRDefault="00294473" w:rsidP="00294473">
      <w:pPr>
        <w:pStyle w:val="a3"/>
        <w:rPr>
          <w:rFonts w:ascii="等线" w:eastAsia="等线" w:hAnsi="等线" w:cs="宋体"/>
        </w:rPr>
      </w:pPr>
      <w:r w:rsidRPr="00F0133E">
        <w:rPr>
          <w:rFonts w:ascii="等线" w:eastAsia="等线" w:hAnsi="等线" w:cs="宋体"/>
        </w:rPr>
        <w:t>6.主动脉窦(</w:t>
      </w:r>
      <w:proofErr w:type="gramStart"/>
      <w:r w:rsidRPr="00F0133E">
        <w:rPr>
          <w:rFonts w:ascii="等线" w:eastAsia="等线" w:hAnsi="等线" w:cs="宋体"/>
        </w:rPr>
        <w:t>法氏窦</w:t>
      </w:r>
      <w:proofErr w:type="gramEnd"/>
      <w:r w:rsidRPr="00F0133E">
        <w:rPr>
          <w:rFonts w:ascii="等线" w:eastAsia="等线" w:hAnsi="等线" w:cs="宋体"/>
        </w:rPr>
        <w:t>)瘤破裂  多见于</w:t>
      </w:r>
      <w:proofErr w:type="gramStart"/>
      <w:r w:rsidRPr="00F0133E">
        <w:rPr>
          <w:rFonts w:ascii="等线" w:eastAsia="等线" w:hAnsi="等线" w:cs="宋体"/>
        </w:rPr>
        <w:t>右冠窦</w:t>
      </w:r>
      <w:proofErr w:type="gramEnd"/>
      <w:r w:rsidRPr="00F0133E">
        <w:rPr>
          <w:rFonts w:ascii="等线" w:eastAsia="等线" w:hAnsi="等线" w:cs="宋体"/>
        </w:rPr>
        <w:t>和无冠窦，分别破人右心室和右心房。主要体征为胸骨左缘连续性机器样杂音伴收缩期震颤、脉压增宽和周围血管征。辅助检查显示：双肺充血，心影增大，肺动脉段突出，可见主动脉窦瘤，其破裂处左向右连续性分流。手术指征：均应手术，体外循环下对破口予以修剪切除，垫片缝合或补片修补破口。</w:t>
      </w:r>
    </w:p>
    <w:p w14:paraId="74D139DE" w14:textId="77777777" w:rsidR="00294473" w:rsidRPr="00F0133E" w:rsidRDefault="00294473" w:rsidP="00294473">
      <w:pPr>
        <w:pStyle w:val="a3"/>
        <w:rPr>
          <w:rFonts w:ascii="等线" w:eastAsia="等线" w:hAnsi="等线" w:cs="宋体"/>
        </w:rPr>
      </w:pPr>
      <w:r w:rsidRPr="00F0133E">
        <w:rPr>
          <w:rFonts w:ascii="等线" w:eastAsia="等线" w:hAnsi="等线" w:cs="宋体"/>
        </w:rPr>
        <w:t>7.法洛四联症  其四个基本畸形为肺动脉狭窄、室间隔缺损、主动脉骑跨和右心室肥厚。特征性症状为生后逐渐加重的发绀和蹲</w:t>
      </w:r>
      <w:proofErr w:type="gramStart"/>
      <w:r w:rsidRPr="00F0133E">
        <w:rPr>
          <w:rFonts w:ascii="等线" w:eastAsia="等线" w:hAnsi="等线" w:cs="宋体"/>
        </w:rPr>
        <w:t>踞</w:t>
      </w:r>
      <w:proofErr w:type="gramEnd"/>
      <w:r w:rsidRPr="00F0133E">
        <w:rPr>
          <w:rFonts w:ascii="等线" w:eastAsia="等线" w:hAnsi="等线" w:cs="宋体"/>
        </w:rPr>
        <w:t>。主要体征为发绀和</w:t>
      </w:r>
      <w:proofErr w:type="gramStart"/>
      <w:r w:rsidRPr="00F0133E">
        <w:rPr>
          <w:rFonts w:ascii="等线" w:eastAsia="等线" w:hAnsi="等线" w:cs="宋体"/>
        </w:rPr>
        <w:t>杵状</w:t>
      </w:r>
      <w:proofErr w:type="gramEnd"/>
      <w:r w:rsidRPr="00F0133E">
        <w:rPr>
          <w:rFonts w:ascii="等线" w:eastAsia="等线" w:hAnsi="等线" w:cs="宋体"/>
        </w:rPr>
        <w:t>指</w:t>
      </w:r>
      <w:proofErr w:type="gramStart"/>
      <w:r w:rsidRPr="00F0133E">
        <w:rPr>
          <w:rFonts w:ascii="等线" w:eastAsia="等线" w:hAnsi="等线" w:cs="宋体"/>
        </w:rPr>
        <w:t>趾</w:t>
      </w:r>
      <w:proofErr w:type="gramEnd"/>
      <w:r w:rsidRPr="00F0133E">
        <w:rPr>
          <w:rFonts w:ascii="等线" w:eastAsia="等线" w:hAnsi="等线" w:cs="宋体"/>
        </w:rPr>
        <w:t>，胸骨左缘第2～4肋间Ⅱ～Ⅳ级喷射样收缩期杂音，肺动脉瓣第二音减弱。辅助检查：肺血减少、靴形心(肺动脉段凹陷，右室肥厚)、右室流出道狭窄、主动脉前壁到室间隔的连续性中断而前移骑跨于室间隔缺损上方，心室水平右向左分流。根治手术的条件是肺动脉和左室具有相对发育，否则需行姑息性的体</w:t>
      </w:r>
      <w:proofErr w:type="gramStart"/>
      <w:r w:rsidRPr="00F0133E">
        <w:rPr>
          <w:rFonts w:ascii="等线" w:eastAsia="等线" w:hAnsi="等线" w:cs="宋体"/>
        </w:rPr>
        <w:t>一</w:t>
      </w:r>
      <w:proofErr w:type="gramEnd"/>
      <w:r w:rsidRPr="00F0133E">
        <w:rPr>
          <w:rFonts w:ascii="等线" w:eastAsia="等线" w:hAnsi="等线" w:cs="宋体"/>
        </w:rPr>
        <w:t>肺动脉分流术来增加肺血流量，以促进肺血管和左室发育，以便二期行根治手术。</w:t>
      </w:r>
    </w:p>
    <w:p w14:paraId="19A5F1C3" w14:textId="77777777" w:rsidR="00294473" w:rsidRPr="00F0133E" w:rsidRDefault="00294473" w:rsidP="00294473">
      <w:pPr>
        <w:pStyle w:val="a3"/>
        <w:rPr>
          <w:rFonts w:ascii="等线" w:eastAsia="等线" w:hAnsi="等线" w:cs="宋体"/>
        </w:rPr>
      </w:pPr>
      <w:r w:rsidRPr="00F0133E">
        <w:rPr>
          <w:rFonts w:ascii="等线" w:eastAsia="等线" w:hAnsi="等线" w:cs="宋体"/>
        </w:rPr>
        <w:t>8.慢性缩窄性心包炎  主要体征为静脉压升高、动脉压降低和心音遥远。辅助检查显示：心影外形改变，心缘平直和钙化。心电图低电压。明确诊断后应择期手术剥离切除部分心包。</w:t>
      </w:r>
    </w:p>
    <w:p w14:paraId="0E387FEA" w14:textId="77777777" w:rsidR="00294473" w:rsidRPr="00F0133E" w:rsidRDefault="00294473" w:rsidP="00294473">
      <w:pPr>
        <w:pStyle w:val="a3"/>
        <w:rPr>
          <w:rFonts w:ascii="等线" w:eastAsia="等线" w:hAnsi="等线" w:cs="宋体"/>
        </w:rPr>
      </w:pPr>
      <w:r w:rsidRPr="00F0133E">
        <w:rPr>
          <w:rFonts w:ascii="等线" w:eastAsia="等线" w:hAnsi="等线" w:cs="宋体"/>
        </w:rPr>
        <w:t>9.二尖瓣狭窄  分隔膜型狭窄与漏斗型狭窄两类。特征性体征为二尖瓣面容、心尖区第一音亢进和舒张期隆隆样杂音。辅助检查显示肺淤血，左心房右心室增大后，</w:t>
      </w:r>
      <w:proofErr w:type="gramStart"/>
      <w:r w:rsidRPr="00F0133E">
        <w:rPr>
          <w:rFonts w:ascii="等线" w:eastAsia="等线" w:hAnsi="等线" w:cs="宋体"/>
        </w:rPr>
        <w:t>心腰扩大</w:t>
      </w:r>
      <w:proofErr w:type="gramEnd"/>
      <w:r w:rsidRPr="00F0133E">
        <w:rPr>
          <w:rFonts w:ascii="等线" w:eastAsia="等线" w:hAnsi="等线" w:cs="宋体"/>
        </w:rPr>
        <w:t>使心影呈“梨形”。手术方式有：经皮穿刺球囊扩张术、闭式二尖瓣交界分离术、直视二尖瓣分离成形术、人工瓣膜置换术。</w:t>
      </w:r>
    </w:p>
    <w:p w14:paraId="288FDEB8" w14:textId="77777777" w:rsidR="00294473" w:rsidRPr="00F0133E" w:rsidRDefault="00294473" w:rsidP="00294473">
      <w:pPr>
        <w:pStyle w:val="a3"/>
        <w:rPr>
          <w:rFonts w:ascii="等线" w:eastAsia="等线" w:hAnsi="等线" w:cs="宋体"/>
        </w:rPr>
      </w:pPr>
      <w:r w:rsidRPr="00F0133E">
        <w:rPr>
          <w:rFonts w:ascii="等线" w:eastAsia="等线" w:hAnsi="等线" w:cs="宋体"/>
        </w:rPr>
        <w:t>10.二尖瓣关闭不全  主要体征有心尖区收缩期杂音。辅助检查显示左心室增大，二尖瓣关闭不全和返流。手术方式有二尖瓣成形术及二尖瓣置换术两种。</w:t>
      </w:r>
    </w:p>
    <w:p w14:paraId="326000DA" w14:textId="77777777" w:rsidR="00294473" w:rsidRPr="00F0133E" w:rsidRDefault="00294473" w:rsidP="00294473">
      <w:pPr>
        <w:pStyle w:val="a3"/>
        <w:rPr>
          <w:rFonts w:ascii="等线" w:eastAsia="等线" w:hAnsi="等线" w:cs="宋体"/>
        </w:rPr>
      </w:pPr>
      <w:r w:rsidRPr="00F0133E">
        <w:rPr>
          <w:rFonts w:ascii="等线" w:eastAsia="等线" w:hAnsi="等线" w:cs="宋体"/>
        </w:rPr>
        <w:t>11.主动脉瓣狭窄  主要体征为主动脉瓣区收缩期杂音伴震颤。辅助检查显示左心室肥厚劳损，主动脉瓣狭窄，左心室</w:t>
      </w:r>
      <w:proofErr w:type="gramStart"/>
      <w:r w:rsidRPr="00F0133E">
        <w:rPr>
          <w:rFonts w:ascii="等线" w:eastAsia="等线" w:hAnsi="等线" w:cs="宋体"/>
        </w:rPr>
        <w:t>一</w:t>
      </w:r>
      <w:proofErr w:type="gramEnd"/>
      <w:r w:rsidRPr="00F0133E">
        <w:rPr>
          <w:rFonts w:ascii="等线" w:eastAsia="等线" w:hAnsi="等线" w:cs="宋体"/>
        </w:rPr>
        <w:t>主动脉收缩期压力阶差扩大。手术主要采用人工瓣膜置换术，经皮穿刺球囊导管</w:t>
      </w:r>
      <w:proofErr w:type="gramStart"/>
      <w:r w:rsidRPr="00F0133E">
        <w:rPr>
          <w:rFonts w:ascii="等线" w:eastAsia="等线" w:hAnsi="等线" w:cs="宋体"/>
        </w:rPr>
        <w:t>扩张仅</w:t>
      </w:r>
      <w:proofErr w:type="gramEnd"/>
      <w:r w:rsidRPr="00F0133E">
        <w:rPr>
          <w:rFonts w:ascii="等线" w:eastAsia="等线" w:hAnsi="等线" w:cs="宋体"/>
        </w:rPr>
        <w:t>适合于狭窄较轻、不适宜手术者。</w:t>
      </w:r>
    </w:p>
    <w:p w14:paraId="280D7407" w14:textId="77777777" w:rsidR="00294473" w:rsidRPr="00F0133E" w:rsidRDefault="00294473" w:rsidP="00294473">
      <w:pPr>
        <w:pStyle w:val="a3"/>
        <w:rPr>
          <w:rFonts w:ascii="等线" w:eastAsia="等线" w:hAnsi="等线" w:cs="宋体"/>
        </w:rPr>
      </w:pPr>
      <w:r w:rsidRPr="00F0133E">
        <w:rPr>
          <w:rFonts w:ascii="等线" w:eastAsia="等线" w:hAnsi="等线" w:cs="宋体"/>
        </w:rPr>
        <w:t>12.主动脉瓣关闭不全  主要体征有心界向左下扩大，主动脉瓣区舒张期杂音，脉压增大及周围血管征阳性。辅助检查显示左心室增大，主动脉瓣关闭不全，心影扩大。出现症状后应尽早行人工瓣膜置换术。</w:t>
      </w:r>
    </w:p>
    <w:p w14:paraId="2728F94D" w14:textId="77777777" w:rsidR="00294473" w:rsidRPr="00F0133E" w:rsidRDefault="00294473" w:rsidP="00294473">
      <w:pPr>
        <w:pStyle w:val="a3"/>
        <w:rPr>
          <w:rFonts w:ascii="等线" w:eastAsia="等线" w:hAnsi="等线" w:cs="宋体"/>
        </w:rPr>
      </w:pPr>
      <w:r w:rsidRPr="00F0133E">
        <w:rPr>
          <w:rFonts w:ascii="等线" w:eastAsia="等线" w:hAnsi="等线" w:cs="宋体"/>
        </w:rPr>
        <w:t>13.冠状动脉粥样硬化性心脏病  主要症状为心绞痛。发生急性心肌梗死时可有严重心律失常、心源性休克、心力衰竭相应症状体征。心肌梗死后可遗留室壁瘤、室间隔缺损、二尖瓣关闭不全或缺血性心肌病等。冠状动脉造影可明确病变的位置与程度。外科治疗主要采用冠状动脉旁路移植术。心肌梗死所致的室壁瘤、室间隔穿孔、二尖瓣关闭不全等并发症常可同期手术治疗。</w:t>
      </w:r>
    </w:p>
    <w:p w14:paraId="69F0C0C2" w14:textId="77777777" w:rsidR="00294473" w:rsidRPr="00F0133E" w:rsidRDefault="00294473" w:rsidP="00294473">
      <w:pPr>
        <w:pStyle w:val="a3"/>
        <w:rPr>
          <w:rFonts w:ascii="等线" w:eastAsia="等线" w:hAnsi="等线" w:cs="宋体"/>
        </w:rPr>
      </w:pPr>
      <w:r w:rsidRPr="00F0133E">
        <w:rPr>
          <w:rFonts w:ascii="等线" w:eastAsia="等线" w:hAnsi="等线" w:cs="宋体"/>
        </w:rPr>
        <w:t>14.心脏黏液瘤  绝大部分为良性，多位于左心房，可阻塞二尖瓣口造成狭窄与关闭不全脱落后产生动脉栓塞。可出现动脉栓塞及类似二尖瓣狭窄的症状与体征。确诊靠超声心动图。手术摘除肿瘤为唯一有效治疗方法。</w:t>
      </w:r>
    </w:p>
    <w:p w14:paraId="541FBEBF" w14:textId="77777777" w:rsidR="00294473" w:rsidRPr="00F0133E" w:rsidRDefault="00294473" w:rsidP="00294473">
      <w:pPr>
        <w:pStyle w:val="a3"/>
        <w:rPr>
          <w:rFonts w:ascii="等线" w:eastAsia="等线" w:hAnsi="等线" w:cs="宋体"/>
        </w:rPr>
      </w:pPr>
      <w:r w:rsidRPr="00F0133E">
        <w:rPr>
          <w:rFonts w:ascii="等线" w:eastAsia="等线" w:hAnsi="等线" w:cs="宋体"/>
        </w:rPr>
        <w:t>15.胸主动脉瘤  按主动脉壁病变层次和范围分为真性动脉瘤、假性动脉瘤及夹层动脉瘤.依靠胸部CT及磁共振检查可确诊。手术方式有局部切除术、主动脉瘤切除人工血管移植术、升主动脉带瓣管道置换术以及降主动脉腔内覆膜支架介入瘤腔隔离术等。</w:t>
      </w:r>
    </w:p>
    <w:p w14:paraId="60E59148" w14:textId="77777777" w:rsidR="00294473" w:rsidRPr="00F0133E" w:rsidRDefault="00294473" w:rsidP="00294473">
      <w:pPr>
        <w:pStyle w:val="a3"/>
        <w:rPr>
          <w:rFonts w:ascii="等线" w:eastAsia="等线" w:hAnsi="等线" w:cs="宋体"/>
        </w:rPr>
      </w:pPr>
      <w:r w:rsidRPr="00F0133E">
        <w:rPr>
          <w:rFonts w:ascii="等线" w:eastAsia="等线" w:hAnsi="等线" w:cs="宋体"/>
        </w:rPr>
        <w:t>二、学习要求</w:t>
      </w:r>
    </w:p>
    <w:p w14:paraId="62036693" w14:textId="77777777" w:rsidR="00294473" w:rsidRPr="00F0133E" w:rsidRDefault="00294473" w:rsidP="00294473">
      <w:pPr>
        <w:pStyle w:val="a3"/>
        <w:rPr>
          <w:rFonts w:ascii="等线" w:eastAsia="等线" w:hAnsi="等线" w:cs="宋体"/>
        </w:rPr>
      </w:pPr>
      <w:r w:rsidRPr="00F0133E">
        <w:rPr>
          <w:rFonts w:ascii="等线" w:eastAsia="等线" w:hAnsi="等线" w:cs="宋体"/>
        </w:rPr>
        <w:t>1.掌握体外循环及心肌保护的概念、实施方法、动脉导管未闭的病理生理（血流动力学改变）。肺动脉狭窄、房间隔缺损、室间隔缺损、主动脉狭窄、主动脉窦动脉瘤破裂、法洛四联症、二尖瓣关闭不全、主动脉瓣狭窄、主动脉瓣关闭不全的病理生理和手术适应症；慢性缩窄性心包炎的病理生理、临床表现、诊断及鉴别诊断；二尖瓣狭窄的病理及病理生理；冠状动脉硬化性心脏病的外科治疗方法；心脏粘液瘤的临床表现。</w:t>
      </w:r>
    </w:p>
    <w:p w14:paraId="3782F310" w14:textId="77777777" w:rsidR="00294473" w:rsidRPr="00F0133E" w:rsidRDefault="00294473" w:rsidP="00294473">
      <w:pPr>
        <w:pStyle w:val="a3"/>
        <w:rPr>
          <w:rFonts w:ascii="等线" w:eastAsia="等线" w:hAnsi="等线" w:cs="宋体"/>
        </w:rPr>
      </w:pPr>
      <w:r w:rsidRPr="00F0133E">
        <w:rPr>
          <w:rFonts w:ascii="等线" w:eastAsia="等线" w:hAnsi="等线" w:cs="宋体"/>
        </w:rPr>
        <w:t>2.熟悉体外循环后的生理变化；心停搏液的组成及作用；动脉导管未闭、肺动脉狭窄、房间隔缺损、室间隔缺损、主动脉狭窄、主动脉窦动脉瘤破裂、法洛四联症、主动脉瓣狭窄、主动脉瓣关闭不全、冠状动脉硬化性心脏病的临床表现；二尖瓣狭窄的术前准备、手术准备、手术方法；二尖瓣关闭不全的临床表现及诊断方法；心脏粘液瘤的病理。</w:t>
      </w:r>
    </w:p>
    <w:p w14:paraId="35B3889A" w14:textId="77777777" w:rsidR="00294473" w:rsidRPr="00F0133E" w:rsidRDefault="00294473" w:rsidP="00294473">
      <w:pPr>
        <w:pStyle w:val="a3"/>
        <w:rPr>
          <w:rFonts w:ascii="等线" w:eastAsia="等线" w:hAnsi="等线" w:cs="宋体"/>
        </w:rPr>
      </w:pPr>
      <w:r w:rsidRPr="00F0133E">
        <w:rPr>
          <w:rFonts w:ascii="等线" w:eastAsia="等线" w:hAnsi="等线" w:cs="宋体"/>
        </w:rPr>
        <w:t>3.了解体外循环装置构成；动脉导管未闭、肺动脉的狭窄、房间隔缺损、室间隔缺损、主动脉狭窄、主动脉窦动脉瘤破裂、法洛四联症的诊断与治疗；慢性缩窄性心包炎、二尖瓣关闭不全、主动脉瓣狭窄、主动脉瓣关闭不全、心脏粘液瘤的治疗；二尖瓣狭窄的临床表现；冠状动脉硬化性心脏病的病理生理。</w:t>
      </w:r>
    </w:p>
    <w:p w14:paraId="438C42FA" w14:textId="77777777" w:rsidR="00294473" w:rsidRPr="00F0133E" w:rsidRDefault="00294473" w:rsidP="00294473">
      <w:pPr>
        <w:pStyle w:val="a3"/>
        <w:rPr>
          <w:rFonts w:ascii="等线" w:eastAsia="等线" w:hAnsi="等线" w:cs="宋体"/>
        </w:rPr>
      </w:pPr>
    </w:p>
    <w:p w14:paraId="76F25226" w14:textId="77777777" w:rsidR="00294473" w:rsidRPr="00F0133E" w:rsidRDefault="00294473" w:rsidP="00294473">
      <w:pPr>
        <w:pStyle w:val="a3"/>
        <w:rPr>
          <w:rFonts w:ascii="等线" w:eastAsia="等线" w:hAnsi="等线" w:cs="宋体"/>
        </w:rPr>
      </w:pPr>
      <w:r w:rsidRPr="00F0133E">
        <w:rPr>
          <w:rFonts w:ascii="等线" w:eastAsia="等线" w:hAnsi="等线" w:cs="宋体"/>
        </w:rPr>
        <w:t>第三十章  胸主动脉疾病</w:t>
      </w:r>
    </w:p>
    <w:p w14:paraId="49467A22" w14:textId="77777777" w:rsidR="00294473" w:rsidRPr="00F0133E" w:rsidRDefault="00294473" w:rsidP="00294473">
      <w:pPr>
        <w:pStyle w:val="a3"/>
        <w:rPr>
          <w:rFonts w:ascii="等线" w:eastAsia="等线" w:hAnsi="等线" w:cs="宋体"/>
        </w:rPr>
      </w:pPr>
      <w:r w:rsidRPr="00F0133E">
        <w:rPr>
          <w:rFonts w:ascii="等线" w:eastAsia="等线" w:hAnsi="等线" w:cs="宋体"/>
        </w:rPr>
        <w:t>一、教材内容精要</w:t>
      </w:r>
    </w:p>
    <w:p w14:paraId="2FC84DC8" w14:textId="77777777" w:rsidR="00294473" w:rsidRPr="00F0133E" w:rsidRDefault="00294473" w:rsidP="00294473">
      <w:pPr>
        <w:pStyle w:val="a3"/>
        <w:rPr>
          <w:rFonts w:ascii="等线" w:eastAsia="等线" w:hAnsi="等线" w:cs="宋体"/>
        </w:rPr>
      </w:pPr>
      <w:r w:rsidRPr="00F0133E">
        <w:rPr>
          <w:rFonts w:ascii="等线" w:eastAsia="等线" w:hAnsi="等线" w:cs="宋体"/>
        </w:rPr>
        <w:lastRenderedPageBreak/>
        <w:t>(</w:t>
      </w:r>
      <w:proofErr w:type="gramStart"/>
      <w:r w:rsidRPr="00F0133E">
        <w:rPr>
          <w:rFonts w:ascii="等线" w:eastAsia="等线" w:hAnsi="等线" w:cs="宋体"/>
        </w:rPr>
        <w:t>一</w:t>
      </w:r>
      <w:proofErr w:type="gramEnd"/>
      <w:r w:rsidRPr="00F0133E">
        <w:rPr>
          <w:rFonts w:ascii="等线" w:eastAsia="等线" w:hAnsi="等线" w:cs="宋体"/>
        </w:rPr>
        <w:t>) 主动脉瘤的基本概念</w:t>
      </w:r>
    </w:p>
    <w:p w14:paraId="325CCCEC" w14:textId="77777777" w:rsidR="00294473" w:rsidRPr="00F0133E" w:rsidRDefault="00294473" w:rsidP="00294473">
      <w:pPr>
        <w:pStyle w:val="a3"/>
        <w:rPr>
          <w:rFonts w:ascii="等线" w:eastAsia="等线" w:hAnsi="等线" w:cs="宋体"/>
        </w:rPr>
      </w:pPr>
      <w:r w:rsidRPr="00F0133E">
        <w:rPr>
          <w:rFonts w:ascii="等线" w:eastAsia="等线" w:hAnsi="等线" w:cs="宋体"/>
        </w:rPr>
        <w:t>包括各种病因(先天性或后天性疾患)损害主动脉壁的正常结构(尤其是弹力纤维)，主动脉在血流压力的作用下膨大扩张，形成主动脉瘤。</w:t>
      </w:r>
    </w:p>
    <w:p w14:paraId="2D2E365A" w14:textId="77777777" w:rsidR="00294473" w:rsidRPr="00F0133E" w:rsidRDefault="00294473" w:rsidP="00294473">
      <w:pPr>
        <w:pStyle w:val="a3"/>
        <w:rPr>
          <w:rFonts w:ascii="等线" w:eastAsia="等线" w:hAnsi="等线" w:cs="宋体"/>
        </w:rPr>
      </w:pPr>
      <w:r w:rsidRPr="00F0133E">
        <w:rPr>
          <w:rFonts w:ascii="等线" w:eastAsia="等线" w:hAnsi="等线" w:cs="宋体"/>
        </w:rPr>
        <w:t>(二) 主动脉瘤的常见病因</w:t>
      </w:r>
    </w:p>
    <w:p w14:paraId="60E7F282" w14:textId="77777777" w:rsidR="00294473" w:rsidRPr="00F0133E" w:rsidRDefault="00294473" w:rsidP="00294473">
      <w:pPr>
        <w:pStyle w:val="a3"/>
        <w:rPr>
          <w:rFonts w:ascii="等线" w:eastAsia="等线" w:hAnsi="等线" w:cs="宋体"/>
        </w:rPr>
      </w:pPr>
      <w:r w:rsidRPr="00F0133E">
        <w:rPr>
          <w:rFonts w:ascii="等线" w:eastAsia="等线" w:hAnsi="等线" w:cs="宋体"/>
        </w:rPr>
        <w:t>包括动脉硬化、主动脉中层囊性退化、坏死、创伤、细菌感染、梅毒及其他原因。了解造成主动脉瘤的简要机制。</w:t>
      </w:r>
    </w:p>
    <w:p w14:paraId="3D4F60EF" w14:textId="77777777" w:rsidR="00294473" w:rsidRPr="00F0133E" w:rsidRDefault="00294473" w:rsidP="00294473">
      <w:pPr>
        <w:pStyle w:val="a3"/>
        <w:rPr>
          <w:rFonts w:ascii="等线" w:eastAsia="等线" w:hAnsi="等线" w:cs="宋体"/>
        </w:rPr>
      </w:pPr>
      <w:r w:rsidRPr="00F0133E">
        <w:rPr>
          <w:rFonts w:ascii="等线" w:eastAsia="等线" w:hAnsi="等线" w:cs="宋体"/>
        </w:rPr>
        <w:t>(三) 真性动脉瘤、假性动脉瘤与夹层动脉瘤的含义</w:t>
      </w:r>
    </w:p>
    <w:p w14:paraId="29468665" w14:textId="77777777" w:rsidR="00294473" w:rsidRPr="00F0133E" w:rsidRDefault="00294473" w:rsidP="00294473">
      <w:pPr>
        <w:pStyle w:val="a3"/>
        <w:rPr>
          <w:rFonts w:ascii="等线" w:eastAsia="等线" w:hAnsi="等线" w:cs="宋体"/>
        </w:rPr>
      </w:pPr>
      <w:r w:rsidRPr="00F0133E">
        <w:rPr>
          <w:rFonts w:ascii="等线" w:eastAsia="等线" w:hAnsi="等线" w:cs="宋体"/>
        </w:rPr>
        <w:t>了解囊性动脉瘤、梭形动脉瘤与夹层动脉瘤的区别。</w:t>
      </w:r>
    </w:p>
    <w:p w14:paraId="119E94CE" w14:textId="77777777" w:rsidR="00294473" w:rsidRPr="00F0133E" w:rsidRDefault="00294473" w:rsidP="00294473">
      <w:pPr>
        <w:pStyle w:val="a3"/>
        <w:rPr>
          <w:rFonts w:ascii="等线" w:eastAsia="等线" w:hAnsi="等线" w:cs="宋体"/>
        </w:rPr>
      </w:pPr>
      <w:r w:rsidRPr="00F0133E">
        <w:rPr>
          <w:rFonts w:ascii="等线" w:eastAsia="等线" w:hAnsi="等线" w:cs="宋体"/>
        </w:rPr>
        <w:t>(四) 胸主动脉瘤的临床表现</w:t>
      </w:r>
    </w:p>
    <w:p w14:paraId="0BBF5A96" w14:textId="77777777" w:rsidR="00294473" w:rsidRPr="00F0133E" w:rsidRDefault="00294473" w:rsidP="00294473">
      <w:pPr>
        <w:pStyle w:val="a3"/>
        <w:rPr>
          <w:rFonts w:ascii="等线" w:eastAsia="等线" w:hAnsi="等线" w:cs="宋体"/>
        </w:rPr>
      </w:pPr>
      <w:r w:rsidRPr="00F0133E">
        <w:rPr>
          <w:rFonts w:ascii="等线" w:eastAsia="等线" w:hAnsi="等线" w:cs="宋体"/>
        </w:rPr>
        <w:t>1.动脉瘤较小时无明显症状与体征。</w:t>
      </w:r>
    </w:p>
    <w:p w14:paraId="4702E55D" w14:textId="77777777" w:rsidR="00294473" w:rsidRPr="00F0133E" w:rsidRDefault="00294473" w:rsidP="00294473">
      <w:pPr>
        <w:pStyle w:val="a3"/>
        <w:rPr>
          <w:rFonts w:ascii="等线" w:eastAsia="等线" w:hAnsi="等线" w:cs="宋体"/>
        </w:rPr>
      </w:pPr>
      <w:r w:rsidRPr="00F0133E">
        <w:rPr>
          <w:rFonts w:ascii="等线" w:eastAsia="等线" w:hAnsi="等线" w:cs="宋体"/>
        </w:rPr>
        <w:t>2.压迫与侵犯周围器官的症状与体征  胸痛、刺激性咳嗽、呼吸困难、声音嘶哑、上肢肿胀、Horner综合征、主动脉瓣关闭不全的杂音和胸骨上凹搏动性肿块等。了解发生的机制。</w:t>
      </w:r>
    </w:p>
    <w:p w14:paraId="5525F574" w14:textId="77777777" w:rsidR="00294473" w:rsidRPr="00F0133E" w:rsidRDefault="00294473" w:rsidP="00294473">
      <w:pPr>
        <w:pStyle w:val="a3"/>
        <w:rPr>
          <w:rFonts w:ascii="等线" w:eastAsia="等线" w:hAnsi="等线" w:cs="宋体"/>
        </w:rPr>
      </w:pPr>
      <w:r w:rsidRPr="00F0133E">
        <w:rPr>
          <w:rFonts w:ascii="等线" w:eastAsia="等线" w:hAnsi="等线" w:cs="宋体"/>
        </w:rPr>
        <w:t>3.胸主动脉瘤破裂的临床表现胸痛、休克、血胸、心包填塞，可迅速致死。</w:t>
      </w:r>
    </w:p>
    <w:p w14:paraId="2C4646B9" w14:textId="77777777" w:rsidR="00294473" w:rsidRPr="00F0133E" w:rsidRDefault="00294473" w:rsidP="00294473">
      <w:pPr>
        <w:pStyle w:val="a3"/>
        <w:rPr>
          <w:rFonts w:ascii="等线" w:eastAsia="等线" w:hAnsi="等线" w:cs="宋体"/>
        </w:rPr>
      </w:pPr>
      <w:r w:rsidRPr="00F0133E">
        <w:rPr>
          <w:rFonts w:ascii="等线" w:eastAsia="等线" w:hAnsi="等线" w:cs="宋体"/>
        </w:rPr>
        <w:t>4.急性夹层动脉瘤的特殊表现和多样性的临床表现，如有严重高血压，胸、背剧痛，主动脉各主要分支受压、闭塞的急性表现。</w:t>
      </w:r>
    </w:p>
    <w:p w14:paraId="1F13EA0C" w14:textId="77777777" w:rsidR="00294473" w:rsidRPr="00F0133E" w:rsidRDefault="00294473" w:rsidP="00294473">
      <w:pPr>
        <w:pStyle w:val="a3"/>
        <w:rPr>
          <w:rFonts w:ascii="等线" w:eastAsia="等线" w:hAnsi="等线" w:cs="宋体"/>
        </w:rPr>
      </w:pPr>
      <w:r w:rsidRPr="00F0133E">
        <w:rPr>
          <w:rFonts w:ascii="等线" w:eastAsia="等线" w:hAnsi="等线" w:cs="宋体"/>
        </w:rPr>
        <w:t>(五) 各种诊断方法及其临床意义</w:t>
      </w:r>
    </w:p>
    <w:p w14:paraId="5A0682BC" w14:textId="77777777" w:rsidR="00294473" w:rsidRPr="00F0133E" w:rsidRDefault="00294473" w:rsidP="00294473">
      <w:pPr>
        <w:pStyle w:val="a3"/>
        <w:rPr>
          <w:rFonts w:ascii="等线" w:eastAsia="等线" w:hAnsi="等线" w:cs="宋体"/>
        </w:rPr>
      </w:pPr>
      <w:r w:rsidRPr="00F0133E">
        <w:rPr>
          <w:rFonts w:ascii="等线" w:eastAsia="等线" w:hAnsi="等线" w:cs="宋体"/>
        </w:rPr>
        <w:t>包括胸片、超声检查、胸部CT、磁共振、胸主动脉造影等。</w:t>
      </w:r>
    </w:p>
    <w:p w14:paraId="46D23EDD" w14:textId="77777777" w:rsidR="00294473" w:rsidRPr="00F0133E" w:rsidRDefault="00294473" w:rsidP="00294473">
      <w:pPr>
        <w:pStyle w:val="a3"/>
        <w:rPr>
          <w:rFonts w:ascii="等线" w:eastAsia="等线" w:hAnsi="等线" w:cs="宋体"/>
        </w:rPr>
      </w:pPr>
      <w:r w:rsidRPr="00F0133E">
        <w:rPr>
          <w:rFonts w:ascii="等线" w:eastAsia="等线" w:hAnsi="等线" w:cs="宋体"/>
        </w:rPr>
        <w:t>(六) 治疗</w:t>
      </w:r>
    </w:p>
    <w:p w14:paraId="0AC27297" w14:textId="77777777" w:rsidR="00294473" w:rsidRPr="00F0133E" w:rsidRDefault="00294473" w:rsidP="00294473">
      <w:pPr>
        <w:pStyle w:val="a3"/>
        <w:rPr>
          <w:rFonts w:ascii="等线" w:eastAsia="等线" w:hAnsi="等线" w:cs="宋体"/>
        </w:rPr>
      </w:pPr>
      <w:r w:rsidRPr="00F0133E">
        <w:rPr>
          <w:rFonts w:ascii="等线" w:eastAsia="等线" w:hAnsi="等线" w:cs="宋体"/>
        </w:rPr>
        <w:t>1.主要手术方法及适应证  主动脉瘤切除及人工血管替换术。</w:t>
      </w:r>
    </w:p>
    <w:p w14:paraId="60B2B736" w14:textId="77777777" w:rsidR="00294473" w:rsidRPr="00F0133E" w:rsidRDefault="00294473" w:rsidP="00294473">
      <w:pPr>
        <w:pStyle w:val="a3"/>
        <w:rPr>
          <w:rFonts w:ascii="等线" w:eastAsia="等线" w:hAnsi="等线" w:cs="宋体"/>
        </w:rPr>
      </w:pPr>
      <w:r w:rsidRPr="00F0133E">
        <w:rPr>
          <w:rFonts w:ascii="等线" w:eastAsia="等线" w:hAnsi="等线" w:cs="宋体"/>
        </w:rPr>
        <w:t>2.手术时阻断主动脉血流后造成的病理生理障碍，相关器官的保护方法。</w:t>
      </w:r>
    </w:p>
    <w:p w14:paraId="432B80D6" w14:textId="77777777" w:rsidR="00294473" w:rsidRPr="00F0133E" w:rsidRDefault="00294473" w:rsidP="00294473">
      <w:pPr>
        <w:pStyle w:val="a3"/>
        <w:rPr>
          <w:rFonts w:ascii="等线" w:eastAsia="等线" w:hAnsi="等线" w:cs="宋体"/>
        </w:rPr>
      </w:pPr>
      <w:r w:rsidRPr="00F0133E">
        <w:rPr>
          <w:rFonts w:ascii="等线" w:eastAsia="等线" w:hAnsi="等线" w:cs="宋体"/>
        </w:rPr>
        <w:t>3.了解主要手术方法  ①较小的囊性主动脉瘤切除，主动脉修补法；②胸降主动脉切除与人工血管重建术；③升主动脉瘤及合并主动脉瓣关闭不全的手术方法即Bentall手术；④主动脉弓及多段胸主动脉</w:t>
      </w:r>
      <w:proofErr w:type="gramStart"/>
      <w:r w:rsidRPr="00F0133E">
        <w:rPr>
          <w:rFonts w:ascii="等线" w:eastAsia="等线" w:hAnsi="等线" w:cs="宋体"/>
        </w:rPr>
        <w:t>瘤手术</w:t>
      </w:r>
      <w:proofErr w:type="gramEnd"/>
      <w:r w:rsidRPr="00F0133E">
        <w:rPr>
          <w:rFonts w:ascii="等线" w:eastAsia="等线" w:hAnsi="等线" w:cs="宋体"/>
        </w:rPr>
        <w:t>具有复杂性。</w:t>
      </w:r>
    </w:p>
    <w:p w14:paraId="76FA72FF" w14:textId="77777777" w:rsidR="00294473" w:rsidRPr="00F0133E" w:rsidRDefault="00294473" w:rsidP="00294473">
      <w:pPr>
        <w:pStyle w:val="a3"/>
        <w:rPr>
          <w:rFonts w:ascii="等线" w:eastAsia="等线" w:hAnsi="等线" w:cs="宋体"/>
        </w:rPr>
      </w:pPr>
      <w:r w:rsidRPr="00F0133E">
        <w:rPr>
          <w:rFonts w:ascii="等线" w:eastAsia="等线" w:hAnsi="等线" w:cs="宋体"/>
        </w:rPr>
        <w:t>二、学习要求</w:t>
      </w:r>
    </w:p>
    <w:p w14:paraId="011A9800" w14:textId="77777777" w:rsidR="00294473" w:rsidRPr="00F0133E" w:rsidRDefault="00294473" w:rsidP="00294473">
      <w:pPr>
        <w:pStyle w:val="a3"/>
        <w:rPr>
          <w:rFonts w:ascii="等线" w:eastAsia="等线" w:hAnsi="等线" w:cs="宋体"/>
        </w:rPr>
      </w:pPr>
      <w:r w:rsidRPr="00F0133E">
        <w:rPr>
          <w:rFonts w:ascii="等线" w:eastAsia="等线" w:hAnsi="等线" w:cs="宋体"/>
        </w:rPr>
        <w:t>了解胸主动脉瘤病因、病理、诊断及治疗。</w:t>
      </w:r>
    </w:p>
    <w:p w14:paraId="7445F91C" w14:textId="77777777" w:rsidR="00294473" w:rsidRPr="00F0133E" w:rsidRDefault="00294473" w:rsidP="00294473">
      <w:pPr>
        <w:pStyle w:val="a3"/>
        <w:rPr>
          <w:rFonts w:ascii="等线" w:eastAsia="等线" w:hAnsi="等线" w:cs="宋体"/>
        </w:rPr>
      </w:pPr>
    </w:p>
    <w:p w14:paraId="3B72A175" w14:textId="77777777" w:rsidR="00294473" w:rsidRPr="00F0133E" w:rsidRDefault="00294473" w:rsidP="00294473">
      <w:pPr>
        <w:pStyle w:val="a3"/>
        <w:rPr>
          <w:rFonts w:ascii="等线" w:eastAsia="等线" w:hAnsi="等线" w:cs="宋体"/>
        </w:rPr>
      </w:pPr>
      <w:r w:rsidRPr="00F0133E">
        <w:rPr>
          <w:rFonts w:ascii="等线" w:eastAsia="等线" w:hAnsi="等线" w:cs="宋体"/>
        </w:rPr>
        <w:t>第三十一章  腹外疝</w:t>
      </w:r>
    </w:p>
    <w:p w14:paraId="37A8D54E" w14:textId="77777777" w:rsidR="00294473" w:rsidRPr="00F0133E" w:rsidRDefault="00294473" w:rsidP="00294473">
      <w:pPr>
        <w:pStyle w:val="a3"/>
        <w:rPr>
          <w:rFonts w:ascii="等线" w:eastAsia="等线" w:hAnsi="等线" w:cs="宋体"/>
        </w:rPr>
      </w:pPr>
      <w:r w:rsidRPr="00F0133E">
        <w:rPr>
          <w:rFonts w:ascii="等线" w:eastAsia="等线" w:hAnsi="等线" w:cs="宋体"/>
        </w:rPr>
        <w:t>一、教材内容精要</w:t>
      </w:r>
    </w:p>
    <w:p w14:paraId="630BD5F8" w14:textId="77777777" w:rsidR="00294473" w:rsidRPr="00F0133E" w:rsidRDefault="00294473" w:rsidP="00294473">
      <w:pPr>
        <w:pStyle w:val="a3"/>
        <w:rPr>
          <w:rFonts w:ascii="等线" w:eastAsia="等线" w:hAnsi="等线" w:cs="宋体"/>
        </w:rPr>
      </w:pPr>
      <w:r w:rsidRPr="00F0133E">
        <w:rPr>
          <w:rFonts w:ascii="等线" w:eastAsia="等线" w:hAnsi="等线" w:cs="宋体"/>
        </w:rPr>
        <w:t>(</w:t>
      </w:r>
      <w:proofErr w:type="gramStart"/>
      <w:r w:rsidRPr="00F0133E">
        <w:rPr>
          <w:rFonts w:ascii="等线" w:eastAsia="等线" w:hAnsi="等线" w:cs="宋体"/>
        </w:rPr>
        <w:t>一</w:t>
      </w:r>
      <w:proofErr w:type="gramEnd"/>
      <w:r w:rsidRPr="00F0133E">
        <w:rPr>
          <w:rFonts w:ascii="等线" w:eastAsia="等线" w:hAnsi="等线" w:cs="宋体"/>
        </w:rPr>
        <w:t>) 腹外疝</w:t>
      </w:r>
    </w:p>
    <w:p w14:paraId="581C739E" w14:textId="77777777" w:rsidR="00294473" w:rsidRPr="00F0133E" w:rsidRDefault="00294473" w:rsidP="00294473">
      <w:pPr>
        <w:pStyle w:val="a3"/>
        <w:rPr>
          <w:rFonts w:ascii="等线" w:eastAsia="等线" w:hAnsi="等线" w:cs="宋体"/>
        </w:rPr>
      </w:pPr>
      <w:r w:rsidRPr="00F0133E">
        <w:rPr>
          <w:rFonts w:ascii="等线" w:eastAsia="等线" w:hAnsi="等线" w:cs="宋体"/>
        </w:rPr>
        <w:t>1.体内某个脏器或组织离开其正常解剖部位，通过先天或后天形成的薄弱点、缺损或孔隙进入另一部位，称为</w:t>
      </w:r>
      <w:proofErr w:type="gramStart"/>
      <w:r w:rsidRPr="00F0133E">
        <w:rPr>
          <w:rFonts w:ascii="等线" w:eastAsia="等线" w:hAnsi="等线" w:cs="宋体"/>
        </w:rPr>
        <w:t>疝</w:t>
      </w:r>
      <w:proofErr w:type="gramEnd"/>
      <w:r w:rsidRPr="00F0133E">
        <w:rPr>
          <w:rFonts w:ascii="等线" w:eastAsia="等线" w:hAnsi="等线" w:cs="宋体"/>
        </w:rPr>
        <w:t>。</w:t>
      </w:r>
    </w:p>
    <w:p w14:paraId="568C5D26" w14:textId="77777777" w:rsidR="00294473" w:rsidRPr="00F0133E" w:rsidRDefault="00294473" w:rsidP="00294473">
      <w:pPr>
        <w:pStyle w:val="a3"/>
        <w:rPr>
          <w:rFonts w:ascii="等线" w:eastAsia="等线" w:hAnsi="等线" w:cs="宋体"/>
        </w:rPr>
      </w:pPr>
      <w:r w:rsidRPr="00F0133E">
        <w:rPr>
          <w:rFonts w:ascii="等线" w:eastAsia="等线" w:hAnsi="等线" w:cs="宋体"/>
        </w:rPr>
        <w:t>2.腹外疝是由腹腔内的脏器或组织连同腹膜壁层，经腹壁薄弱点或孔隙，向体表突出所形成。真性腹外疝的疝内容物必须位于有腹膜壁层组成的疝囊内。</w:t>
      </w:r>
    </w:p>
    <w:p w14:paraId="61DE5218" w14:textId="77777777" w:rsidR="00294473" w:rsidRPr="00F0133E" w:rsidRDefault="00294473" w:rsidP="00294473">
      <w:pPr>
        <w:pStyle w:val="a3"/>
        <w:rPr>
          <w:rFonts w:ascii="等线" w:eastAsia="等线" w:hAnsi="等线" w:cs="宋体"/>
        </w:rPr>
      </w:pPr>
      <w:r w:rsidRPr="00F0133E">
        <w:rPr>
          <w:rFonts w:ascii="等线" w:eastAsia="等线" w:hAnsi="等线" w:cs="宋体"/>
        </w:rPr>
        <w:t>3.腹壁强度降低和腹内压力增高是腹外疝发病的两个主要原因。引起腹壁强度降低的因素主要有腹壁发育不良及萎缩、创伤和感染引发的腹壁缺陷等；腹内压力增高的常见原因包括慢性咳嗽、慢性便秘、排尿困难、搬运重物、举重、腹水、妊娠、婴儿经常啼哭等。</w:t>
      </w:r>
    </w:p>
    <w:p w14:paraId="29005403" w14:textId="77777777" w:rsidR="00294473" w:rsidRPr="00F0133E" w:rsidRDefault="00294473" w:rsidP="00294473">
      <w:pPr>
        <w:pStyle w:val="a3"/>
        <w:rPr>
          <w:rFonts w:ascii="等线" w:eastAsia="等线" w:hAnsi="等线" w:cs="宋体"/>
        </w:rPr>
      </w:pPr>
      <w:r w:rsidRPr="00F0133E">
        <w:rPr>
          <w:rFonts w:ascii="等线" w:eastAsia="等线" w:hAnsi="等线" w:cs="宋体"/>
        </w:rPr>
        <w:t>4.腹外疝由疝囊、疝内容物和</w:t>
      </w:r>
      <w:proofErr w:type="gramStart"/>
      <w:r w:rsidRPr="00F0133E">
        <w:rPr>
          <w:rFonts w:ascii="等线" w:eastAsia="等线" w:hAnsi="等线" w:cs="宋体"/>
        </w:rPr>
        <w:t>疝</w:t>
      </w:r>
      <w:proofErr w:type="gramEnd"/>
      <w:r w:rsidRPr="00F0133E">
        <w:rPr>
          <w:rFonts w:ascii="等线" w:eastAsia="等线" w:hAnsi="等线" w:cs="宋体"/>
        </w:rPr>
        <w:t>外被盖等组成。疝囊是壁层腹膜的憩室样突出部，由疝囊颈和疝囊体组成。疝囊</w:t>
      </w:r>
      <w:proofErr w:type="gramStart"/>
      <w:r w:rsidRPr="00F0133E">
        <w:rPr>
          <w:rFonts w:ascii="等线" w:eastAsia="等线" w:hAnsi="等线" w:cs="宋体"/>
        </w:rPr>
        <w:t>颈</w:t>
      </w:r>
      <w:proofErr w:type="gramEnd"/>
      <w:r w:rsidRPr="00F0133E">
        <w:rPr>
          <w:rFonts w:ascii="等线" w:eastAsia="等线" w:hAnsi="等线" w:cs="宋体"/>
        </w:rPr>
        <w:t>比较窄，是疝环所在的部位，是</w:t>
      </w:r>
      <w:proofErr w:type="gramStart"/>
      <w:r w:rsidRPr="00F0133E">
        <w:rPr>
          <w:rFonts w:ascii="等线" w:eastAsia="等线" w:hAnsi="等线" w:cs="宋体"/>
        </w:rPr>
        <w:t>疝</w:t>
      </w:r>
      <w:proofErr w:type="gramEnd"/>
      <w:r w:rsidRPr="00F0133E">
        <w:rPr>
          <w:rFonts w:ascii="等线" w:eastAsia="等线" w:hAnsi="等线" w:cs="宋体"/>
        </w:rPr>
        <w:t>突向体表的门户，又称</w:t>
      </w:r>
      <w:proofErr w:type="gramStart"/>
      <w:r w:rsidRPr="00F0133E">
        <w:rPr>
          <w:rFonts w:ascii="等线" w:eastAsia="等线" w:hAnsi="等线" w:cs="宋体"/>
        </w:rPr>
        <w:t>疝</w:t>
      </w:r>
      <w:proofErr w:type="gramEnd"/>
      <w:r w:rsidRPr="00F0133E">
        <w:rPr>
          <w:rFonts w:ascii="等线" w:eastAsia="等线" w:hAnsi="等线" w:cs="宋体"/>
        </w:rPr>
        <w:t>门。</w:t>
      </w:r>
    </w:p>
    <w:p w14:paraId="0CA3C325" w14:textId="77777777" w:rsidR="00294473" w:rsidRPr="00F0133E" w:rsidRDefault="00294473" w:rsidP="00294473">
      <w:pPr>
        <w:pStyle w:val="a3"/>
        <w:rPr>
          <w:rFonts w:ascii="等线" w:eastAsia="等线" w:hAnsi="等线" w:cs="宋体"/>
        </w:rPr>
      </w:pPr>
      <w:r w:rsidRPr="00F0133E">
        <w:rPr>
          <w:rFonts w:ascii="等线" w:eastAsia="等线" w:hAnsi="等线" w:cs="宋体"/>
        </w:rPr>
        <w:t>5.腹外疝可分为易复性、难复性、嵌顿性、绞窄性等类型。疝内容物很容易回纳入腹腔者</w:t>
      </w:r>
      <w:proofErr w:type="gramStart"/>
      <w:r w:rsidRPr="00F0133E">
        <w:rPr>
          <w:rFonts w:ascii="等线" w:eastAsia="等线" w:hAnsi="等线" w:cs="宋体"/>
        </w:rPr>
        <w:t>称易复性疝</w:t>
      </w:r>
      <w:proofErr w:type="gramEnd"/>
      <w:r w:rsidRPr="00F0133E">
        <w:rPr>
          <w:rFonts w:ascii="等线" w:eastAsia="等线" w:hAnsi="等线" w:cs="宋体"/>
        </w:rPr>
        <w:t>。疝内容物不能回纳或不能完全回纳入腹腔者，称难复性疝；其中，腹内脏器成为疝囊壁的一部分者，称滑动</w:t>
      </w:r>
      <w:proofErr w:type="gramStart"/>
      <w:r w:rsidRPr="00F0133E">
        <w:rPr>
          <w:rFonts w:ascii="等线" w:eastAsia="等线" w:hAnsi="等线" w:cs="宋体"/>
        </w:rPr>
        <w:t>疝</w:t>
      </w:r>
      <w:proofErr w:type="gramEnd"/>
      <w:r w:rsidRPr="00F0133E">
        <w:rPr>
          <w:rFonts w:ascii="等线" w:eastAsia="等线" w:hAnsi="等线" w:cs="宋体"/>
        </w:rPr>
        <w:t>。疝内容物强行</w:t>
      </w:r>
      <w:proofErr w:type="gramStart"/>
      <w:r w:rsidRPr="00F0133E">
        <w:rPr>
          <w:rFonts w:ascii="等线" w:eastAsia="等线" w:hAnsi="等线" w:cs="宋体"/>
        </w:rPr>
        <w:t>扩张囊颈而</w:t>
      </w:r>
      <w:proofErr w:type="gramEnd"/>
      <w:r w:rsidRPr="00F0133E">
        <w:rPr>
          <w:rFonts w:ascii="等线" w:eastAsia="等线" w:hAnsi="等线" w:cs="宋体"/>
        </w:rPr>
        <w:t>进入疝囊，随后</w:t>
      </w:r>
      <w:proofErr w:type="gramStart"/>
      <w:r w:rsidRPr="00F0133E">
        <w:rPr>
          <w:rFonts w:ascii="等线" w:eastAsia="等线" w:hAnsi="等线" w:cs="宋体"/>
        </w:rPr>
        <w:t>因囊颈的</w:t>
      </w:r>
      <w:proofErr w:type="gramEnd"/>
      <w:r w:rsidRPr="00F0133E">
        <w:rPr>
          <w:rFonts w:ascii="等线" w:eastAsia="等线" w:hAnsi="等线" w:cs="宋体"/>
        </w:rPr>
        <w:t>弹性收缩，使内容物被卡住而不能回纳，称嵌顿性疝。少见的有Richter</w:t>
      </w:r>
      <w:proofErr w:type="gramStart"/>
      <w:r w:rsidRPr="00F0133E">
        <w:rPr>
          <w:rFonts w:ascii="等线" w:eastAsia="等线" w:hAnsi="等线" w:cs="宋体"/>
        </w:rPr>
        <w:t>疝</w:t>
      </w:r>
      <w:proofErr w:type="gramEnd"/>
      <w:r w:rsidRPr="00F0133E">
        <w:rPr>
          <w:rFonts w:ascii="等线" w:eastAsia="等线" w:hAnsi="等线" w:cs="宋体"/>
        </w:rPr>
        <w:t>、Littre</w:t>
      </w:r>
      <w:proofErr w:type="gramStart"/>
      <w:r w:rsidRPr="00F0133E">
        <w:rPr>
          <w:rFonts w:ascii="等线" w:eastAsia="等线" w:hAnsi="等线" w:cs="宋体"/>
        </w:rPr>
        <w:t>疝</w:t>
      </w:r>
      <w:proofErr w:type="gramEnd"/>
      <w:r w:rsidRPr="00F0133E">
        <w:rPr>
          <w:rFonts w:ascii="等线" w:eastAsia="等线" w:hAnsi="等线" w:cs="宋体"/>
        </w:rPr>
        <w:t>及</w:t>
      </w:r>
      <w:proofErr w:type="spellStart"/>
      <w:r w:rsidRPr="00F0133E">
        <w:rPr>
          <w:rFonts w:ascii="等线" w:eastAsia="等线" w:hAnsi="等线" w:cs="宋体"/>
        </w:rPr>
        <w:t>Maydl</w:t>
      </w:r>
      <w:proofErr w:type="spellEnd"/>
      <w:proofErr w:type="gramStart"/>
      <w:r w:rsidRPr="00F0133E">
        <w:rPr>
          <w:rFonts w:ascii="等线" w:eastAsia="等线" w:hAnsi="等线" w:cs="宋体"/>
        </w:rPr>
        <w:t>疝</w:t>
      </w:r>
      <w:proofErr w:type="gramEnd"/>
      <w:r w:rsidRPr="00F0133E">
        <w:rPr>
          <w:rFonts w:ascii="等线" w:eastAsia="等线" w:hAnsi="等线" w:cs="宋体"/>
        </w:rPr>
        <w:t>等。嵌顿</w:t>
      </w:r>
      <w:proofErr w:type="gramStart"/>
      <w:r w:rsidRPr="00F0133E">
        <w:rPr>
          <w:rFonts w:ascii="等线" w:eastAsia="等线" w:hAnsi="等线" w:cs="宋体"/>
        </w:rPr>
        <w:t>疝</w:t>
      </w:r>
      <w:proofErr w:type="gramEnd"/>
      <w:r w:rsidRPr="00F0133E">
        <w:rPr>
          <w:rFonts w:ascii="等线" w:eastAsia="等线" w:hAnsi="等线" w:cs="宋体"/>
        </w:rPr>
        <w:t>如不及时解除，肠管及其系膜受压，发生血供障碍，即为绞窄性疝。</w:t>
      </w:r>
    </w:p>
    <w:p w14:paraId="018223EF" w14:textId="77777777" w:rsidR="00294473" w:rsidRPr="00F0133E" w:rsidRDefault="00294473" w:rsidP="00294473">
      <w:pPr>
        <w:pStyle w:val="a3"/>
        <w:rPr>
          <w:rFonts w:ascii="等线" w:eastAsia="等线" w:hAnsi="等线" w:cs="宋体"/>
        </w:rPr>
      </w:pPr>
      <w:r w:rsidRPr="00F0133E">
        <w:rPr>
          <w:rFonts w:ascii="等线" w:eastAsia="等线" w:hAnsi="等线" w:cs="宋体"/>
        </w:rPr>
        <w:t>6.嵌顿性疝的肠管仅有静脉性淤血，而绞窄性疝同时并有动脉性缺血，两者在临床上很难截然区分。在手术处理时必须准确判断肠管活力。</w:t>
      </w:r>
    </w:p>
    <w:p w14:paraId="78A931DB" w14:textId="77777777" w:rsidR="00294473" w:rsidRPr="00F0133E" w:rsidRDefault="00294473" w:rsidP="00294473">
      <w:pPr>
        <w:pStyle w:val="a3"/>
        <w:rPr>
          <w:rFonts w:ascii="等线" w:eastAsia="等线" w:hAnsi="等线" w:cs="宋体"/>
        </w:rPr>
      </w:pPr>
      <w:r w:rsidRPr="00F0133E">
        <w:rPr>
          <w:rFonts w:ascii="等线" w:eastAsia="等线" w:hAnsi="等线" w:cs="宋体"/>
        </w:rPr>
        <w:t>(二) 腹股沟疝</w:t>
      </w:r>
    </w:p>
    <w:p w14:paraId="0DEA9AF2" w14:textId="77777777" w:rsidR="00294473" w:rsidRPr="00F0133E" w:rsidRDefault="00294473" w:rsidP="00294473">
      <w:pPr>
        <w:pStyle w:val="a3"/>
        <w:rPr>
          <w:rFonts w:ascii="等线" w:eastAsia="等线" w:hAnsi="等线" w:cs="宋体"/>
        </w:rPr>
      </w:pPr>
      <w:r w:rsidRPr="00F0133E">
        <w:rPr>
          <w:rFonts w:ascii="等线" w:eastAsia="等线" w:hAnsi="等线" w:cs="宋体"/>
        </w:rPr>
        <w:t>1.腹股沟疝可分为斜疝和直疝两种。疝囊经过腹股沟管深环(内环)突出，斜行经过腹股沟管，再穿出腹股沟管浅环(皮下环)，并可进入阴囊，称为腹股沟斜疝；疝囊经直疝三角区直接由后向前突出，不经过内环，也不进入阴囊，为腹股沟直疝。斜疝是最多见的腹外疝，右侧多见。</w:t>
      </w:r>
    </w:p>
    <w:p w14:paraId="7C46E2A5" w14:textId="77777777" w:rsidR="00294473" w:rsidRPr="00F0133E" w:rsidRDefault="00294473" w:rsidP="00294473">
      <w:pPr>
        <w:pStyle w:val="a3"/>
        <w:rPr>
          <w:rFonts w:ascii="等线" w:eastAsia="等线" w:hAnsi="等线" w:cs="宋体"/>
        </w:rPr>
      </w:pPr>
      <w:r w:rsidRPr="00F0133E">
        <w:rPr>
          <w:rFonts w:ascii="等线" w:eastAsia="等线" w:hAnsi="等线" w:cs="宋体"/>
        </w:rPr>
        <w:t>2.腹股沟管位于</w:t>
      </w:r>
      <w:proofErr w:type="gramStart"/>
      <w:r w:rsidRPr="00F0133E">
        <w:rPr>
          <w:rFonts w:ascii="等线" w:eastAsia="等线" w:hAnsi="等线" w:cs="宋体"/>
        </w:rPr>
        <w:t>腹</w:t>
      </w:r>
      <w:proofErr w:type="gramEnd"/>
      <w:r w:rsidRPr="00F0133E">
        <w:rPr>
          <w:rFonts w:ascii="等线" w:eastAsia="等线" w:hAnsi="等线" w:cs="宋体"/>
        </w:rPr>
        <w:t>前壁、腹股沟韧带内上方，大体相当于腹内斜肌和腹横肌弓状下缘与腹股沟韧带之间的空隙。其内口即深环，外</w:t>
      </w:r>
      <w:proofErr w:type="gramStart"/>
      <w:r w:rsidRPr="00F0133E">
        <w:rPr>
          <w:rFonts w:ascii="等线" w:eastAsia="等线" w:hAnsi="等线" w:cs="宋体"/>
        </w:rPr>
        <w:t>口即浅环</w:t>
      </w:r>
      <w:proofErr w:type="gramEnd"/>
      <w:r w:rsidRPr="00F0133E">
        <w:rPr>
          <w:rFonts w:ascii="等线" w:eastAsia="等线" w:hAnsi="等线" w:cs="宋体"/>
        </w:rPr>
        <w:t>。女性腹股沟管内有子宫圆韧带，男性精索通过。</w:t>
      </w:r>
    </w:p>
    <w:p w14:paraId="4671BEA4" w14:textId="77777777" w:rsidR="00294473" w:rsidRPr="00F0133E" w:rsidRDefault="00294473" w:rsidP="00294473">
      <w:pPr>
        <w:pStyle w:val="a3"/>
        <w:rPr>
          <w:rFonts w:ascii="等线" w:eastAsia="等线" w:hAnsi="等线" w:cs="宋体"/>
        </w:rPr>
      </w:pPr>
      <w:r w:rsidRPr="00F0133E">
        <w:rPr>
          <w:rFonts w:ascii="等线" w:eastAsia="等线" w:hAnsi="等线" w:cs="宋体"/>
        </w:rPr>
        <w:t>3.直疝三角(海氏三角)的外侧边是腹壁下动脉，内侧边为腹直肌外侧缘，底边为腹股沟韧带。此处腹壁缺乏完整的腹肌覆盖，且腹横筋膜又比周围部分薄，故易发生</w:t>
      </w:r>
      <w:proofErr w:type="gramStart"/>
      <w:r w:rsidRPr="00F0133E">
        <w:rPr>
          <w:rFonts w:ascii="等线" w:eastAsia="等线" w:hAnsi="等线" w:cs="宋体"/>
        </w:rPr>
        <w:t>疝</w:t>
      </w:r>
      <w:proofErr w:type="gramEnd"/>
      <w:r w:rsidRPr="00F0133E">
        <w:rPr>
          <w:rFonts w:ascii="等线" w:eastAsia="等线" w:hAnsi="等线" w:cs="宋体"/>
        </w:rPr>
        <w:t>。</w:t>
      </w:r>
    </w:p>
    <w:p w14:paraId="14AB663C" w14:textId="77777777" w:rsidR="00294473" w:rsidRPr="00F0133E" w:rsidRDefault="00294473" w:rsidP="00294473">
      <w:pPr>
        <w:pStyle w:val="a3"/>
        <w:rPr>
          <w:rFonts w:ascii="等线" w:eastAsia="等线" w:hAnsi="等线" w:cs="宋体"/>
        </w:rPr>
      </w:pPr>
      <w:r w:rsidRPr="00F0133E">
        <w:rPr>
          <w:rFonts w:ascii="等线" w:eastAsia="等线" w:hAnsi="等线" w:cs="宋体"/>
        </w:rPr>
        <w:lastRenderedPageBreak/>
        <w:t>4.腹外疝好发于腹股沟区，重要原因是腹股沟内侧l／2部分的腹壁强度较薄弱，因为该部位在腹内斜肌和</w:t>
      </w:r>
      <w:proofErr w:type="gramStart"/>
      <w:r w:rsidRPr="00F0133E">
        <w:rPr>
          <w:rFonts w:ascii="等线" w:eastAsia="等线" w:hAnsi="等线" w:cs="宋体"/>
        </w:rPr>
        <w:t>腹横</w:t>
      </w:r>
      <w:proofErr w:type="gramEnd"/>
      <w:r w:rsidRPr="00F0133E">
        <w:rPr>
          <w:rFonts w:ascii="等线" w:eastAsia="等线" w:hAnsi="等线" w:cs="宋体"/>
        </w:rPr>
        <w:t>机的弓状下缘与腹股沟韧带之间有一空隙。</w:t>
      </w:r>
    </w:p>
    <w:p w14:paraId="0E7DB84F" w14:textId="77777777" w:rsidR="00294473" w:rsidRPr="00F0133E" w:rsidRDefault="00294473" w:rsidP="00294473">
      <w:pPr>
        <w:pStyle w:val="a3"/>
        <w:rPr>
          <w:rFonts w:ascii="等线" w:eastAsia="等线" w:hAnsi="等线" w:cs="宋体"/>
        </w:rPr>
      </w:pPr>
      <w:r w:rsidRPr="00F0133E">
        <w:rPr>
          <w:rFonts w:ascii="等线" w:eastAsia="等线" w:hAnsi="等线" w:cs="宋体"/>
        </w:rPr>
        <w:t>5.腹股沟斜疝的发生与胚胎发育过程中睾丸下降及后天性腹壁薄弱或缺损有关，故分为先天性和后天性。</w:t>
      </w:r>
    </w:p>
    <w:p w14:paraId="08145E22" w14:textId="77777777" w:rsidR="00294473" w:rsidRPr="00F0133E" w:rsidRDefault="00294473" w:rsidP="00294473">
      <w:pPr>
        <w:pStyle w:val="a3"/>
        <w:rPr>
          <w:rFonts w:ascii="等线" w:eastAsia="等线" w:hAnsi="等线" w:cs="宋体"/>
        </w:rPr>
      </w:pPr>
      <w:r w:rsidRPr="00F0133E">
        <w:rPr>
          <w:rFonts w:ascii="等线" w:eastAsia="等线" w:hAnsi="等线" w:cs="宋体"/>
        </w:rPr>
        <w:t>6.根据疝环缺损大小、疝环周围腹横筋膜的坚实程度和腹股沟管后壁的完整性，把腹股沟疝分为四型。</w:t>
      </w:r>
    </w:p>
    <w:p w14:paraId="106BF102" w14:textId="77777777" w:rsidR="00294473" w:rsidRPr="00F0133E" w:rsidRDefault="00294473" w:rsidP="00294473">
      <w:pPr>
        <w:pStyle w:val="a3"/>
        <w:rPr>
          <w:rFonts w:ascii="等线" w:eastAsia="等线" w:hAnsi="等线" w:cs="宋体"/>
        </w:rPr>
      </w:pPr>
      <w:r w:rsidRPr="00F0133E">
        <w:rPr>
          <w:rFonts w:ascii="等线" w:eastAsia="等线" w:hAnsi="等线" w:cs="宋体"/>
        </w:rPr>
        <w:t>7.腹股沟疝的常见鉴别诊断疾病  睾丸鞘膜积液、交通性鞘膜积液、精索鞘膜积液、隐睾、急性肠梗阻。</w:t>
      </w:r>
    </w:p>
    <w:p w14:paraId="1809851D" w14:textId="77777777" w:rsidR="00294473" w:rsidRPr="00F0133E" w:rsidRDefault="00294473" w:rsidP="00294473">
      <w:pPr>
        <w:pStyle w:val="a3"/>
        <w:rPr>
          <w:rFonts w:ascii="等线" w:eastAsia="等线" w:hAnsi="等线" w:cs="宋体"/>
        </w:rPr>
      </w:pPr>
      <w:r w:rsidRPr="00F0133E">
        <w:rPr>
          <w:rFonts w:ascii="等线" w:eastAsia="等线" w:hAnsi="等线" w:cs="宋体"/>
        </w:rPr>
        <w:t>8.典型腹股沟疝的临床表现是腹股沟区有一突出肿块，站立或咳嗽时出现，平卧后消失。疝内容物回纳后用手指紧压腹股沟管深环，让病人起立并咳嗽，斜疝</w:t>
      </w:r>
      <w:proofErr w:type="gramStart"/>
      <w:r w:rsidRPr="00F0133E">
        <w:rPr>
          <w:rFonts w:ascii="等线" w:eastAsia="等线" w:hAnsi="等线" w:cs="宋体"/>
        </w:rPr>
        <w:t>疝</w:t>
      </w:r>
      <w:proofErr w:type="gramEnd"/>
      <w:r w:rsidRPr="00F0133E">
        <w:rPr>
          <w:rFonts w:ascii="等线" w:eastAsia="等线" w:hAnsi="等线" w:cs="宋体"/>
        </w:rPr>
        <w:t>块并不出现，出现即为直疝。难复性斜疝的主要特点是</w:t>
      </w:r>
      <w:proofErr w:type="gramStart"/>
      <w:r w:rsidRPr="00F0133E">
        <w:rPr>
          <w:rFonts w:ascii="等线" w:eastAsia="等线" w:hAnsi="等线" w:cs="宋体"/>
        </w:rPr>
        <w:t>疝块不能</w:t>
      </w:r>
      <w:proofErr w:type="gramEnd"/>
      <w:r w:rsidRPr="00F0133E">
        <w:rPr>
          <w:rFonts w:ascii="等线" w:eastAsia="等线" w:hAnsi="等线" w:cs="宋体"/>
        </w:rPr>
        <w:t>完全回纳。嵌顿性疝临床上表现为</w:t>
      </w:r>
      <w:proofErr w:type="gramStart"/>
      <w:r w:rsidRPr="00F0133E">
        <w:rPr>
          <w:rFonts w:ascii="等线" w:eastAsia="等线" w:hAnsi="等线" w:cs="宋体"/>
        </w:rPr>
        <w:t>疝</w:t>
      </w:r>
      <w:proofErr w:type="gramEnd"/>
      <w:r w:rsidRPr="00F0133E">
        <w:rPr>
          <w:rFonts w:ascii="等线" w:eastAsia="等线" w:hAnsi="等线" w:cs="宋体"/>
        </w:rPr>
        <w:t>块突然增大并伴有明显疼痛，平卧或用手推送不能使</w:t>
      </w:r>
      <w:proofErr w:type="gramStart"/>
      <w:r w:rsidRPr="00F0133E">
        <w:rPr>
          <w:rFonts w:ascii="等线" w:eastAsia="等线" w:hAnsi="等线" w:cs="宋体"/>
        </w:rPr>
        <w:t>疝</w:t>
      </w:r>
      <w:proofErr w:type="gramEnd"/>
      <w:r w:rsidRPr="00F0133E">
        <w:rPr>
          <w:rFonts w:ascii="等线" w:eastAsia="等线" w:hAnsi="等线" w:cs="宋体"/>
        </w:rPr>
        <w:t>块回纳，并有明显触痛。绞窄性疝的临床症状多较重，可发生</w:t>
      </w:r>
      <w:proofErr w:type="gramStart"/>
      <w:r w:rsidRPr="00F0133E">
        <w:rPr>
          <w:rFonts w:ascii="等线" w:eastAsia="等线" w:hAnsi="等线" w:cs="宋体"/>
        </w:rPr>
        <w:t>疝</w:t>
      </w:r>
      <w:proofErr w:type="gramEnd"/>
      <w:r w:rsidRPr="00F0133E">
        <w:rPr>
          <w:rFonts w:ascii="等线" w:eastAsia="等线" w:hAnsi="等线" w:cs="宋体"/>
        </w:rPr>
        <w:t>外被盖组织的急性炎症及肠</w:t>
      </w:r>
      <w:proofErr w:type="gramStart"/>
      <w:r w:rsidRPr="00F0133E">
        <w:rPr>
          <w:rFonts w:ascii="等线" w:eastAsia="等线" w:hAnsi="等线" w:cs="宋体"/>
        </w:rPr>
        <w:t>袢</w:t>
      </w:r>
      <w:proofErr w:type="gramEnd"/>
      <w:r w:rsidRPr="00F0133E">
        <w:rPr>
          <w:rFonts w:ascii="等线" w:eastAsia="等线" w:hAnsi="等线" w:cs="宋体"/>
        </w:rPr>
        <w:t>坏死穿孔，严重者可发生脓毒症。直疝不进入阴囊，极少发生嵌顿。</w:t>
      </w:r>
    </w:p>
    <w:p w14:paraId="40446388" w14:textId="77777777" w:rsidR="00294473" w:rsidRPr="00F0133E" w:rsidRDefault="00294473" w:rsidP="00294473">
      <w:pPr>
        <w:pStyle w:val="a3"/>
        <w:rPr>
          <w:rFonts w:ascii="等线" w:eastAsia="等线" w:hAnsi="等线" w:cs="宋体"/>
        </w:rPr>
      </w:pPr>
      <w:r w:rsidRPr="00F0133E">
        <w:rPr>
          <w:rFonts w:ascii="等线" w:eastAsia="等线" w:hAnsi="等线" w:cs="宋体"/>
        </w:rPr>
        <w:t>9.婴幼儿腹肌可随躯体生长逐渐强壮，</w:t>
      </w:r>
      <w:proofErr w:type="gramStart"/>
      <w:r w:rsidRPr="00F0133E">
        <w:rPr>
          <w:rFonts w:ascii="等线" w:eastAsia="等线" w:hAnsi="等线" w:cs="宋体"/>
        </w:rPr>
        <w:t>疝</w:t>
      </w:r>
      <w:proofErr w:type="gramEnd"/>
      <w:r w:rsidRPr="00F0133E">
        <w:rPr>
          <w:rFonts w:ascii="等线" w:eastAsia="等线" w:hAnsi="等线" w:cs="宋体"/>
        </w:rPr>
        <w:t>有自行消失的可能，1岁以下婴幼儿可暂行非手术治疗。</w:t>
      </w:r>
    </w:p>
    <w:p w14:paraId="1AAB2283" w14:textId="77777777" w:rsidR="00294473" w:rsidRPr="00F0133E" w:rsidRDefault="00294473" w:rsidP="00294473">
      <w:pPr>
        <w:pStyle w:val="a3"/>
        <w:rPr>
          <w:rFonts w:ascii="等线" w:eastAsia="等线" w:hAnsi="等线" w:cs="宋体"/>
        </w:rPr>
      </w:pPr>
      <w:r w:rsidRPr="00F0133E">
        <w:rPr>
          <w:rFonts w:ascii="等线" w:eastAsia="等线" w:hAnsi="等线" w:cs="宋体"/>
        </w:rPr>
        <w:t>10.腹股沟疝一般均应尽早施行手术治疗，手术的基本原则是关闭</w:t>
      </w:r>
      <w:proofErr w:type="gramStart"/>
      <w:r w:rsidRPr="00F0133E">
        <w:rPr>
          <w:rFonts w:ascii="等线" w:eastAsia="等线" w:hAnsi="等线" w:cs="宋体"/>
        </w:rPr>
        <w:t>疝</w:t>
      </w:r>
      <w:proofErr w:type="gramEnd"/>
      <w:r w:rsidRPr="00F0133E">
        <w:rPr>
          <w:rFonts w:ascii="等线" w:eastAsia="等线" w:hAnsi="等线" w:cs="宋体"/>
        </w:rPr>
        <w:t>门即内环口，加强或修补腹股沟管管壁。手术方法包括单纯疝囊高位结扎术和疝修补术两类。婴幼儿采用单纯疝囊高位结扎常能获得满意疗效。成年病人需在疝囊高位结扎后，加强或修补薄弱的腹股沟管前壁、后壁。常用的手术方法有传统的疝修补术、新兴的无张力疝修补术及经腹腔镜疝修补术。传统疝修补术式有Ferguson法、</w:t>
      </w:r>
      <w:proofErr w:type="spellStart"/>
      <w:r w:rsidRPr="00F0133E">
        <w:rPr>
          <w:rFonts w:ascii="等线" w:eastAsia="等线" w:hAnsi="等线" w:cs="宋体"/>
        </w:rPr>
        <w:t>Bassini</w:t>
      </w:r>
      <w:proofErr w:type="spellEnd"/>
      <w:r w:rsidRPr="00F0133E">
        <w:rPr>
          <w:rFonts w:ascii="等线" w:eastAsia="等线" w:hAnsi="等线" w:cs="宋体"/>
        </w:rPr>
        <w:t>法、Halsted法、</w:t>
      </w:r>
      <w:proofErr w:type="spellStart"/>
      <w:r w:rsidRPr="00F0133E">
        <w:rPr>
          <w:rFonts w:ascii="等线" w:eastAsia="等线" w:hAnsi="等线" w:cs="宋体"/>
        </w:rPr>
        <w:t>McVay</w:t>
      </w:r>
      <w:proofErr w:type="spellEnd"/>
      <w:r w:rsidRPr="00F0133E">
        <w:rPr>
          <w:rFonts w:ascii="等线" w:eastAsia="等线" w:hAnsi="等线" w:cs="宋体"/>
        </w:rPr>
        <w:t>法和Shouldice法。常用的无张力自修补术有三种：平片无张力疝修补术(Lichtenstein手术)、疝环充填式无张力疝修补术(</w:t>
      </w:r>
      <w:proofErr w:type="spellStart"/>
      <w:r w:rsidRPr="00F0133E">
        <w:rPr>
          <w:rFonts w:ascii="等线" w:eastAsia="等线" w:hAnsi="等线" w:cs="宋体"/>
        </w:rPr>
        <w:t>Rukow</w:t>
      </w:r>
      <w:proofErr w:type="spellEnd"/>
      <w:r w:rsidRPr="00F0133E">
        <w:rPr>
          <w:rFonts w:ascii="等线" w:eastAsia="等线" w:hAnsi="等线" w:cs="宋体"/>
        </w:rPr>
        <w:t>手术)和巨大补</w:t>
      </w:r>
      <w:proofErr w:type="gramStart"/>
      <w:r w:rsidRPr="00F0133E">
        <w:rPr>
          <w:rFonts w:ascii="等线" w:eastAsia="等线" w:hAnsi="等线" w:cs="宋体"/>
        </w:rPr>
        <w:t>片加强内脏囊</w:t>
      </w:r>
      <w:proofErr w:type="gramEnd"/>
      <w:r w:rsidRPr="00F0133E">
        <w:rPr>
          <w:rFonts w:ascii="等线" w:eastAsia="等线" w:hAnsi="等线" w:cs="宋体"/>
        </w:rPr>
        <w:t>手术(</w:t>
      </w:r>
      <w:proofErr w:type="spellStart"/>
      <w:r w:rsidRPr="00F0133E">
        <w:rPr>
          <w:rFonts w:ascii="等线" w:eastAsia="等线" w:hAnsi="等线" w:cs="宋体"/>
        </w:rPr>
        <w:t>Stoppa</w:t>
      </w:r>
      <w:proofErr w:type="spellEnd"/>
      <w:r w:rsidRPr="00F0133E">
        <w:rPr>
          <w:rFonts w:ascii="等线" w:eastAsia="等线" w:hAnsi="等线" w:cs="宋体"/>
        </w:rPr>
        <w:t>手术)。</w:t>
      </w:r>
    </w:p>
    <w:p w14:paraId="3257C7B8" w14:textId="77777777" w:rsidR="00294473" w:rsidRPr="00F0133E" w:rsidRDefault="00294473" w:rsidP="00294473">
      <w:pPr>
        <w:pStyle w:val="a3"/>
        <w:rPr>
          <w:rFonts w:ascii="等线" w:eastAsia="等线" w:hAnsi="等线" w:cs="宋体"/>
        </w:rPr>
      </w:pPr>
      <w:r w:rsidRPr="00F0133E">
        <w:rPr>
          <w:rFonts w:ascii="等线" w:eastAsia="等线" w:hAnsi="等线" w:cs="宋体"/>
        </w:rPr>
        <w:t>11.</w:t>
      </w:r>
      <w:proofErr w:type="gramStart"/>
      <w:r w:rsidRPr="00F0133E">
        <w:rPr>
          <w:rFonts w:ascii="等线" w:eastAsia="等线" w:hAnsi="等线" w:cs="宋体"/>
        </w:rPr>
        <w:t>嵌</w:t>
      </w:r>
      <w:proofErr w:type="gramEnd"/>
      <w:r w:rsidRPr="00F0133E">
        <w:rPr>
          <w:rFonts w:ascii="等线" w:eastAsia="等线" w:hAnsi="等线" w:cs="宋体"/>
        </w:rPr>
        <w:t>顿时间在3～4小时以内、无腹膜刺激征的嵌顿</w:t>
      </w:r>
      <w:proofErr w:type="gramStart"/>
      <w:r w:rsidRPr="00F0133E">
        <w:rPr>
          <w:rFonts w:ascii="等线" w:eastAsia="等线" w:hAnsi="等线" w:cs="宋体"/>
        </w:rPr>
        <w:t>疝</w:t>
      </w:r>
      <w:proofErr w:type="gramEnd"/>
      <w:r w:rsidRPr="00F0133E">
        <w:rPr>
          <w:rFonts w:ascii="等线" w:eastAsia="等线" w:hAnsi="等线" w:cs="宋体"/>
        </w:rPr>
        <w:t>可先试行手法复位，但原则上需急诊手术</w:t>
      </w:r>
      <w:proofErr w:type="gramStart"/>
      <w:r w:rsidRPr="00F0133E">
        <w:rPr>
          <w:rFonts w:ascii="等线" w:eastAsia="等线" w:hAnsi="等线" w:cs="宋体"/>
        </w:rPr>
        <w:t>冶疗</w:t>
      </w:r>
      <w:proofErr w:type="gramEnd"/>
      <w:r w:rsidRPr="00F0133E">
        <w:rPr>
          <w:rFonts w:ascii="等线" w:eastAsia="等线" w:hAnsi="等线" w:cs="宋体"/>
        </w:rPr>
        <w:t>，以防止疝内容物绞窄坏死。绞窄性疝因手术区污染，仅行疝囊高位结扎术，一般不宜做疝修补术。</w:t>
      </w:r>
    </w:p>
    <w:p w14:paraId="6C95A64C" w14:textId="77777777" w:rsidR="00294473" w:rsidRPr="00F0133E" w:rsidRDefault="00294473" w:rsidP="00294473">
      <w:pPr>
        <w:pStyle w:val="a3"/>
        <w:rPr>
          <w:rFonts w:ascii="等线" w:eastAsia="等线" w:hAnsi="等线" w:cs="宋体"/>
        </w:rPr>
      </w:pPr>
      <w:r w:rsidRPr="00F0133E">
        <w:rPr>
          <w:rFonts w:ascii="等线" w:eastAsia="等线" w:hAnsi="等线" w:cs="宋体"/>
        </w:rPr>
        <w:t>12.术后再发生的</w:t>
      </w:r>
      <w:proofErr w:type="gramStart"/>
      <w:r w:rsidRPr="00F0133E">
        <w:rPr>
          <w:rFonts w:ascii="等线" w:eastAsia="等线" w:hAnsi="等线" w:cs="宋体"/>
        </w:rPr>
        <w:t>疝</w:t>
      </w:r>
      <w:proofErr w:type="gramEnd"/>
      <w:r w:rsidRPr="00F0133E">
        <w:rPr>
          <w:rFonts w:ascii="等线" w:eastAsia="等线" w:hAnsi="等线" w:cs="宋体"/>
        </w:rPr>
        <w:t>在解剖部位及</w:t>
      </w:r>
      <w:proofErr w:type="gramStart"/>
      <w:r w:rsidRPr="00F0133E">
        <w:rPr>
          <w:rFonts w:ascii="等线" w:eastAsia="等线" w:hAnsi="等线" w:cs="宋体"/>
        </w:rPr>
        <w:t>疝</w:t>
      </w:r>
      <w:proofErr w:type="gramEnd"/>
      <w:r w:rsidRPr="00F0133E">
        <w:rPr>
          <w:rFonts w:ascii="等线" w:eastAsia="等线" w:hAnsi="等线" w:cs="宋体"/>
        </w:rPr>
        <w:t>类型上，与前次手术的</w:t>
      </w:r>
      <w:proofErr w:type="gramStart"/>
      <w:r w:rsidRPr="00F0133E">
        <w:rPr>
          <w:rFonts w:ascii="等线" w:eastAsia="等线" w:hAnsi="等线" w:cs="宋体"/>
        </w:rPr>
        <w:t>疝</w:t>
      </w:r>
      <w:proofErr w:type="gramEnd"/>
      <w:r w:rsidRPr="00F0133E">
        <w:rPr>
          <w:rFonts w:ascii="等线" w:eastAsia="等线" w:hAnsi="等线" w:cs="宋体"/>
        </w:rPr>
        <w:t>相同，称真性复发</w:t>
      </w:r>
      <w:proofErr w:type="gramStart"/>
      <w:r w:rsidRPr="00F0133E">
        <w:rPr>
          <w:rFonts w:ascii="等线" w:eastAsia="等线" w:hAnsi="等线" w:cs="宋体"/>
        </w:rPr>
        <w:t>疝</w:t>
      </w:r>
      <w:proofErr w:type="gramEnd"/>
      <w:r w:rsidRPr="00F0133E">
        <w:rPr>
          <w:rFonts w:ascii="等线" w:eastAsia="等线" w:hAnsi="等线" w:cs="宋体"/>
        </w:rPr>
        <w:t>。假性复发</w:t>
      </w:r>
      <w:proofErr w:type="gramStart"/>
      <w:r w:rsidRPr="00F0133E">
        <w:rPr>
          <w:rFonts w:ascii="等线" w:eastAsia="等线" w:hAnsi="等线" w:cs="宋体"/>
        </w:rPr>
        <w:t>疝</w:t>
      </w:r>
      <w:proofErr w:type="gramEnd"/>
      <w:r w:rsidRPr="00F0133E">
        <w:rPr>
          <w:rFonts w:ascii="等线" w:eastAsia="等线" w:hAnsi="等线" w:cs="宋体"/>
        </w:rPr>
        <w:t>包括遗留</w:t>
      </w:r>
      <w:proofErr w:type="gramStart"/>
      <w:r w:rsidRPr="00F0133E">
        <w:rPr>
          <w:rFonts w:ascii="等线" w:eastAsia="等线" w:hAnsi="等线" w:cs="宋体"/>
        </w:rPr>
        <w:t>疝</w:t>
      </w:r>
      <w:proofErr w:type="gramEnd"/>
      <w:r w:rsidRPr="00F0133E">
        <w:rPr>
          <w:rFonts w:ascii="等线" w:eastAsia="等线" w:hAnsi="等线" w:cs="宋体"/>
        </w:rPr>
        <w:t>(伴发</w:t>
      </w:r>
      <w:proofErr w:type="gramStart"/>
      <w:r w:rsidRPr="00F0133E">
        <w:rPr>
          <w:rFonts w:ascii="等线" w:eastAsia="等线" w:hAnsi="等线" w:cs="宋体"/>
        </w:rPr>
        <w:t>疝</w:t>
      </w:r>
      <w:proofErr w:type="gramEnd"/>
      <w:r w:rsidRPr="00F0133E">
        <w:rPr>
          <w:rFonts w:ascii="等线" w:eastAsia="等线" w:hAnsi="等线" w:cs="宋体"/>
        </w:rPr>
        <w:t>)和新发</w:t>
      </w:r>
      <w:proofErr w:type="gramStart"/>
      <w:r w:rsidRPr="00F0133E">
        <w:rPr>
          <w:rFonts w:ascii="等线" w:eastAsia="等线" w:hAnsi="等线" w:cs="宋体"/>
        </w:rPr>
        <w:t>疝</w:t>
      </w:r>
      <w:proofErr w:type="gramEnd"/>
      <w:r w:rsidRPr="00F0133E">
        <w:rPr>
          <w:rFonts w:ascii="等线" w:eastAsia="等线" w:hAnsi="等线" w:cs="宋体"/>
        </w:rPr>
        <w:t>。</w:t>
      </w:r>
    </w:p>
    <w:p w14:paraId="4419A440" w14:textId="77777777" w:rsidR="00294473" w:rsidRPr="00F0133E" w:rsidRDefault="00294473" w:rsidP="00294473">
      <w:pPr>
        <w:pStyle w:val="a3"/>
        <w:rPr>
          <w:rFonts w:ascii="等线" w:eastAsia="等线" w:hAnsi="等线" w:cs="宋体"/>
        </w:rPr>
      </w:pPr>
      <w:r w:rsidRPr="00F0133E">
        <w:rPr>
          <w:rFonts w:ascii="等线" w:eastAsia="等线" w:hAnsi="等线" w:cs="宋体"/>
        </w:rPr>
        <w:t>(三) 股疝及其腹外疝</w:t>
      </w:r>
    </w:p>
    <w:p w14:paraId="26BF01CB" w14:textId="77777777" w:rsidR="00294473" w:rsidRPr="00F0133E" w:rsidRDefault="00294473" w:rsidP="00294473">
      <w:pPr>
        <w:pStyle w:val="a3"/>
        <w:rPr>
          <w:rFonts w:ascii="等线" w:eastAsia="等线" w:hAnsi="等线" w:cs="宋体"/>
        </w:rPr>
      </w:pPr>
      <w:r w:rsidRPr="00F0133E">
        <w:rPr>
          <w:rFonts w:ascii="等线" w:eastAsia="等线" w:hAnsi="等线" w:cs="宋体"/>
        </w:rPr>
        <w:t>1.疝囊通过股环、经股管向卵圆窝突出的</w:t>
      </w:r>
      <w:proofErr w:type="gramStart"/>
      <w:r w:rsidRPr="00F0133E">
        <w:rPr>
          <w:rFonts w:ascii="等线" w:eastAsia="等线" w:hAnsi="等线" w:cs="宋体"/>
        </w:rPr>
        <w:t>疝</w:t>
      </w:r>
      <w:proofErr w:type="gramEnd"/>
      <w:r w:rsidRPr="00F0133E">
        <w:rPr>
          <w:rFonts w:ascii="等线" w:eastAsia="等线" w:hAnsi="等线" w:cs="宋体"/>
        </w:rPr>
        <w:t>，称为股疝，多见于40岁以上妇女。</w:t>
      </w:r>
    </w:p>
    <w:p w14:paraId="08B49AB9" w14:textId="77777777" w:rsidR="00294473" w:rsidRPr="00F0133E" w:rsidRDefault="00294473" w:rsidP="00294473">
      <w:pPr>
        <w:pStyle w:val="a3"/>
        <w:rPr>
          <w:rFonts w:ascii="等线" w:eastAsia="等线" w:hAnsi="等线" w:cs="宋体"/>
        </w:rPr>
      </w:pPr>
      <w:r w:rsidRPr="00F0133E">
        <w:rPr>
          <w:rFonts w:ascii="等线" w:eastAsia="等线" w:hAnsi="等线" w:cs="宋体"/>
        </w:rPr>
        <w:t>2.股管上口称股环，直径约l.5cm，有股环隔膜覆盖；其前缘为腹股沟韧带，后缘为耻骨梳韧带，内缘为腔隙韧带，外缘为股静脉。股管下口为卵圆窝，大隐静脉在此处穿过筛状板进入股静脉。</w:t>
      </w:r>
    </w:p>
    <w:p w14:paraId="13A053BF" w14:textId="77777777" w:rsidR="00294473" w:rsidRPr="00F0133E" w:rsidRDefault="00294473" w:rsidP="00294473">
      <w:pPr>
        <w:pStyle w:val="a3"/>
        <w:rPr>
          <w:rFonts w:ascii="等线" w:eastAsia="等线" w:hAnsi="等线" w:cs="宋体"/>
        </w:rPr>
      </w:pPr>
      <w:r w:rsidRPr="00F0133E">
        <w:rPr>
          <w:rFonts w:ascii="等线" w:eastAsia="等线" w:hAnsi="等线" w:cs="宋体"/>
        </w:rPr>
        <w:t>3.由于股管几乎是垂直的，</w:t>
      </w:r>
      <w:proofErr w:type="gramStart"/>
      <w:r w:rsidRPr="00F0133E">
        <w:rPr>
          <w:rFonts w:ascii="等线" w:eastAsia="等线" w:hAnsi="等线" w:cs="宋体"/>
        </w:rPr>
        <w:t>疝</w:t>
      </w:r>
      <w:proofErr w:type="gramEnd"/>
      <w:r w:rsidRPr="00F0133E">
        <w:rPr>
          <w:rFonts w:ascii="等线" w:eastAsia="等线" w:hAnsi="等线" w:cs="宋体"/>
        </w:rPr>
        <w:t>块在向前转折时成一锐角，且股环较小，周围多为坚韧的韧带，因此股疝最易嵌顿。股疝一旦嵌顿，可迅速发展为绞窄性疝。</w:t>
      </w:r>
    </w:p>
    <w:p w14:paraId="08B98422" w14:textId="77777777" w:rsidR="00294473" w:rsidRPr="00F0133E" w:rsidRDefault="00294473" w:rsidP="00294473">
      <w:pPr>
        <w:pStyle w:val="a3"/>
        <w:rPr>
          <w:rFonts w:ascii="等线" w:eastAsia="等线" w:hAnsi="等线" w:cs="宋体"/>
        </w:rPr>
      </w:pPr>
      <w:r w:rsidRPr="00F0133E">
        <w:rPr>
          <w:rFonts w:ascii="等线" w:eastAsia="等线" w:hAnsi="等线" w:cs="宋体"/>
        </w:rPr>
        <w:t>4.股疝诊断确定后，应及时进行手术治疗，最常用的手术是</w:t>
      </w:r>
      <w:proofErr w:type="spellStart"/>
      <w:r w:rsidRPr="00F0133E">
        <w:rPr>
          <w:rFonts w:ascii="等线" w:eastAsia="等线" w:hAnsi="等线" w:cs="宋体"/>
        </w:rPr>
        <w:t>McVay</w:t>
      </w:r>
      <w:proofErr w:type="spellEnd"/>
      <w:r w:rsidRPr="00F0133E">
        <w:rPr>
          <w:rFonts w:ascii="等线" w:eastAsia="等线" w:hAnsi="等线" w:cs="宋体"/>
        </w:rPr>
        <w:t>修补法。</w:t>
      </w:r>
    </w:p>
    <w:p w14:paraId="500EB33D" w14:textId="77777777" w:rsidR="00294473" w:rsidRPr="00F0133E" w:rsidRDefault="00294473" w:rsidP="00294473">
      <w:pPr>
        <w:pStyle w:val="a3"/>
        <w:rPr>
          <w:rFonts w:ascii="等线" w:eastAsia="等线" w:hAnsi="等线" w:cs="宋体"/>
        </w:rPr>
      </w:pPr>
      <w:r w:rsidRPr="00F0133E">
        <w:rPr>
          <w:rFonts w:ascii="等线" w:eastAsia="等线" w:hAnsi="等线" w:cs="宋体"/>
        </w:rPr>
        <w:t>5.切口疝是发生于腹壁手术切口处的</w:t>
      </w:r>
      <w:proofErr w:type="gramStart"/>
      <w:r w:rsidRPr="00F0133E">
        <w:rPr>
          <w:rFonts w:ascii="等线" w:eastAsia="等线" w:hAnsi="等线" w:cs="宋体"/>
        </w:rPr>
        <w:t>疝</w:t>
      </w:r>
      <w:proofErr w:type="gramEnd"/>
      <w:r w:rsidRPr="00F0133E">
        <w:rPr>
          <w:rFonts w:ascii="等线" w:eastAsia="等线" w:hAnsi="等线" w:cs="宋体"/>
        </w:rPr>
        <w:t>，常见。最常发生的部位是经腹直肌切口，下腹部更多。其次为正中切口和旁正中切口。</w:t>
      </w:r>
    </w:p>
    <w:p w14:paraId="5EFF0F6A" w14:textId="77777777" w:rsidR="00294473" w:rsidRPr="00F0133E" w:rsidRDefault="00294473" w:rsidP="00294473">
      <w:pPr>
        <w:pStyle w:val="a3"/>
        <w:rPr>
          <w:rFonts w:ascii="等线" w:eastAsia="等线" w:hAnsi="等线" w:cs="宋体"/>
        </w:rPr>
      </w:pPr>
      <w:r w:rsidRPr="00F0133E">
        <w:rPr>
          <w:rFonts w:ascii="等线" w:eastAsia="等线" w:hAnsi="等线" w:cs="宋体"/>
        </w:rPr>
        <w:t>6.切口疝常</w:t>
      </w:r>
      <w:proofErr w:type="gramStart"/>
      <w:r w:rsidRPr="00F0133E">
        <w:rPr>
          <w:rFonts w:ascii="等线" w:eastAsia="等线" w:hAnsi="等线" w:cs="宋体"/>
        </w:rPr>
        <w:t>发生于纵切口</w:t>
      </w:r>
      <w:proofErr w:type="gramEnd"/>
      <w:r w:rsidRPr="00F0133E">
        <w:rPr>
          <w:rFonts w:ascii="等线" w:eastAsia="等线" w:hAnsi="等线" w:cs="宋体"/>
        </w:rPr>
        <w:t>的原因是与横向走行的筋膜纤维、神经和血管被切断等因素有关，切口感染所致的腹壁组织破坏是更主要的原因。</w:t>
      </w:r>
    </w:p>
    <w:p w14:paraId="79FF30B1" w14:textId="77777777" w:rsidR="00294473" w:rsidRPr="00F0133E" w:rsidRDefault="00294473" w:rsidP="00294473">
      <w:pPr>
        <w:pStyle w:val="a3"/>
        <w:rPr>
          <w:rFonts w:ascii="等线" w:eastAsia="等线" w:hAnsi="等线" w:cs="宋体"/>
        </w:rPr>
      </w:pPr>
      <w:r w:rsidRPr="00F0133E">
        <w:rPr>
          <w:rFonts w:ascii="等线" w:eastAsia="等线" w:hAnsi="等线" w:cs="宋体"/>
        </w:rPr>
        <w:t>7.小儿脐疝多属易复性，极少发生嵌顿和绞窄，可自行闭锁，2岁之前可采取非手术疗法。原则上，5岁以上儿童的脐疝均应采取手术治疗。成人脐疝少见，多数是中年经产妇女。由于脐疝疝环狭小，容易发生嵌顿或绞窄，应予手术治疗。</w:t>
      </w:r>
    </w:p>
    <w:p w14:paraId="4DFBF8AD" w14:textId="77777777" w:rsidR="00294473" w:rsidRPr="00F0133E" w:rsidRDefault="00294473" w:rsidP="00294473">
      <w:pPr>
        <w:pStyle w:val="a3"/>
        <w:rPr>
          <w:rFonts w:ascii="等线" w:eastAsia="等线" w:hAnsi="等线" w:cs="宋体"/>
        </w:rPr>
      </w:pPr>
      <w:r w:rsidRPr="00F0133E">
        <w:rPr>
          <w:rFonts w:ascii="等线" w:eastAsia="等线" w:hAnsi="等线" w:cs="宋体"/>
        </w:rPr>
        <w:t>8.白线疝可发生于腹壁正中线(即白线)的不同部位，但绝大多数在</w:t>
      </w:r>
      <w:proofErr w:type="gramStart"/>
      <w:r w:rsidRPr="00F0133E">
        <w:rPr>
          <w:rFonts w:ascii="等线" w:eastAsia="等线" w:hAnsi="等线" w:cs="宋体"/>
        </w:rPr>
        <w:t>脐</w:t>
      </w:r>
      <w:proofErr w:type="gramEnd"/>
      <w:r w:rsidRPr="00F0133E">
        <w:rPr>
          <w:rFonts w:ascii="等线" w:eastAsia="等线" w:hAnsi="等线" w:cs="宋体"/>
        </w:rPr>
        <w:t>上。</w:t>
      </w:r>
      <w:proofErr w:type="gramStart"/>
      <w:r w:rsidRPr="00F0133E">
        <w:rPr>
          <w:rFonts w:ascii="等线" w:eastAsia="等线" w:hAnsi="等线" w:cs="宋体"/>
        </w:rPr>
        <w:t>疝</w:t>
      </w:r>
      <w:proofErr w:type="gramEnd"/>
      <w:r w:rsidRPr="00F0133E">
        <w:rPr>
          <w:rFonts w:ascii="等线" w:eastAsia="等线" w:hAnsi="等线" w:cs="宋体"/>
        </w:rPr>
        <w:t>块较小而又无明显症状者，可不必治疗。症状明显者可行手术。</w:t>
      </w:r>
    </w:p>
    <w:p w14:paraId="567FE0C9" w14:textId="77777777" w:rsidR="00294473" w:rsidRPr="00F0133E" w:rsidRDefault="00294473" w:rsidP="00294473">
      <w:pPr>
        <w:pStyle w:val="a3"/>
        <w:rPr>
          <w:rFonts w:ascii="等线" w:eastAsia="等线" w:hAnsi="等线" w:cs="宋体"/>
        </w:rPr>
      </w:pPr>
      <w:r w:rsidRPr="00F0133E">
        <w:rPr>
          <w:rFonts w:ascii="等线" w:eastAsia="等线" w:hAnsi="等线" w:cs="宋体"/>
        </w:rPr>
        <w:t>二、学习要求</w:t>
      </w:r>
    </w:p>
    <w:p w14:paraId="02DF53FE" w14:textId="77777777" w:rsidR="00294473" w:rsidRPr="00F0133E" w:rsidRDefault="00294473" w:rsidP="00294473">
      <w:pPr>
        <w:pStyle w:val="a3"/>
        <w:rPr>
          <w:rFonts w:ascii="等线" w:eastAsia="等线" w:hAnsi="等线" w:cs="宋体"/>
        </w:rPr>
      </w:pPr>
      <w:r w:rsidRPr="00F0133E">
        <w:rPr>
          <w:rFonts w:ascii="等线" w:eastAsia="等线" w:hAnsi="等线" w:cs="宋体"/>
        </w:rPr>
        <w:t>掌握腹外疝的概念、病因、病理解剖、发病机制、临床类型、检查方法、诊断、鉴别诊断、治疗原则、手术方法、嵌顿性疝和较窄性</w:t>
      </w:r>
      <w:proofErr w:type="gramStart"/>
      <w:r w:rsidRPr="00F0133E">
        <w:rPr>
          <w:rFonts w:ascii="等线" w:eastAsia="等线" w:hAnsi="等线" w:cs="宋体"/>
        </w:rPr>
        <w:t>疝</w:t>
      </w:r>
      <w:proofErr w:type="gramEnd"/>
      <w:r w:rsidRPr="00F0133E">
        <w:rPr>
          <w:rFonts w:ascii="等线" w:eastAsia="等线" w:hAnsi="等线" w:cs="宋体"/>
        </w:rPr>
        <w:t>的诊断和处理原则。</w:t>
      </w:r>
    </w:p>
    <w:p w14:paraId="4CA5EA00" w14:textId="77777777" w:rsidR="00294473" w:rsidRPr="00F0133E" w:rsidRDefault="00294473" w:rsidP="00294473">
      <w:pPr>
        <w:pStyle w:val="a3"/>
        <w:rPr>
          <w:rFonts w:ascii="等线" w:eastAsia="等线" w:hAnsi="等线" w:cs="宋体"/>
        </w:rPr>
      </w:pPr>
      <w:r w:rsidRPr="00F0133E">
        <w:rPr>
          <w:rFonts w:ascii="等线" w:eastAsia="等线" w:hAnsi="等线" w:cs="宋体"/>
        </w:rPr>
        <w:t>熟悉腹股沟管、直疝三角和股管的结剖结构。</w:t>
      </w:r>
    </w:p>
    <w:p w14:paraId="140EDAB8" w14:textId="77777777" w:rsidR="00294473" w:rsidRPr="00F0133E" w:rsidRDefault="00294473" w:rsidP="00294473">
      <w:pPr>
        <w:pStyle w:val="a3"/>
        <w:rPr>
          <w:rFonts w:ascii="等线" w:eastAsia="等线" w:hAnsi="等线" w:cs="宋体"/>
        </w:rPr>
      </w:pPr>
      <w:r w:rsidRPr="00F0133E">
        <w:rPr>
          <w:rFonts w:ascii="等线" w:eastAsia="等线" w:hAnsi="等线" w:cs="宋体"/>
        </w:rPr>
        <w:t>了解股疝的特点；切口疝、脐疝、白线疝的临床表现与治疗原则。</w:t>
      </w:r>
    </w:p>
    <w:p w14:paraId="18E991B9" w14:textId="77777777" w:rsidR="00294473" w:rsidRPr="00F0133E" w:rsidRDefault="00294473" w:rsidP="00294473">
      <w:pPr>
        <w:pStyle w:val="a3"/>
        <w:rPr>
          <w:rFonts w:ascii="等线" w:eastAsia="等线" w:hAnsi="等线" w:cs="宋体"/>
        </w:rPr>
      </w:pPr>
    </w:p>
    <w:p w14:paraId="5388279E" w14:textId="77777777" w:rsidR="00294473" w:rsidRPr="00F0133E" w:rsidRDefault="00294473" w:rsidP="00294473">
      <w:pPr>
        <w:pStyle w:val="a3"/>
        <w:rPr>
          <w:rFonts w:ascii="等线" w:eastAsia="等线" w:hAnsi="等线" w:cs="宋体"/>
        </w:rPr>
      </w:pPr>
      <w:r w:rsidRPr="00F0133E">
        <w:rPr>
          <w:rFonts w:ascii="等线" w:eastAsia="等线" w:hAnsi="等线" w:cs="宋体"/>
        </w:rPr>
        <w:t>第三十二章  腹部损伤</w:t>
      </w:r>
    </w:p>
    <w:p w14:paraId="2964C831" w14:textId="77777777" w:rsidR="00294473" w:rsidRPr="00F0133E" w:rsidRDefault="00294473" w:rsidP="00294473">
      <w:pPr>
        <w:pStyle w:val="a3"/>
        <w:rPr>
          <w:rFonts w:ascii="等线" w:eastAsia="等线" w:hAnsi="等线" w:cs="宋体"/>
        </w:rPr>
      </w:pPr>
      <w:r w:rsidRPr="00F0133E">
        <w:rPr>
          <w:rFonts w:ascii="等线" w:eastAsia="等线" w:hAnsi="等线" w:cs="宋体"/>
        </w:rPr>
        <w:t>一、教材内容精要</w:t>
      </w:r>
    </w:p>
    <w:p w14:paraId="1A60D9F1" w14:textId="77777777" w:rsidR="00294473" w:rsidRPr="00F0133E" w:rsidRDefault="00294473" w:rsidP="00294473">
      <w:pPr>
        <w:pStyle w:val="a3"/>
        <w:rPr>
          <w:rFonts w:ascii="等线" w:eastAsia="等线" w:hAnsi="等线" w:cs="宋体"/>
        </w:rPr>
      </w:pPr>
      <w:r w:rsidRPr="00F0133E">
        <w:rPr>
          <w:rFonts w:ascii="等线" w:eastAsia="等线" w:hAnsi="等线" w:cs="宋体"/>
        </w:rPr>
        <w:t>(</w:t>
      </w:r>
      <w:proofErr w:type="gramStart"/>
      <w:r w:rsidRPr="00F0133E">
        <w:rPr>
          <w:rFonts w:ascii="等线" w:eastAsia="等线" w:hAnsi="等线" w:cs="宋体"/>
        </w:rPr>
        <w:t>一</w:t>
      </w:r>
      <w:proofErr w:type="gramEnd"/>
      <w:r w:rsidRPr="00F0133E">
        <w:rPr>
          <w:rFonts w:ascii="等线" w:eastAsia="等线" w:hAnsi="等线" w:cs="宋体"/>
        </w:rPr>
        <w:t>) 腹部损伤的几个概念</w:t>
      </w:r>
    </w:p>
    <w:p w14:paraId="1095B9BC" w14:textId="77777777" w:rsidR="00294473" w:rsidRPr="00F0133E" w:rsidRDefault="00294473" w:rsidP="00294473">
      <w:pPr>
        <w:pStyle w:val="a3"/>
        <w:rPr>
          <w:rFonts w:ascii="等线" w:eastAsia="等线" w:hAnsi="等线" w:cs="宋体"/>
        </w:rPr>
      </w:pPr>
      <w:r w:rsidRPr="00F0133E">
        <w:rPr>
          <w:rFonts w:ascii="等线" w:eastAsia="等线" w:hAnsi="等线" w:cs="宋体"/>
        </w:rPr>
        <w:t>1.腹部损伤按是否穿透腹壁、腹腔是否与外界相通可分为开放性和闭合性两大类。</w:t>
      </w:r>
    </w:p>
    <w:p w14:paraId="5B032A33" w14:textId="77777777" w:rsidR="00294473" w:rsidRPr="00F0133E" w:rsidRDefault="00294473" w:rsidP="00294473">
      <w:pPr>
        <w:pStyle w:val="a3"/>
        <w:rPr>
          <w:rFonts w:ascii="等线" w:eastAsia="等线" w:hAnsi="等线" w:cs="宋体"/>
        </w:rPr>
      </w:pPr>
      <w:r w:rsidRPr="00F0133E">
        <w:rPr>
          <w:rFonts w:ascii="等线" w:eastAsia="等线" w:hAnsi="等线" w:cs="宋体"/>
        </w:rPr>
        <w:t>2.腹部损伤的严重程度、是否涉及内脏、涉及什么内脏等情况，在很大程度上取决于暴力自强度、速度、着力部位和作用方向等因素，还受解剖特点、内脏原有病理情况和功能状态等内在因素的影响。</w:t>
      </w:r>
    </w:p>
    <w:p w14:paraId="2376DC9E" w14:textId="77777777" w:rsidR="00294473" w:rsidRPr="00F0133E" w:rsidRDefault="00294473" w:rsidP="00294473">
      <w:pPr>
        <w:pStyle w:val="a3"/>
        <w:rPr>
          <w:rFonts w:ascii="等线" w:eastAsia="等线" w:hAnsi="等线" w:cs="宋体"/>
        </w:rPr>
      </w:pPr>
      <w:r w:rsidRPr="00F0133E">
        <w:rPr>
          <w:rFonts w:ascii="等线" w:eastAsia="等线" w:hAnsi="等线" w:cs="宋体"/>
        </w:rPr>
        <w:lastRenderedPageBreak/>
        <w:t>3.腹部损伤后的主要病理变化  肝、脾、胰、肾等实质脏器或大血管损伤的主要表现是腹腔内(或腹膜后)出血。胃肠道、胆道、膀胱等空腔脏器破裂的主要临床表现是弥漫性腹膜炎。</w:t>
      </w:r>
    </w:p>
    <w:p w14:paraId="21FA5711" w14:textId="77777777" w:rsidR="00294473" w:rsidRPr="00F0133E" w:rsidRDefault="00294473" w:rsidP="00294473">
      <w:pPr>
        <w:pStyle w:val="a3"/>
        <w:rPr>
          <w:rFonts w:ascii="等线" w:eastAsia="等线" w:hAnsi="等线" w:cs="宋体"/>
        </w:rPr>
      </w:pPr>
      <w:r w:rsidRPr="00F0133E">
        <w:rPr>
          <w:rFonts w:ascii="等线" w:eastAsia="等线" w:hAnsi="等线" w:cs="宋体"/>
        </w:rPr>
        <w:t>4.闭合性损伤的诊断要点  判断有无内脏损伤、何种脏器损伤、是否有多发性损伤及进行相关辅助检查以确定损伤情况。</w:t>
      </w:r>
    </w:p>
    <w:p w14:paraId="1BEAED76" w14:textId="77777777" w:rsidR="00294473" w:rsidRPr="00F0133E" w:rsidRDefault="00294473" w:rsidP="00294473">
      <w:pPr>
        <w:pStyle w:val="a3"/>
        <w:rPr>
          <w:rFonts w:ascii="等线" w:eastAsia="等线" w:hAnsi="等线" w:cs="宋体"/>
        </w:rPr>
      </w:pPr>
      <w:r w:rsidRPr="00F0133E">
        <w:rPr>
          <w:rFonts w:ascii="等线" w:eastAsia="等线" w:hAnsi="等线" w:cs="宋体"/>
        </w:rPr>
        <w:t>5.下列征象提示有腹内脏器损伤  ①早期出现休克征象(尤其是出血性休克)；②有持续甚至进行性腹部剧痛伴恶心、呕吐等消化道症状；③有明显腹膜刺激征；④有气腹表现；⑤腹部出现移动性浊音；⑥有便血、呕血或尿血；⑦直肠指检发现前壁有压痛或波动感，或指套染血；⑧合并多发损伤。</w:t>
      </w:r>
    </w:p>
    <w:p w14:paraId="1EA489E2" w14:textId="77777777" w:rsidR="00294473" w:rsidRPr="00F0133E" w:rsidRDefault="00294473" w:rsidP="00294473">
      <w:pPr>
        <w:pStyle w:val="a3"/>
        <w:rPr>
          <w:rFonts w:ascii="等线" w:eastAsia="等线" w:hAnsi="等线" w:cs="宋体"/>
        </w:rPr>
      </w:pPr>
      <w:r w:rsidRPr="00F0133E">
        <w:rPr>
          <w:rFonts w:ascii="等线" w:eastAsia="等线" w:hAnsi="等线" w:cs="宋体"/>
        </w:rPr>
        <w:t>6.诊断性腹腔穿刺具有相当高的诊断价值。严重腹内胀气，中、晚期妊娠，有腹腔内广泛粘连以及躁动不能合作者，不宜做腹腔穿刺。</w:t>
      </w:r>
    </w:p>
    <w:p w14:paraId="294A578E" w14:textId="77777777" w:rsidR="00294473" w:rsidRPr="00F0133E" w:rsidRDefault="00294473" w:rsidP="00294473">
      <w:pPr>
        <w:pStyle w:val="a3"/>
        <w:rPr>
          <w:rFonts w:ascii="等线" w:eastAsia="等线" w:hAnsi="等线" w:cs="宋体"/>
        </w:rPr>
      </w:pPr>
      <w:r w:rsidRPr="00F0133E">
        <w:rPr>
          <w:rFonts w:ascii="等线" w:eastAsia="等线" w:hAnsi="等线" w:cs="宋体"/>
        </w:rPr>
        <w:t>7.诊断性腹腔镜检查  腹腔镜可直接窥视而确诊腹腔脏器损伤且可明确受伤部位和程度特别是可以确认损伤的器官有无活动性出血，使部分出血已停止者避免不必要的剖腹术，可用于一般状况良好而不能明确有无或何种腹内脏器伤的患者。</w:t>
      </w:r>
    </w:p>
    <w:p w14:paraId="240D9BC2" w14:textId="77777777" w:rsidR="00294473" w:rsidRPr="00F0133E" w:rsidRDefault="00294473" w:rsidP="00294473">
      <w:pPr>
        <w:pStyle w:val="a3"/>
        <w:rPr>
          <w:rFonts w:ascii="等线" w:eastAsia="等线" w:hAnsi="等线" w:cs="宋体"/>
        </w:rPr>
      </w:pPr>
      <w:r w:rsidRPr="00F0133E">
        <w:rPr>
          <w:rFonts w:ascii="等线" w:eastAsia="等线" w:hAnsi="等线" w:cs="宋体"/>
        </w:rPr>
        <w:t>8.腹部损伤的剖腹探查指征  ①腹痛和腹膜刺激征有进行性加重或范围扩大；②肠蠕动逐渐减弱、消失或出现明显腹胀；③全身情况有恶化趋势，出现口渴、烦躁、脉率增快或体温及白细胞计数上升；④膈下有游离气体表现；⑤红细胞计数进行性下降；⑥血压由稳定转为不稳：甚至下降；⑦腹腔穿刺吸出气体、</w:t>
      </w:r>
      <w:proofErr w:type="gramStart"/>
      <w:r w:rsidRPr="00F0133E">
        <w:rPr>
          <w:rFonts w:ascii="等线" w:eastAsia="等线" w:hAnsi="等线" w:cs="宋体"/>
        </w:rPr>
        <w:t>不</w:t>
      </w:r>
      <w:proofErr w:type="gramEnd"/>
      <w:r w:rsidRPr="00F0133E">
        <w:rPr>
          <w:rFonts w:ascii="等线" w:eastAsia="等线" w:hAnsi="等线" w:cs="宋体"/>
        </w:rPr>
        <w:t>凝血液、胆汁或胃肠内容物；⑧胃肠出血；⑨积极救治休克而情况不见好转或继续恶化。</w:t>
      </w:r>
    </w:p>
    <w:p w14:paraId="391D2BA8" w14:textId="77777777" w:rsidR="00294473" w:rsidRPr="00F0133E" w:rsidRDefault="00294473" w:rsidP="00294473">
      <w:pPr>
        <w:pStyle w:val="a3"/>
        <w:rPr>
          <w:rFonts w:ascii="等线" w:eastAsia="等线" w:hAnsi="等线" w:cs="宋体"/>
        </w:rPr>
      </w:pPr>
      <w:r w:rsidRPr="00F0133E">
        <w:rPr>
          <w:rFonts w:ascii="等线" w:eastAsia="等线" w:hAnsi="等线" w:cs="宋体"/>
        </w:rPr>
        <w:t>9.剖腹探查应遵循系统、有序的原则  肝、脾、肠系膜和腹膜后的胰、肾是常见的出血来源。探查顺序可参考受伤史和体征以及凝血块集中部位。一般是先查肝、脾等实质性器官，同时探查膈肌。再查胃肠道及盆腔。如属必要，最后还应切开后腹膜探查十二指肠第二、三、四段，原则上是先处理出血性损伤，后处理穿破性损伤；对于穿破性损伤，应先处理污染重的损伤，后处理污染轻的损伤。</w:t>
      </w:r>
    </w:p>
    <w:p w14:paraId="2F209F21" w14:textId="77777777" w:rsidR="00294473" w:rsidRPr="00F0133E" w:rsidRDefault="00294473" w:rsidP="00294473">
      <w:pPr>
        <w:pStyle w:val="a3"/>
        <w:rPr>
          <w:rFonts w:ascii="等线" w:eastAsia="等线" w:hAnsi="等线" w:cs="宋体"/>
        </w:rPr>
      </w:pPr>
      <w:r w:rsidRPr="00F0133E">
        <w:rPr>
          <w:rFonts w:ascii="等线" w:eastAsia="等线" w:hAnsi="等线" w:cs="宋体"/>
        </w:rPr>
        <w:t>10.剖腹探查术</w:t>
      </w:r>
      <w:proofErr w:type="gramStart"/>
      <w:r w:rsidRPr="00F0133E">
        <w:rPr>
          <w:rFonts w:ascii="等线" w:eastAsia="等线" w:hAnsi="等线" w:cs="宋体"/>
        </w:rPr>
        <w:t>后下列</w:t>
      </w:r>
      <w:proofErr w:type="gramEnd"/>
      <w:r w:rsidRPr="00F0133E">
        <w:rPr>
          <w:rFonts w:ascii="等线" w:eastAsia="等线" w:hAnsi="等线" w:cs="宋体"/>
        </w:rPr>
        <w:t>情况应放置引流  肝、胆、胰、十二指肠及结肠损伤者；空腔脏器修补缝合后，有可能发生溢漏者；有较大裸露创面继续渗出者；局部已形成脓肿者。</w:t>
      </w:r>
    </w:p>
    <w:p w14:paraId="11857953" w14:textId="77777777" w:rsidR="00294473" w:rsidRPr="00F0133E" w:rsidRDefault="00294473" w:rsidP="00294473">
      <w:pPr>
        <w:pStyle w:val="a3"/>
        <w:rPr>
          <w:rFonts w:ascii="等线" w:eastAsia="等线" w:hAnsi="等线" w:cs="宋体"/>
        </w:rPr>
      </w:pPr>
      <w:r w:rsidRPr="00F0133E">
        <w:rPr>
          <w:rFonts w:ascii="等线" w:eastAsia="等线" w:hAnsi="等线" w:cs="宋体"/>
        </w:rPr>
        <w:t>(二) 常见内脏损伤</w:t>
      </w:r>
    </w:p>
    <w:p w14:paraId="488C31CE" w14:textId="77777777" w:rsidR="00294473" w:rsidRPr="00F0133E" w:rsidRDefault="00294473" w:rsidP="00294473">
      <w:pPr>
        <w:pStyle w:val="a3"/>
        <w:rPr>
          <w:rFonts w:ascii="等线" w:eastAsia="等线" w:hAnsi="等线" w:cs="宋体"/>
        </w:rPr>
      </w:pPr>
      <w:r w:rsidRPr="00F0133E">
        <w:rPr>
          <w:rFonts w:ascii="等线" w:eastAsia="等线" w:hAnsi="等线" w:cs="宋体"/>
        </w:rPr>
        <w:t>1.脾破裂  脾是闭合性腹部损伤中最易受损的器官。脾破裂的处理原则为“抢救生命第一、保留脾脏第二”。按病理解剖脾破裂可分为中央型破裂、被膜下破裂和真性破裂三种。</w:t>
      </w:r>
      <w:proofErr w:type="gramStart"/>
      <w:r w:rsidRPr="00F0133E">
        <w:rPr>
          <w:rFonts w:ascii="等线" w:eastAsia="等线" w:hAnsi="等线" w:cs="宋体"/>
        </w:rPr>
        <w:t>脾</w:t>
      </w:r>
      <w:proofErr w:type="gramEnd"/>
      <w:r w:rsidRPr="00F0133E">
        <w:rPr>
          <w:rFonts w:ascii="等线" w:eastAsia="等线" w:hAnsi="等线" w:cs="宋体"/>
        </w:rPr>
        <w:t>损伤按其程度可分为Ⅰ～Ⅳ级。</w:t>
      </w:r>
      <w:proofErr w:type="gramStart"/>
      <w:r w:rsidRPr="00F0133E">
        <w:rPr>
          <w:rFonts w:ascii="等线" w:eastAsia="等线" w:hAnsi="等线" w:cs="宋体"/>
        </w:rPr>
        <w:t>脾</w:t>
      </w:r>
      <w:proofErr w:type="gramEnd"/>
      <w:r w:rsidRPr="00F0133E">
        <w:rPr>
          <w:rFonts w:ascii="等线" w:eastAsia="等线" w:hAnsi="等线" w:cs="宋体"/>
        </w:rPr>
        <w:t>保留性手术方式包括：生物胶黏合止血、物理凝固止血、单纯缝合修补、脾破裂捆扎、脾动脉结扎、部分</w:t>
      </w:r>
      <w:proofErr w:type="gramStart"/>
      <w:r w:rsidRPr="00F0133E">
        <w:rPr>
          <w:rFonts w:ascii="等线" w:eastAsia="等线" w:hAnsi="等线" w:cs="宋体"/>
        </w:rPr>
        <w:t>脾</w:t>
      </w:r>
      <w:proofErr w:type="gramEnd"/>
      <w:r w:rsidRPr="00F0133E">
        <w:rPr>
          <w:rFonts w:ascii="等线" w:eastAsia="等线" w:hAnsi="等线" w:cs="宋体"/>
        </w:rPr>
        <w:t>切除及脾脏移植等。延迟性脾破裂是指脾被膜下血肿和脾真性破裂后的局限性血肿在36～48小时之后出现典型的出血和腹膜刺激症状。小儿保</w:t>
      </w:r>
      <w:proofErr w:type="gramStart"/>
      <w:r w:rsidRPr="00F0133E">
        <w:rPr>
          <w:rFonts w:ascii="等线" w:eastAsia="等线" w:hAnsi="等线" w:cs="宋体"/>
        </w:rPr>
        <w:t>脾意义</w:t>
      </w:r>
      <w:proofErr w:type="gramEnd"/>
      <w:r w:rsidRPr="00F0133E">
        <w:rPr>
          <w:rFonts w:ascii="等线" w:eastAsia="等线" w:hAnsi="等线" w:cs="宋体"/>
        </w:rPr>
        <w:t>大于成人，主要因小儿易发生</w:t>
      </w:r>
      <w:proofErr w:type="gramStart"/>
      <w:r w:rsidRPr="00F0133E">
        <w:rPr>
          <w:rFonts w:ascii="等线" w:eastAsia="等线" w:hAnsi="等线" w:cs="宋体"/>
        </w:rPr>
        <w:t>脾</w:t>
      </w:r>
      <w:proofErr w:type="gramEnd"/>
      <w:r w:rsidRPr="00F0133E">
        <w:rPr>
          <w:rFonts w:ascii="等线" w:eastAsia="等线" w:hAnsi="等线" w:cs="宋体"/>
        </w:rPr>
        <w:t>切除后凶险性感染(OPSI)。</w:t>
      </w:r>
    </w:p>
    <w:p w14:paraId="455F7EB5" w14:textId="77777777" w:rsidR="00294473" w:rsidRPr="00F0133E" w:rsidRDefault="00294473" w:rsidP="00294473">
      <w:pPr>
        <w:pStyle w:val="a3"/>
        <w:rPr>
          <w:rFonts w:ascii="等线" w:eastAsia="等线" w:hAnsi="等线" w:cs="宋体"/>
        </w:rPr>
      </w:pPr>
      <w:r w:rsidRPr="00F0133E">
        <w:rPr>
          <w:rFonts w:ascii="等线" w:eastAsia="等线" w:hAnsi="等线" w:cs="宋体"/>
        </w:rPr>
        <w:t>2.肝破裂  最常见。由于破裂后同时有胆汁溢入腹腔，可有明显的腹痛和腹膜刺激征。肝破裂的手术治疗要求彻底清创、确切止血、消除胆汁溢漏和建立通畅的引流。肝血流阻断时限：常温下每次阻断肝的时间不宜超过30分钟。肝硬化等病理情况时不宜超过l5分钟。若需控制更长时间，应分次进行。术后应常规放置引流。</w:t>
      </w:r>
    </w:p>
    <w:p w14:paraId="7B8CBB8B" w14:textId="77777777" w:rsidR="00294473" w:rsidRPr="00F0133E" w:rsidRDefault="00294473" w:rsidP="00294473">
      <w:pPr>
        <w:pStyle w:val="a3"/>
        <w:rPr>
          <w:rFonts w:ascii="等线" w:eastAsia="等线" w:hAnsi="等线" w:cs="宋体"/>
        </w:rPr>
      </w:pPr>
      <w:r w:rsidRPr="00F0133E">
        <w:rPr>
          <w:rFonts w:ascii="等线" w:eastAsia="等线" w:hAnsi="等线" w:cs="宋体"/>
        </w:rPr>
        <w:t>3.胰腺损伤  胰腺损伤可致胰腺实质出血和胰管破裂、胰液外溢。手术目的是止血、清创、控制胰腺外分泌及处理合并伤。术后应常规放置引流。</w:t>
      </w:r>
    </w:p>
    <w:p w14:paraId="6103C2DF" w14:textId="77777777" w:rsidR="00294473" w:rsidRPr="00F0133E" w:rsidRDefault="00294473" w:rsidP="00294473">
      <w:pPr>
        <w:pStyle w:val="a3"/>
        <w:rPr>
          <w:rFonts w:ascii="等线" w:eastAsia="等线" w:hAnsi="等线" w:cs="宋体"/>
        </w:rPr>
      </w:pPr>
      <w:r w:rsidRPr="00F0133E">
        <w:rPr>
          <w:rFonts w:ascii="等线" w:eastAsia="等线" w:hAnsi="等线" w:cs="宋体"/>
        </w:rPr>
        <w:t>4.空腔脏器损伤  胃损伤的探查应注意切开胃结肠韧带探查后壁。十二指肠损伤的主要部位是在第二、三段。结肠损伤一期修复的主要禁忌为：①腹腔严重污染；②全身严重多发伤或腹腔内其他脏器合并伤，须尽快结束手术；③伴有重要的其他疾病如肝硬化、糖尿病等。失血性休克需大量输血(&gt;2000m1)者、高龄病人、高速火器伤者、手术时间已延误者，选择一期修复手术须慎重。通常手术方式为肠造口术或肠外置术。一期修补或切除吻合仅限于少数裂口小、腹腔污染轻、全身情况良好者。</w:t>
      </w:r>
    </w:p>
    <w:p w14:paraId="6857DD1F" w14:textId="77777777" w:rsidR="00294473" w:rsidRPr="00F0133E" w:rsidRDefault="00294473" w:rsidP="00294473">
      <w:pPr>
        <w:pStyle w:val="a3"/>
        <w:rPr>
          <w:rFonts w:ascii="等线" w:eastAsia="等线" w:hAnsi="等线" w:cs="宋体"/>
        </w:rPr>
      </w:pPr>
      <w:r w:rsidRPr="00F0133E">
        <w:rPr>
          <w:rFonts w:ascii="等线" w:eastAsia="等线" w:hAnsi="等线" w:cs="宋体"/>
        </w:rPr>
        <w:t>(三) 损伤控制手术在腹部损伤中的应用</w:t>
      </w:r>
    </w:p>
    <w:p w14:paraId="0DCACE9F" w14:textId="77777777" w:rsidR="00294473" w:rsidRPr="00F0133E" w:rsidRDefault="00294473" w:rsidP="00294473">
      <w:pPr>
        <w:pStyle w:val="a3"/>
        <w:rPr>
          <w:rFonts w:ascii="等线" w:eastAsia="等线" w:hAnsi="等线" w:cs="宋体"/>
        </w:rPr>
      </w:pPr>
      <w:r w:rsidRPr="00F0133E">
        <w:rPr>
          <w:rFonts w:ascii="等线" w:eastAsia="等线" w:hAnsi="等线" w:cs="宋体"/>
        </w:rPr>
        <w:t>损伤控制性外科理念是根据伤者全身状况、手术者的技术、后续治疗条件等，为伤者设计包括手术在内的最佳治疗方案，将伤者的存活率和生活质量放在首位，而不仅仅是追求手术成功率。</w:t>
      </w:r>
    </w:p>
    <w:p w14:paraId="386573DE" w14:textId="77777777" w:rsidR="00294473" w:rsidRPr="00F0133E" w:rsidRDefault="00294473" w:rsidP="00294473">
      <w:pPr>
        <w:pStyle w:val="a3"/>
        <w:rPr>
          <w:rFonts w:ascii="等线" w:eastAsia="等线" w:hAnsi="等线" w:cs="宋体"/>
        </w:rPr>
      </w:pPr>
      <w:r w:rsidRPr="00F0133E">
        <w:rPr>
          <w:rFonts w:ascii="等线" w:eastAsia="等线" w:hAnsi="等线" w:cs="宋体"/>
        </w:rPr>
        <w:t>腹部严重创伤、出血，尤其是多发性创伤，病人常出现严重酸血症、低温、凝血障碍及高分解代谢状态，此时如进行复杂、创伤大的手术，其结果是加重机体的生理紊乱，增加复苏的难度。为了使病人达到最好的治疗效果和预后，可以考虑实施“损伤控制性手术”，其目的是控制出血，减轻污染，避免加重损害，以有利于病人的复苏和在后期获得合理有效的治疗。腹部损伤时进行“损伤控制性手术”主要分为三个阶段：首先，简洁复苏后快速止血和控制腹腔感染；其次，对病人进行重症监护和复苏，纠正生理功能的紊乱；第三，实施确定性手术，包括探查和修复、细致止血、修复血管、恢复胃肠道的连续性和闭合腹腔等。</w:t>
      </w:r>
    </w:p>
    <w:p w14:paraId="271AD7C7" w14:textId="77777777" w:rsidR="00294473" w:rsidRPr="00F0133E" w:rsidRDefault="00294473" w:rsidP="00294473">
      <w:pPr>
        <w:pStyle w:val="a3"/>
        <w:rPr>
          <w:rFonts w:ascii="等线" w:eastAsia="等线" w:hAnsi="等线" w:cs="宋体"/>
        </w:rPr>
      </w:pPr>
      <w:r w:rsidRPr="00F0133E">
        <w:rPr>
          <w:rFonts w:ascii="等线" w:eastAsia="等线" w:hAnsi="等线" w:cs="宋体"/>
        </w:rPr>
        <w:t>二、学习要求</w:t>
      </w:r>
    </w:p>
    <w:p w14:paraId="4BD4B5C0" w14:textId="77777777" w:rsidR="00294473" w:rsidRPr="00F0133E" w:rsidRDefault="00294473" w:rsidP="00294473">
      <w:pPr>
        <w:pStyle w:val="a3"/>
        <w:rPr>
          <w:rFonts w:ascii="等线" w:eastAsia="等线" w:hAnsi="等线" w:cs="宋体"/>
        </w:rPr>
      </w:pPr>
      <w:r w:rsidRPr="00F0133E">
        <w:rPr>
          <w:rFonts w:ascii="等线" w:eastAsia="等线" w:hAnsi="等线" w:cs="宋体"/>
        </w:rPr>
        <w:t>掌握实质性脏器和空腔脏器损伤的临床表现、腹部闭合性损伤的急救原则；腹部闭合性损伤的诊断步骤及辅助诊断</w:t>
      </w:r>
      <w:r w:rsidRPr="00F0133E">
        <w:rPr>
          <w:rFonts w:ascii="等线" w:eastAsia="等线" w:hAnsi="等线" w:cs="宋体"/>
        </w:rPr>
        <w:lastRenderedPageBreak/>
        <w:t>方法。</w:t>
      </w:r>
    </w:p>
    <w:p w14:paraId="3A4D5307" w14:textId="77777777" w:rsidR="00294473" w:rsidRPr="00F0133E" w:rsidRDefault="00294473" w:rsidP="00294473">
      <w:pPr>
        <w:pStyle w:val="a3"/>
        <w:rPr>
          <w:rFonts w:ascii="等线" w:eastAsia="等线" w:hAnsi="等线" w:cs="宋体"/>
        </w:rPr>
      </w:pPr>
      <w:r w:rsidRPr="00F0133E">
        <w:rPr>
          <w:rFonts w:ascii="等线" w:eastAsia="等线" w:hAnsi="等线" w:cs="宋体"/>
        </w:rPr>
        <w:t>熟悉肝、脾和肠破裂的鉴别诊断及其治疗原则。</w:t>
      </w:r>
    </w:p>
    <w:p w14:paraId="437709EF" w14:textId="77777777" w:rsidR="00294473" w:rsidRPr="00F0133E" w:rsidRDefault="00294473" w:rsidP="00294473">
      <w:pPr>
        <w:pStyle w:val="a3"/>
        <w:rPr>
          <w:rFonts w:ascii="等线" w:eastAsia="等线" w:hAnsi="等线" w:cs="宋体"/>
        </w:rPr>
      </w:pPr>
    </w:p>
    <w:p w14:paraId="48C50039" w14:textId="77777777" w:rsidR="00294473" w:rsidRPr="00F0133E" w:rsidRDefault="00294473" w:rsidP="00294473">
      <w:pPr>
        <w:pStyle w:val="a3"/>
        <w:rPr>
          <w:rFonts w:ascii="等线" w:eastAsia="等线" w:hAnsi="等线" w:cs="宋体"/>
        </w:rPr>
      </w:pPr>
      <w:r w:rsidRPr="00F0133E">
        <w:rPr>
          <w:rFonts w:ascii="等线" w:eastAsia="等线" w:hAnsi="等线" w:cs="宋体"/>
        </w:rPr>
        <w:t>第三十三章  急性化脓性腹膜炎</w:t>
      </w:r>
    </w:p>
    <w:p w14:paraId="48A661D9" w14:textId="77777777" w:rsidR="00294473" w:rsidRPr="00F0133E" w:rsidRDefault="00294473" w:rsidP="00294473">
      <w:pPr>
        <w:pStyle w:val="a3"/>
        <w:rPr>
          <w:rFonts w:ascii="等线" w:eastAsia="等线" w:hAnsi="等线" w:cs="宋体"/>
        </w:rPr>
      </w:pPr>
      <w:r w:rsidRPr="00F0133E">
        <w:rPr>
          <w:rFonts w:ascii="等线" w:eastAsia="等线" w:hAnsi="等线" w:cs="宋体"/>
        </w:rPr>
        <w:t>一、教材内容精要</w:t>
      </w:r>
    </w:p>
    <w:p w14:paraId="3204A530" w14:textId="77777777" w:rsidR="00294473" w:rsidRPr="00F0133E" w:rsidRDefault="00294473" w:rsidP="00294473">
      <w:pPr>
        <w:pStyle w:val="a3"/>
        <w:rPr>
          <w:rFonts w:ascii="等线" w:eastAsia="等线" w:hAnsi="等线" w:cs="宋体"/>
        </w:rPr>
      </w:pPr>
      <w:r w:rsidRPr="00F0133E">
        <w:rPr>
          <w:rFonts w:ascii="等线" w:eastAsia="等线" w:hAnsi="等线" w:cs="宋体"/>
        </w:rPr>
        <w:t>(</w:t>
      </w:r>
      <w:proofErr w:type="gramStart"/>
      <w:r w:rsidRPr="00F0133E">
        <w:rPr>
          <w:rFonts w:ascii="等线" w:eastAsia="等线" w:hAnsi="等线" w:cs="宋体"/>
        </w:rPr>
        <w:t>一</w:t>
      </w:r>
      <w:proofErr w:type="gramEnd"/>
      <w:r w:rsidRPr="00F0133E">
        <w:rPr>
          <w:rFonts w:ascii="等线" w:eastAsia="等线" w:hAnsi="等线" w:cs="宋体"/>
        </w:rPr>
        <w:t>) 解剖生理特点</w:t>
      </w:r>
    </w:p>
    <w:p w14:paraId="7741F6BB" w14:textId="77777777" w:rsidR="00294473" w:rsidRPr="00F0133E" w:rsidRDefault="00294473" w:rsidP="00294473">
      <w:pPr>
        <w:pStyle w:val="a3"/>
        <w:rPr>
          <w:rFonts w:ascii="等线" w:eastAsia="等线" w:hAnsi="等线" w:cs="宋体"/>
        </w:rPr>
      </w:pPr>
      <w:r w:rsidRPr="00F0133E">
        <w:rPr>
          <w:rFonts w:ascii="等线" w:eastAsia="等线" w:hAnsi="等线" w:cs="宋体"/>
        </w:rPr>
        <w:t>1.腹膜分为相互延续的壁层腹膜和脏层腹膜两部分。</w:t>
      </w:r>
    </w:p>
    <w:p w14:paraId="38A34B09" w14:textId="77777777" w:rsidR="00294473" w:rsidRPr="00F0133E" w:rsidRDefault="00294473" w:rsidP="00294473">
      <w:pPr>
        <w:pStyle w:val="a3"/>
        <w:rPr>
          <w:rFonts w:ascii="等线" w:eastAsia="等线" w:hAnsi="等线" w:cs="宋体"/>
        </w:rPr>
      </w:pPr>
      <w:r w:rsidRPr="00F0133E">
        <w:rPr>
          <w:rFonts w:ascii="等线" w:eastAsia="等线" w:hAnsi="等线" w:cs="宋体"/>
        </w:rPr>
        <w:t>2.壁层腹膜和脏层腹膜之间的潜在间隙称为腹膜腔，内有少量液体起润滑作用。</w:t>
      </w:r>
    </w:p>
    <w:p w14:paraId="6B826FB5" w14:textId="77777777" w:rsidR="00294473" w:rsidRPr="00F0133E" w:rsidRDefault="00294473" w:rsidP="00294473">
      <w:pPr>
        <w:pStyle w:val="a3"/>
        <w:rPr>
          <w:rFonts w:ascii="等线" w:eastAsia="等线" w:hAnsi="等线" w:cs="宋体"/>
        </w:rPr>
      </w:pPr>
      <w:r w:rsidRPr="00F0133E">
        <w:rPr>
          <w:rFonts w:ascii="等线" w:eastAsia="等线" w:hAnsi="等线" w:cs="宋体"/>
        </w:rPr>
        <w:t>3.壁层腹膜受体神经支配，对刺激敏感，痛觉定位准确；脏层腹膜受自主神经支配，对牵引、胃肠腔内压力等刺激敏感，定位差。</w:t>
      </w:r>
    </w:p>
    <w:p w14:paraId="060471FC" w14:textId="77777777" w:rsidR="00294473" w:rsidRPr="00F0133E" w:rsidRDefault="00294473" w:rsidP="00294473">
      <w:pPr>
        <w:pStyle w:val="a3"/>
        <w:rPr>
          <w:rFonts w:ascii="等线" w:eastAsia="等线" w:hAnsi="等线" w:cs="宋体"/>
        </w:rPr>
      </w:pPr>
      <w:r w:rsidRPr="00F0133E">
        <w:rPr>
          <w:rFonts w:ascii="等线" w:eastAsia="等线" w:hAnsi="等线" w:cs="宋体"/>
        </w:rPr>
        <w:t>4.腹膜能分泌含有淋巴细胞、巨噬细胞的液体，在急性炎症时能分泌大量渗出液。腹膜有很强的吸收能力。</w:t>
      </w:r>
    </w:p>
    <w:p w14:paraId="73959481" w14:textId="77777777" w:rsidR="00294473" w:rsidRPr="00F0133E" w:rsidRDefault="00294473" w:rsidP="00294473">
      <w:pPr>
        <w:pStyle w:val="a3"/>
        <w:rPr>
          <w:rFonts w:ascii="等线" w:eastAsia="等线" w:hAnsi="等线" w:cs="宋体"/>
        </w:rPr>
      </w:pPr>
      <w:r w:rsidRPr="00F0133E">
        <w:rPr>
          <w:rFonts w:ascii="等线" w:eastAsia="等线" w:hAnsi="等线" w:cs="宋体"/>
        </w:rPr>
        <w:t>(二) 急性弥漫性腹膜炎</w:t>
      </w:r>
    </w:p>
    <w:p w14:paraId="4C6F0F66" w14:textId="77777777" w:rsidR="00294473" w:rsidRPr="00F0133E" w:rsidRDefault="00294473" w:rsidP="00294473">
      <w:pPr>
        <w:pStyle w:val="a3"/>
        <w:rPr>
          <w:rFonts w:ascii="等线" w:eastAsia="等线" w:hAnsi="等线" w:cs="宋体"/>
        </w:rPr>
      </w:pPr>
      <w:r w:rsidRPr="00F0133E">
        <w:rPr>
          <w:rFonts w:ascii="等线" w:eastAsia="等线" w:hAnsi="等线" w:cs="宋体"/>
        </w:rPr>
        <w:t>1.急性化脓性腹膜炎是外科最为常见的急腹症，是腹膜和腹膜腔的炎症，可由细菌感染、化学性刺激或物理性损伤等引起。按病因可分为细菌性和非细菌性两类；按临床经过可分为急性、亚急性和慢性三类；按发病机制可分为原发性和</w:t>
      </w:r>
      <w:proofErr w:type="gramStart"/>
      <w:r w:rsidRPr="00F0133E">
        <w:rPr>
          <w:rFonts w:ascii="等线" w:eastAsia="等线" w:hAnsi="等线" w:cs="宋体"/>
        </w:rPr>
        <w:t>继发</w:t>
      </w:r>
      <w:proofErr w:type="gramEnd"/>
      <w:r w:rsidRPr="00F0133E">
        <w:rPr>
          <w:rFonts w:ascii="等线" w:eastAsia="等线" w:hAnsi="等线" w:cs="宋体"/>
        </w:rPr>
        <w:t>性两类；按累及的范围可分为弥漫性和局限性两类。</w:t>
      </w:r>
    </w:p>
    <w:p w14:paraId="5BAEA3AE" w14:textId="77777777" w:rsidR="00294473" w:rsidRPr="00F0133E" w:rsidRDefault="00294473" w:rsidP="00294473">
      <w:pPr>
        <w:pStyle w:val="a3"/>
        <w:rPr>
          <w:rFonts w:ascii="等线" w:eastAsia="等线" w:hAnsi="等线" w:cs="宋体"/>
        </w:rPr>
      </w:pPr>
      <w:r w:rsidRPr="00F0133E">
        <w:rPr>
          <w:rFonts w:ascii="等线" w:eastAsia="等线" w:hAnsi="等线" w:cs="宋体"/>
        </w:rPr>
        <w:t>2.病因  腹膜炎是脏层腹膜和壁层腹膜的炎症。继发性腹膜炎最常见，通常由腹腔内器官穿孔、内脏破裂引起；其次为腹腔内脏器炎症扩散所致。致病菌以大肠</w:t>
      </w:r>
      <w:proofErr w:type="gramStart"/>
      <w:r w:rsidRPr="00F0133E">
        <w:rPr>
          <w:rFonts w:ascii="等线" w:eastAsia="等线" w:hAnsi="等线" w:cs="宋体"/>
        </w:rPr>
        <w:t>埃希菌最为</w:t>
      </w:r>
      <w:proofErr w:type="gramEnd"/>
      <w:r w:rsidRPr="00F0133E">
        <w:rPr>
          <w:rFonts w:ascii="等线" w:eastAsia="等线" w:hAnsi="等线" w:cs="宋体"/>
        </w:rPr>
        <w:t>多见。原发性腹膜炎的病原菌多为溶血性链球菌、肺炎链球菌或大肠杆菌。</w:t>
      </w:r>
    </w:p>
    <w:p w14:paraId="55CA2C11" w14:textId="77777777" w:rsidR="00294473" w:rsidRPr="00F0133E" w:rsidRDefault="00294473" w:rsidP="00294473">
      <w:pPr>
        <w:pStyle w:val="a3"/>
        <w:rPr>
          <w:rFonts w:ascii="等线" w:eastAsia="等线" w:hAnsi="等线" w:cs="宋体"/>
        </w:rPr>
      </w:pPr>
      <w:r w:rsidRPr="00F0133E">
        <w:rPr>
          <w:rFonts w:ascii="等线" w:eastAsia="等线" w:hAnsi="等线" w:cs="宋体"/>
        </w:rPr>
        <w:t>3.临床表现  主要症状有腹痛、恶心、呕吐、体温升高、脉搏加快、感染中毒症状甚至休克。腹部体征包括明显腹胀、腹部压痛、肌紧张和反跳痛，可有移动性浊音，肠鸣音减弱或消失。腹部立位X线平片示小肠普遍胀气及小液平面的肠麻痹征象，胃穿孔时多可见膈下游离气体。B超检查显示腹内有多少不等的液体，腹腔穿刺有助于鉴别液体的性质。</w:t>
      </w:r>
    </w:p>
    <w:p w14:paraId="48096A8E" w14:textId="77777777" w:rsidR="00294473" w:rsidRPr="00F0133E" w:rsidRDefault="00294473" w:rsidP="00294473">
      <w:pPr>
        <w:pStyle w:val="a3"/>
        <w:rPr>
          <w:rFonts w:ascii="等线" w:eastAsia="等线" w:hAnsi="等线" w:cs="宋体"/>
        </w:rPr>
      </w:pPr>
      <w:r w:rsidRPr="00F0133E">
        <w:rPr>
          <w:rFonts w:ascii="等线" w:eastAsia="等线" w:hAnsi="等线" w:cs="宋体"/>
        </w:rPr>
        <w:t>4.治疗非手术治疗适于病情较轻、腹部体征已减轻或腹膜炎范围局限者。治疗包括采取半卧位、禁食和胃肠减压、纠正水电解质紊乱、合理应用抗生素、补充热量和营养支持治疗。手术适用于非手术治疗6～8小时后腹膜炎不缓解或加重者、腹腔内原发病严重者、腹腔内炎症重、有中毒和休克表现者，以及腹膜炎原因不明、无局限趋势者。手术原则包括去除病灶、彻底冲洗腹腔、充分引流。</w:t>
      </w:r>
    </w:p>
    <w:p w14:paraId="2C49B662" w14:textId="77777777" w:rsidR="00294473" w:rsidRPr="00F0133E" w:rsidRDefault="00294473" w:rsidP="00294473">
      <w:pPr>
        <w:pStyle w:val="a3"/>
        <w:rPr>
          <w:rFonts w:ascii="等线" w:eastAsia="等线" w:hAnsi="等线" w:cs="宋体"/>
        </w:rPr>
      </w:pPr>
      <w:r w:rsidRPr="00F0133E">
        <w:rPr>
          <w:rFonts w:ascii="等线" w:eastAsia="等线" w:hAnsi="等线" w:cs="宋体"/>
        </w:rPr>
        <w:t>(三) 腹腔脓肿</w:t>
      </w:r>
    </w:p>
    <w:p w14:paraId="22E69D8D" w14:textId="77777777" w:rsidR="00294473" w:rsidRPr="00F0133E" w:rsidRDefault="00294473" w:rsidP="00294473">
      <w:pPr>
        <w:pStyle w:val="a3"/>
        <w:rPr>
          <w:rFonts w:ascii="等线" w:eastAsia="等线" w:hAnsi="等线" w:cs="宋体"/>
        </w:rPr>
      </w:pPr>
      <w:r w:rsidRPr="00F0133E">
        <w:rPr>
          <w:rFonts w:ascii="等线" w:eastAsia="等线" w:hAnsi="等线" w:cs="宋体"/>
        </w:rPr>
        <w:t>1.膈下脓肿  多发生于胃十二指肠溃疡穿孔、化脓坏疽性胆囊炎及阑尾穿孔等病人。脓肿的引流方法包括经皮穿刺置管引流术和手术切开引流术。</w:t>
      </w:r>
    </w:p>
    <w:p w14:paraId="0436FCCC" w14:textId="77777777" w:rsidR="00294473" w:rsidRPr="00F0133E" w:rsidRDefault="00294473" w:rsidP="00294473">
      <w:pPr>
        <w:pStyle w:val="a3"/>
        <w:rPr>
          <w:rFonts w:ascii="等线" w:eastAsia="等线" w:hAnsi="等线" w:cs="宋体"/>
        </w:rPr>
      </w:pPr>
      <w:r w:rsidRPr="00F0133E">
        <w:rPr>
          <w:rFonts w:ascii="等线" w:eastAsia="等线" w:hAnsi="等线" w:cs="宋体"/>
        </w:rPr>
        <w:t>2.盆腔感染  尚未形成脓肿时应用抗生素、热水坐浴、温水灌肠及物理透热等疗法。盆腔脓肿的引流途径包括经肛门直肠切开引流术和经阴道后</w:t>
      </w:r>
      <w:proofErr w:type="gramStart"/>
      <w:r w:rsidRPr="00F0133E">
        <w:rPr>
          <w:rFonts w:ascii="等线" w:eastAsia="等线" w:hAnsi="等线" w:cs="宋体"/>
        </w:rPr>
        <w:t>穹窿</w:t>
      </w:r>
      <w:proofErr w:type="gramEnd"/>
      <w:r w:rsidRPr="00F0133E">
        <w:rPr>
          <w:rFonts w:ascii="等线" w:eastAsia="等线" w:hAnsi="等线" w:cs="宋体"/>
        </w:rPr>
        <w:t>切开引流术。</w:t>
      </w:r>
    </w:p>
    <w:p w14:paraId="4C8CD807" w14:textId="77777777" w:rsidR="00294473" w:rsidRPr="00F0133E" w:rsidRDefault="00294473" w:rsidP="00294473">
      <w:pPr>
        <w:pStyle w:val="a3"/>
        <w:rPr>
          <w:rFonts w:ascii="等线" w:eastAsia="等线" w:hAnsi="等线" w:cs="宋体"/>
        </w:rPr>
      </w:pPr>
      <w:r w:rsidRPr="00F0133E">
        <w:rPr>
          <w:rFonts w:ascii="等线" w:eastAsia="等线" w:hAnsi="等线" w:cs="宋体"/>
        </w:rPr>
        <w:t>3.肠间脓肿  可发生不同程度的肠梗阻，如脓肿穿破人肠管或膀胱则形成内</w:t>
      </w:r>
      <w:proofErr w:type="gramStart"/>
      <w:r w:rsidRPr="00F0133E">
        <w:rPr>
          <w:rFonts w:ascii="等线" w:eastAsia="等线" w:hAnsi="等线" w:cs="宋体"/>
        </w:rPr>
        <w:t>瘘</w:t>
      </w:r>
      <w:proofErr w:type="gramEnd"/>
      <w:r w:rsidRPr="00F0133E">
        <w:rPr>
          <w:rFonts w:ascii="等线" w:eastAsia="等线" w:hAnsi="等线" w:cs="宋体"/>
        </w:rPr>
        <w:t>。</w:t>
      </w:r>
    </w:p>
    <w:p w14:paraId="52486E0B" w14:textId="77777777" w:rsidR="00294473" w:rsidRPr="00F0133E" w:rsidRDefault="00294473" w:rsidP="00294473">
      <w:pPr>
        <w:pStyle w:val="a3"/>
        <w:rPr>
          <w:rFonts w:ascii="等线" w:eastAsia="等线" w:hAnsi="等线" w:cs="宋体"/>
        </w:rPr>
      </w:pPr>
      <w:r w:rsidRPr="00F0133E">
        <w:rPr>
          <w:rFonts w:ascii="等线" w:eastAsia="等线" w:hAnsi="等线" w:cs="宋体"/>
        </w:rPr>
        <w:t>(四) 腹腔间隔室综合征</w:t>
      </w:r>
    </w:p>
    <w:p w14:paraId="3FB26C3F" w14:textId="77777777" w:rsidR="00294473" w:rsidRPr="00F0133E" w:rsidRDefault="00294473" w:rsidP="00294473">
      <w:pPr>
        <w:pStyle w:val="a3"/>
        <w:rPr>
          <w:rFonts w:ascii="等线" w:eastAsia="等线" w:hAnsi="等线" w:cs="宋体"/>
        </w:rPr>
      </w:pPr>
      <w:r w:rsidRPr="00F0133E">
        <w:rPr>
          <w:rFonts w:ascii="等线" w:eastAsia="等线" w:hAnsi="等线" w:cs="宋体"/>
        </w:rPr>
        <w:t xml:space="preserve">1.概念  </w:t>
      </w:r>
      <w:proofErr w:type="gramStart"/>
      <w:r w:rsidRPr="00F0133E">
        <w:rPr>
          <w:rFonts w:ascii="等线" w:eastAsia="等线" w:hAnsi="等线" w:cs="宋体"/>
        </w:rPr>
        <w:t>腹</w:t>
      </w:r>
      <w:proofErr w:type="gramEnd"/>
      <w:r w:rsidRPr="00F0133E">
        <w:rPr>
          <w:rFonts w:ascii="等线" w:eastAsia="等线" w:hAnsi="等线" w:cs="宋体"/>
        </w:rPr>
        <w:t>内压≥12mmHg为腹腔高压，腹内压≥20mmHg伴有与腹腔高压有关的器官功能衰竭为腹腔间隔室综合征。</w:t>
      </w:r>
    </w:p>
    <w:p w14:paraId="3AEF74F8" w14:textId="77777777" w:rsidR="00294473" w:rsidRPr="00F0133E" w:rsidRDefault="00294473" w:rsidP="00294473">
      <w:pPr>
        <w:pStyle w:val="a3"/>
        <w:rPr>
          <w:rFonts w:ascii="等线" w:eastAsia="等线" w:hAnsi="等线" w:cs="宋体"/>
        </w:rPr>
      </w:pPr>
      <w:r w:rsidRPr="00F0133E">
        <w:rPr>
          <w:rFonts w:ascii="等线" w:eastAsia="等线" w:hAnsi="等线" w:cs="宋体"/>
        </w:rPr>
        <w:t>2.病理生理  腹腔内压力进行性增高，下腔静脉受压，回心血流减少，血压下降；血循环阻力增大，心搏出量减少；腹腔压力向胸腔传递，膈肌抬高，呼吸道和肺血管阻力增加，出现低氧血症和高碳酸血症；胸腔压力增高也可升高</w:t>
      </w:r>
      <w:proofErr w:type="gramStart"/>
      <w:r w:rsidRPr="00F0133E">
        <w:rPr>
          <w:rFonts w:ascii="等线" w:eastAsia="等线" w:hAnsi="等线" w:cs="宋体"/>
        </w:rPr>
        <w:t>颈</w:t>
      </w:r>
      <w:proofErr w:type="gramEnd"/>
      <w:r w:rsidRPr="00F0133E">
        <w:rPr>
          <w:rFonts w:ascii="等线" w:eastAsia="等线" w:hAnsi="等线" w:cs="宋体"/>
        </w:rPr>
        <w:t>静脉压力，影响脑静脉回流；肠系膜血流减少，门静脉回流减少，导致肠道和肝脏缺血；心排出量减少和血压下降导致肾血流量减少，同时肾静脉受压，肾静脉压升高，肾小球滤过率降低，出现少尿或无尿。</w:t>
      </w:r>
    </w:p>
    <w:p w14:paraId="0F671DE5" w14:textId="77777777" w:rsidR="00294473" w:rsidRPr="00F0133E" w:rsidRDefault="00294473" w:rsidP="00294473">
      <w:pPr>
        <w:pStyle w:val="a3"/>
        <w:rPr>
          <w:rFonts w:ascii="等线" w:eastAsia="等线" w:hAnsi="等线" w:cs="宋体"/>
        </w:rPr>
      </w:pPr>
      <w:r w:rsidRPr="00F0133E">
        <w:rPr>
          <w:rFonts w:ascii="等线" w:eastAsia="等线" w:hAnsi="等线" w:cs="宋体"/>
        </w:rPr>
        <w:t>3.临床表现  患者胸闷气短，呼吸困难，心率加快。腹部膨隆，张力高可伴有腹痛、肠鸣音减弱或消失等。</w:t>
      </w:r>
    </w:p>
    <w:p w14:paraId="01F29ED4" w14:textId="77777777" w:rsidR="00294473" w:rsidRPr="00F0133E" w:rsidRDefault="00294473" w:rsidP="00294473">
      <w:pPr>
        <w:pStyle w:val="a3"/>
        <w:rPr>
          <w:rFonts w:ascii="等线" w:eastAsia="等线" w:hAnsi="等线" w:cs="宋体"/>
        </w:rPr>
      </w:pPr>
      <w:r w:rsidRPr="00F0133E">
        <w:rPr>
          <w:rFonts w:ascii="等线" w:eastAsia="等线" w:hAnsi="等线" w:cs="宋体"/>
        </w:rPr>
        <w:t>4.治疗  ①非手术治疗：包括科学的液体复苏，利尿脱水，减轻全身炎症反应，改善组织氧供，维护心、肺、肾功能，抑制消化液分泌，促进胃肠蠕动，合理的营养支持等。经皮穿刺引流腹腔积液是创伤小且有效的治疗方法。②手术治疗：非手术治疗无效，腹内压持续&gt;25mmHg</w:t>
      </w:r>
      <w:proofErr w:type="gramStart"/>
      <w:r w:rsidRPr="00F0133E">
        <w:rPr>
          <w:rFonts w:ascii="等线" w:eastAsia="等线" w:hAnsi="等线" w:cs="宋体"/>
        </w:rPr>
        <w:t>且威胁</w:t>
      </w:r>
      <w:proofErr w:type="gramEnd"/>
      <w:r w:rsidRPr="00F0133E">
        <w:rPr>
          <w:rFonts w:ascii="等线" w:eastAsia="等线" w:hAnsi="等线" w:cs="宋体"/>
        </w:rPr>
        <w:t>生命时，应施行腹腔开放术，达到腹腔减压目的。在有效降低</w:t>
      </w:r>
      <w:proofErr w:type="gramStart"/>
      <w:r w:rsidRPr="00F0133E">
        <w:rPr>
          <w:rFonts w:ascii="等线" w:eastAsia="等线" w:hAnsi="等线" w:cs="宋体"/>
        </w:rPr>
        <w:t>腹</w:t>
      </w:r>
      <w:proofErr w:type="gramEnd"/>
      <w:r w:rsidRPr="00F0133E">
        <w:rPr>
          <w:rFonts w:ascii="等线" w:eastAsia="等线" w:hAnsi="等线" w:cs="宋体"/>
        </w:rPr>
        <w:t>内压的同时，采用操作简便的手段保护腹腔脏器，避免器官尤其是肠管损伤。</w:t>
      </w:r>
    </w:p>
    <w:p w14:paraId="53C3ED2D" w14:textId="77777777" w:rsidR="00294473" w:rsidRPr="00F0133E" w:rsidRDefault="00294473" w:rsidP="00294473">
      <w:pPr>
        <w:pStyle w:val="a3"/>
        <w:rPr>
          <w:rFonts w:ascii="等线" w:eastAsia="等线" w:hAnsi="等线" w:cs="宋体"/>
        </w:rPr>
      </w:pPr>
      <w:r w:rsidRPr="00F0133E">
        <w:rPr>
          <w:rFonts w:ascii="等线" w:eastAsia="等线" w:hAnsi="等线" w:cs="宋体"/>
        </w:rPr>
        <w:t>二、学习要求</w:t>
      </w:r>
    </w:p>
    <w:p w14:paraId="1E6EC01A" w14:textId="77777777" w:rsidR="00294473" w:rsidRPr="00F0133E" w:rsidRDefault="00294473" w:rsidP="00294473">
      <w:pPr>
        <w:pStyle w:val="a3"/>
        <w:rPr>
          <w:rFonts w:ascii="等线" w:eastAsia="等线" w:hAnsi="等线" w:cs="宋体"/>
        </w:rPr>
      </w:pPr>
      <w:r w:rsidRPr="00F0133E">
        <w:rPr>
          <w:rFonts w:ascii="等线" w:eastAsia="等线" w:hAnsi="等线" w:cs="宋体"/>
        </w:rPr>
        <w:t>掌握急性弥漫性腹膜炎的概念、分类、病因、临床表现和诊断；腹腔脓肿的概念。</w:t>
      </w:r>
    </w:p>
    <w:p w14:paraId="19CC6D61" w14:textId="77777777" w:rsidR="00294473" w:rsidRPr="00F0133E" w:rsidRDefault="00294473" w:rsidP="00294473">
      <w:pPr>
        <w:pStyle w:val="a3"/>
        <w:rPr>
          <w:rFonts w:ascii="等线" w:eastAsia="等线" w:hAnsi="等线" w:cs="宋体"/>
        </w:rPr>
      </w:pPr>
      <w:r w:rsidRPr="00F0133E">
        <w:rPr>
          <w:rFonts w:ascii="等线" w:eastAsia="等线" w:hAnsi="等线" w:cs="宋体"/>
        </w:rPr>
        <w:t>熟悉急性弥漫性腹膜炎的病理生理、非手术和手术治疗方法；腹腔脓肿诊断。</w:t>
      </w:r>
    </w:p>
    <w:p w14:paraId="528CE419" w14:textId="77777777" w:rsidR="00294473" w:rsidRPr="00F0133E" w:rsidRDefault="00294473" w:rsidP="00294473">
      <w:pPr>
        <w:pStyle w:val="a3"/>
        <w:rPr>
          <w:rFonts w:ascii="等线" w:eastAsia="等线" w:hAnsi="等线" w:cs="宋体"/>
        </w:rPr>
      </w:pPr>
      <w:r w:rsidRPr="00F0133E">
        <w:rPr>
          <w:rFonts w:ascii="等线" w:eastAsia="等线" w:hAnsi="等线" w:cs="宋体"/>
        </w:rPr>
        <w:t>了解腹膜的解剖生理，膈下脓肿、盆腔脓肿、肠间脓肿的临床表现。</w:t>
      </w:r>
    </w:p>
    <w:p w14:paraId="02178653" w14:textId="77777777" w:rsidR="00294473" w:rsidRPr="00F0133E" w:rsidRDefault="00294473" w:rsidP="00294473">
      <w:pPr>
        <w:pStyle w:val="a3"/>
        <w:rPr>
          <w:rFonts w:ascii="等线" w:eastAsia="等线" w:hAnsi="等线" w:cs="宋体"/>
        </w:rPr>
      </w:pPr>
    </w:p>
    <w:p w14:paraId="5B88DF90" w14:textId="77777777" w:rsidR="00294473" w:rsidRPr="00F0133E" w:rsidRDefault="00294473" w:rsidP="00294473">
      <w:pPr>
        <w:pStyle w:val="a3"/>
        <w:rPr>
          <w:rFonts w:ascii="等线" w:eastAsia="等线" w:hAnsi="等线" w:cs="宋体"/>
        </w:rPr>
      </w:pPr>
      <w:r w:rsidRPr="00F0133E">
        <w:rPr>
          <w:rFonts w:ascii="等线" w:eastAsia="等线" w:hAnsi="等线" w:cs="宋体"/>
        </w:rPr>
        <w:lastRenderedPageBreak/>
        <w:t>第三十四章  胃十二指肠疾病</w:t>
      </w:r>
    </w:p>
    <w:p w14:paraId="2CF5871C" w14:textId="77777777" w:rsidR="00294473" w:rsidRPr="00F0133E" w:rsidRDefault="00294473" w:rsidP="00294473">
      <w:pPr>
        <w:pStyle w:val="a3"/>
        <w:rPr>
          <w:rFonts w:ascii="等线" w:eastAsia="等线" w:hAnsi="等线" w:cs="宋体"/>
        </w:rPr>
      </w:pPr>
      <w:r w:rsidRPr="00F0133E">
        <w:rPr>
          <w:rFonts w:ascii="等线" w:eastAsia="等线" w:hAnsi="等线" w:cs="宋体"/>
        </w:rPr>
        <w:t>一、教材内容精要</w:t>
      </w:r>
    </w:p>
    <w:p w14:paraId="624D07F3" w14:textId="77777777" w:rsidR="00294473" w:rsidRPr="00F0133E" w:rsidRDefault="00294473" w:rsidP="00294473">
      <w:pPr>
        <w:pStyle w:val="a3"/>
        <w:rPr>
          <w:rFonts w:ascii="等线" w:eastAsia="等线" w:hAnsi="等线" w:cs="宋体"/>
        </w:rPr>
      </w:pPr>
      <w:r w:rsidRPr="00F0133E">
        <w:rPr>
          <w:rFonts w:ascii="等线" w:eastAsia="等线" w:hAnsi="等线" w:cs="宋体"/>
        </w:rPr>
        <w:t>(</w:t>
      </w:r>
      <w:proofErr w:type="gramStart"/>
      <w:r w:rsidRPr="00F0133E">
        <w:rPr>
          <w:rFonts w:ascii="等线" w:eastAsia="等线" w:hAnsi="等线" w:cs="宋体"/>
        </w:rPr>
        <w:t>一</w:t>
      </w:r>
      <w:proofErr w:type="gramEnd"/>
      <w:r w:rsidRPr="00F0133E">
        <w:rPr>
          <w:rFonts w:ascii="等线" w:eastAsia="等线" w:hAnsi="等线" w:cs="宋体"/>
        </w:rPr>
        <w:t>) 胃十二指肠溃疡</w:t>
      </w:r>
    </w:p>
    <w:p w14:paraId="4036D9C2" w14:textId="77777777" w:rsidR="00294473" w:rsidRPr="00F0133E" w:rsidRDefault="00294473" w:rsidP="00294473">
      <w:pPr>
        <w:pStyle w:val="a3"/>
        <w:rPr>
          <w:rFonts w:ascii="等线" w:eastAsia="等线" w:hAnsi="等线" w:cs="宋体"/>
        </w:rPr>
      </w:pPr>
      <w:r w:rsidRPr="00F0133E">
        <w:rPr>
          <w:rFonts w:ascii="等线" w:eastAsia="等线" w:hAnsi="等线" w:cs="宋体"/>
        </w:rPr>
        <w:t>1.十二指肠溃疡临床特点  ①30岁左右男性；②上腹部餐后延迟痛，进餐后缓解；③烧灼痛或钝痛；④周期性发作。手术治疗适应证：①出现严重的并发症：溃疡急性穿孔、大出血或</w:t>
      </w:r>
      <w:proofErr w:type="gramStart"/>
      <w:r w:rsidRPr="00F0133E">
        <w:rPr>
          <w:rFonts w:ascii="等线" w:eastAsia="等线" w:hAnsi="等线" w:cs="宋体"/>
        </w:rPr>
        <w:t>癍痕性</w:t>
      </w:r>
      <w:proofErr w:type="gramEnd"/>
      <w:r w:rsidRPr="00F0133E">
        <w:rPr>
          <w:rFonts w:ascii="等线" w:eastAsia="等线" w:hAnsi="等线" w:cs="宋体"/>
        </w:rPr>
        <w:t>幽门梗阻；②内科治疗无效；③溃疡病病程漫长者。手术方法主要有胃大部切除术和选择性或高选择性迷走神经切断术。</w:t>
      </w:r>
    </w:p>
    <w:p w14:paraId="134CB136" w14:textId="77777777" w:rsidR="00294473" w:rsidRPr="00F0133E" w:rsidRDefault="00294473" w:rsidP="00294473">
      <w:pPr>
        <w:pStyle w:val="a3"/>
        <w:rPr>
          <w:rFonts w:ascii="等线" w:eastAsia="等线" w:hAnsi="等线" w:cs="宋体"/>
        </w:rPr>
      </w:pPr>
      <w:r w:rsidRPr="00F0133E">
        <w:rPr>
          <w:rFonts w:ascii="等线" w:eastAsia="等线" w:hAnsi="等线" w:cs="宋体"/>
        </w:rPr>
        <w:t>2.胃溃疡临床特点  ①高峰年龄为40～60岁；②餐后痛；③药物治疗容易复发；④可能恶变。手术治疗适应证：①包括抗HP措施在内的严格内科治疗8～12周，溃疡不愈合或短期内复发者；②出血、瘢痕性幽门梗阻、穿孔；③溃疡巨大或高位溃疡；④复合性溃疡；⑤不能除外恶变或已经恶变者。</w:t>
      </w:r>
    </w:p>
    <w:p w14:paraId="00370DE8" w14:textId="77777777" w:rsidR="00294473" w:rsidRPr="00F0133E" w:rsidRDefault="00294473" w:rsidP="00294473">
      <w:pPr>
        <w:pStyle w:val="a3"/>
        <w:rPr>
          <w:rFonts w:ascii="等线" w:eastAsia="等线" w:hAnsi="等线" w:cs="宋体"/>
        </w:rPr>
      </w:pPr>
      <w:r w:rsidRPr="00F0133E">
        <w:rPr>
          <w:rFonts w:ascii="等线" w:eastAsia="等线" w:hAnsi="等线" w:cs="宋体"/>
        </w:rPr>
        <w:t>3.胃十二指肠急性穿孔的临床表现及处理  ①溃疡病史；②发病前常有劳累、情绪波动等诱因；③突发上腹部剧烈疼痛，很快延及全腹，伴有面色苍白、出冷汗、脉搏细速等；④腹膜炎体征；⑤肝浊音界缩小或消失、肠鸣音减弱或消失；⑥立位X线检查可见膈下游离气体影。手术治疗的适应证：症状体征较轻的空腹小穿孔；穿孔超过24小时，腹膜炎已局限者。措施：①半卧位；②胃肠减压；③补液维持水、电解质平衡；④使用制酸剂及抗生素。康复后尽早做胃镜检查排除胃癌。急诊手术方式有单纯的穿孔修补术和溃疡根治性手术。</w:t>
      </w:r>
    </w:p>
    <w:p w14:paraId="5B1D33FA" w14:textId="77777777" w:rsidR="00294473" w:rsidRPr="00F0133E" w:rsidRDefault="00294473" w:rsidP="00294473">
      <w:pPr>
        <w:pStyle w:val="a3"/>
        <w:rPr>
          <w:rFonts w:ascii="等线" w:eastAsia="等线" w:hAnsi="等线" w:cs="宋体"/>
        </w:rPr>
      </w:pPr>
      <w:r w:rsidRPr="00F0133E">
        <w:rPr>
          <w:rFonts w:ascii="等线" w:eastAsia="等线" w:hAnsi="等线" w:cs="宋体"/>
        </w:rPr>
        <w:t>4.胃十二指肠溃疡大出血  表现为呕血和解柏油样黑便，血红蛋白</w:t>
      </w:r>
      <w:proofErr w:type="gramStart"/>
      <w:r w:rsidRPr="00F0133E">
        <w:rPr>
          <w:rFonts w:ascii="等线" w:eastAsia="等线" w:hAnsi="等线" w:cs="宋体"/>
        </w:rPr>
        <w:t>值明显</w:t>
      </w:r>
      <w:proofErr w:type="gramEnd"/>
      <w:r w:rsidRPr="00F0133E">
        <w:rPr>
          <w:rFonts w:ascii="等线" w:eastAsia="等线" w:hAnsi="等线" w:cs="宋体"/>
        </w:rPr>
        <w:t>降低，可能出现休克。多数病人可经非手术治疗止血。手术指征：①出血速度快，短期内发生休克；②年龄&gt;60岁伴动脉硬化症者；③近期有类似大出血，或合并穿孔、幽门梗阻；④正在进行内科治疗；⑤特殊溃疡；⑥胃镜发现动脉搏动性出血。</w:t>
      </w:r>
    </w:p>
    <w:p w14:paraId="0A5FEE98" w14:textId="77777777" w:rsidR="00294473" w:rsidRPr="00F0133E" w:rsidRDefault="00294473" w:rsidP="00294473">
      <w:pPr>
        <w:pStyle w:val="a3"/>
        <w:rPr>
          <w:rFonts w:ascii="等线" w:eastAsia="等线" w:hAnsi="等线" w:cs="宋体"/>
        </w:rPr>
      </w:pPr>
      <w:r w:rsidRPr="00F0133E">
        <w:rPr>
          <w:rFonts w:ascii="等线" w:eastAsia="等线" w:hAnsi="等线" w:cs="宋体"/>
        </w:rPr>
        <w:t>5.幽门梗阻  有腹痛与反复呕吐。呕吐多发生在下午或晚间，量大，含大量宿食，但</w:t>
      </w:r>
      <w:proofErr w:type="gramStart"/>
      <w:r w:rsidRPr="00F0133E">
        <w:rPr>
          <w:rFonts w:ascii="等线" w:eastAsia="等线" w:hAnsi="等线" w:cs="宋体"/>
        </w:rPr>
        <w:t>不</w:t>
      </w:r>
      <w:proofErr w:type="gramEnd"/>
      <w:r w:rsidRPr="00F0133E">
        <w:rPr>
          <w:rFonts w:ascii="等线" w:eastAsia="等线" w:hAnsi="等线" w:cs="宋体"/>
        </w:rPr>
        <w:t>含有胆汁。幽门梗阻分为痉挛、炎症水肿和瘢痕性幽门梗阻三种，仅瘢痕性幽门梗阻需要手术治疗。</w:t>
      </w:r>
    </w:p>
    <w:p w14:paraId="1D50E6E2" w14:textId="77777777" w:rsidR="00294473" w:rsidRPr="00F0133E" w:rsidRDefault="00294473" w:rsidP="00294473">
      <w:pPr>
        <w:pStyle w:val="a3"/>
        <w:rPr>
          <w:rFonts w:ascii="等线" w:eastAsia="等线" w:hAnsi="等线" w:cs="宋体"/>
        </w:rPr>
      </w:pPr>
      <w:r w:rsidRPr="00F0133E">
        <w:rPr>
          <w:rFonts w:ascii="等线" w:eastAsia="等线" w:hAnsi="等线" w:cs="宋体"/>
        </w:rPr>
        <w:t>6.胃大部切除治疗胃十二指肠溃疡的原理  ①切除了大部分胃，壁细胞和主细胞数量减少；②切除</w:t>
      </w:r>
      <w:proofErr w:type="gramStart"/>
      <w:r w:rsidRPr="00F0133E">
        <w:rPr>
          <w:rFonts w:ascii="等线" w:eastAsia="等线" w:hAnsi="等线" w:cs="宋体"/>
        </w:rPr>
        <w:t>胃窦部使</w:t>
      </w:r>
      <w:proofErr w:type="gramEnd"/>
      <w:r w:rsidRPr="00F0133E">
        <w:rPr>
          <w:rFonts w:ascii="等线" w:eastAsia="等线" w:hAnsi="等线" w:cs="宋体"/>
        </w:rPr>
        <w:t>G细胞分泌胃泌素减少；③切除溃疡本身及溃疡的好发部位。胃大部切除主要</w:t>
      </w:r>
      <w:proofErr w:type="gramStart"/>
      <w:r w:rsidRPr="00F0133E">
        <w:rPr>
          <w:rFonts w:ascii="等线" w:eastAsia="等线" w:hAnsi="等线" w:cs="宋体"/>
        </w:rPr>
        <w:t>有毕(</w:t>
      </w:r>
      <w:proofErr w:type="spellStart"/>
      <w:proofErr w:type="gramEnd"/>
      <w:r w:rsidRPr="00F0133E">
        <w:rPr>
          <w:rFonts w:ascii="等线" w:eastAsia="等线" w:hAnsi="等线" w:cs="宋体"/>
        </w:rPr>
        <w:t>Billroth</w:t>
      </w:r>
      <w:proofErr w:type="spellEnd"/>
      <w:r w:rsidRPr="00F0133E">
        <w:rPr>
          <w:rFonts w:ascii="等线" w:eastAsia="等线" w:hAnsi="等线" w:cs="宋体"/>
        </w:rPr>
        <w:t>)</w:t>
      </w:r>
      <w:proofErr w:type="gramStart"/>
      <w:r w:rsidRPr="00F0133E">
        <w:rPr>
          <w:rFonts w:ascii="等线" w:eastAsia="等线" w:hAnsi="等线" w:cs="宋体"/>
        </w:rPr>
        <w:t>Ⅰ式及毕Ⅱ式</w:t>
      </w:r>
      <w:proofErr w:type="gramEnd"/>
      <w:r w:rsidRPr="00F0133E">
        <w:rPr>
          <w:rFonts w:ascii="等线" w:eastAsia="等线" w:hAnsi="等线" w:cs="宋体"/>
        </w:rPr>
        <w:t>。</w:t>
      </w:r>
    </w:p>
    <w:p w14:paraId="43B61F47" w14:textId="77777777" w:rsidR="00294473" w:rsidRPr="00F0133E" w:rsidRDefault="00294473" w:rsidP="00294473">
      <w:pPr>
        <w:pStyle w:val="a3"/>
        <w:rPr>
          <w:rFonts w:ascii="等线" w:eastAsia="等线" w:hAnsi="等线" w:cs="宋体"/>
        </w:rPr>
      </w:pPr>
      <w:r w:rsidRPr="00F0133E">
        <w:rPr>
          <w:rFonts w:ascii="等线" w:eastAsia="等线" w:hAnsi="等线" w:cs="宋体"/>
        </w:rPr>
        <w:t>7.迷走神经切断术治疗十二指肠溃疡的原理  ①阻断迷走神经对壁细胞的刺激；②消除迷走神经引起的胃泌素分泌，减少体液性胃酸分泌。术式有迷走神经干切断术、选择性胃迷走神经切断术和高选择性胃迷走神经切断术。</w:t>
      </w:r>
    </w:p>
    <w:p w14:paraId="3CDAC2F5" w14:textId="77777777" w:rsidR="00294473" w:rsidRPr="00F0133E" w:rsidRDefault="00294473" w:rsidP="00294473">
      <w:pPr>
        <w:pStyle w:val="a3"/>
        <w:rPr>
          <w:rFonts w:ascii="等线" w:eastAsia="等线" w:hAnsi="等线" w:cs="宋体"/>
        </w:rPr>
      </w:pPr>
      <w:r w:rsidRPr="00F0133E">
        <w:rPr>
          <w:rFonts w:ascii="等线" w:eastAsia="等线" w:hAnsi="等线" w:cs="宋体"/>
        </w:rPr>
        <w:t>8.胃十二指肠溃疡术后并发症  早期有术后胃出血、胃排空障碍、胃壁缺血坏死、吻合口</w:t>
      </w:r>
      <w:proofErr w:type="gramStart"/>
      <w:r w:rsidRPr="00F0133E">
        <w:rPr>
          <w:rFonts w:ascii="等线" w:eastAsia="等线" w:hAnsi="等线" w:cs="宋体"/>
        </w:rPr>
        <w:t>瘘</w:t>
      </w:r>
      <w:proofErr w:type="gramEnd"/>
      <w:r w:rsidRPr="00F0133E">
        <w:rPr>
          <w:rFonts w:ascii="等线" w:eastAsia="等线" w:hAnsi="等线" w:cs="宋体"/>
        </w:rPr>
        <w:t>、十二指肠残端</w:t>
      </w:r>
      <w:proofErr w:type="gramStart"/>
      <w:r w:rsidRPr="00F0133E">
        <w:rPr>
          <w:rFonts w:ascii="等线" w:eastAsia="等线" w:hAnsi="等线" w:cs="宋体"/>
        </w:rPr>
        <w:t>瘘</w:t>
      </w:r>
      <w:proofErr w:type="gramEnd"/>
      <w:r w:rsidRPr="00F0133E">
        <w:rPr>
          <w:rFonts w:ascii="等线" w:eastAsia="等线" w:hAnsi="等线" w:cs="宋体"/>
        </w:rPr>
        <w:t>及术后梗阻等。远期并发症有碱性反流性胃炎、倾倒综合征、溃疡复发、营养不良征候群、迷走神经切断术后腹泻及残胃癌。</w:t>
      </w:r>
    </w:p>
    <w:p w14:paraId="2F75F484" w14:textId="77777777" w:rsidR="00294473" w:rsidRPr="00F0133E" w:rsidRDefault="00294473" w:rsidP="00294473">
      <w:pPr>
        <w:pStyle w:val="a3"/>
        <w:rPr>
          <w:rFonts w:ascii="等线" w:eastAsia="等线" w:hAnsi="等线" w:cs="宋体"/>
        </w:rPr>
      </w:pPr>
      <w:r w:rsidRPr="00F0133E">
        <w:rPr>
          <w:rFonts w:ascii="等线" w:eastAsia="等线" w:hAnsi="等线" w:cs="宋体"/>
        </w:rPr>
        <w:t>(二) 胃癌</w:t>
      </w:r>
    </w:p>
    <w:p w14:paraId="5B3238AE" w14:textId="77777777" w:rsidR="00294473" w:rsidRPr="00F0133E" w:rsidRDefault="00294473" w:rsidP="00294473">
      <w:pPr>
        <w:pStyle w:val="a3"/>
        <w:rPr>
          <w:rFonts w:ascii="等线" w:eastAsia="等线" w:hAnsi="等线" w:cs="宋体"/>
        </w:rPr>
      </w:pPr>
      <w:r w:rsidRPr="00F0133E">
        <w:rPr>
          <w:rFonts w:ascii="等线" w:eastAsia="等线" w:hAnsi="等线" w:cs="宋体"/>
        </w:rPr>
        <w:t>1.早期胃癌、小胃癌、微小胃癌、“一点癌”胃癌仅限于黏膜或黏膜下层者，不论病灶大小或有无淋巴结转移，均为早期胃癌。癌灶直径在10mm以下称小胃癌，5mm以下为微小胃癌；癌灶更小仅在胃镜黏膜活检时诊断为癌，但切除后的胃标本虽经全黏膜取材未见癌组织，称“一点癌”。</w:t>
      </w:r>
    </w:p>
    <w:p w14:paraId="30B5450D" w14:textId="77777777" w:rsidR="00294473" w:rsidRPr="00F0133E" w:rsidRDefault="00294473" w:rsidP="00294473">
      <w:pPr>
        <w:pStyle w:val="a3"/>
        <w:rPr>
          <w:rFonts w:ascii="等线" w:eastAsia="等线" w:hAnsi="等线" w:cs="宋体"/>
        </w:rPr>
      </w:pPr>
      <w:r w:rsidRPr="00F0133E">
        <w:rPr>
          <w:rFonts w:ascii="等线" w:eastAsia="等线" w:hAnsi="等线" w:cs="宋体"/>
        </w:rPr>
        <w:t xml:space="preserve">2.进展期胃癌  </w:t>
      </w:r>
      <w:proofErr w:type="gramStart"/>
      <w:r w:rsidRPr="00F0133E">
        <w:rPr>
          <w:rFonts w:ascii="等线" w:eastAsia="等线" w:hAnsi="等线" w:cs="宋体"/>
        </w:rPr>
        <w:t>指癌组织</w:t>
      </w:r>
      <w:proofErr w:type="gramEnd"/>
      <w:r w:rsidRPr="00F0133E">
        <w:rPr>
          <w:rFonts w:ascii="等线" w:eastAsia="等线" w:hAnsi="等线" w:cs="宋体"/>
        </w:rPr>
        <w:t>浸润深度超过黏膜下层的胃癌，按</w:t>
      </w:r>
      <w:proofErr w:type="spellStart"/>
      <w:r w:rsidRPr="00F0133E">
        <w:rPr>
          <w:rFonts w:ascii="等线" w:eastAsia="等线" w:hAnsi="等线" w:cs="宋体"/>
        </w:rPr>
        <w:t>Borrmann</w:t>
      </w:r>
      <w:proofErr w:type="spellEnd"/>
      <w:r w:rsidRPr="00F0133E">
        <w:rPr>
          <w:rFonts w:ascii="等线" w:eastAsia="等线" w:hAnsi="等线" w:cs="宋体"/>
        </w:rPr>
        <w:t>分型法可分为结节型、溃疡限局型、溃疡浸润型与弥漫浸润型等四型。全胃受累如革囊状，称“皮革胃”，几乎都属低分化腺癌或印戒细胞癌，恶性度极高。</w:t>
      </w:r>
    </w:p>
    <w:p w14:paraId="3526D565" w14:textId="77777777" w:rsidR="00294473" w:rsidRPr="00F0133E" w:rsidRDefault="00294473" w:rsidP="00294473">
      <w:pPr>
        <w:pStyle w:val="a3"/>
        <w:rPr>
          <w:rFonts w:ascii="等线" w:eastAsia="等线" w:hAnsi="等线" w:cs="宋体"/>
        </w:rPr>
      </w:pPr>
      <w:r w:rsidRPr="00F0133E">
        <w:rPr>
          <w:rFonts w:ascii="等线" w:eastAsia="等线" w:hAnsi="等线" w:cs="宋体"/>
        </w:rPr>
        <w:t>3.胃癌组织学分型  乳头状腺癌、管状腺癌、低分化腺癌、黏液细胞癌和印戒细胞癌等。</w:t>
      </w:r>
    </w:p>
    <w:p w14:paraId="2DD55D15" w14:textId="77777777" w:rsidR="00294473" w:rsidRPr="00F0133E" w:rsidRDefault="00294473" w:rsidP="00294473">
      <w:pPr>
        <w:pStyle w:val="a3"/>
        <w:rPr>
          <w:rFonts w:ascii="等线" w:eastAsia="等线" w:hAnsi="等线" w:cs="宋体"/>
        </w:rPr>
      </w:pPr>
      <w:r w:rsidRPr="00F0133E">
        <w:rPr>
          <w:rFonts w:ascii="等线" w:eastAsia="等线" w:hAnsi="等线" w:cs="宋体"/>
        </w:rPr>
        <w:t>4.胃癌的扩散与转移  通过直接浸润、淋巴、血行和种植转移。血行转移常是肝、肺等处；种植转移可形成女性的卵巢转移瘤；淋巴转移是主要转移途径，可发生在胃癌早期。淋巴结转移率与癌灶的浸润深度呈正相关。引流胃的区域淋巴结有l6组，按其距病灶的远近可分为三站。临床病理分期按TNM分期法。</w:t>
      </w:r>
    </w:p>
    <w:p w14:paraId="6D60BCDA" w14:textId="77777777" w:rsidR="00294473" w:rsidRPr="00F0133E" w:rsidRDefault="00294473" w:rsidP="00294473">
      <w:pPr>
        <w:pStyle w:val="a3"/>
        <w:rPr>
          <w:rFonts w:ascii="等线" w:eastAsia="等线" w:hAnsi="等线" w:cs="宋体"/>
        </w:rPr>
      </w:pPr>
      <w:r w:rsidRPr="00F0133E">
        <w:rPr>
          <w:rFonts w:ascii="等线" w:eastAsia="等线" w:hAnsi="等线" w:cs="宋体"/>
        </w:rPr>
        <w:t>5.临床表现  早期无明显症状，进展期有疼痛及体重减轻。病灶在幽门、贲门附近时可致梗阻，肿瘤溃破时可有呕血、黑便。左锁骨上淋巴结肿大或直肠前凹</w:t>
      </w:r>
      <w:proofErr w:type="gramStart"/>
      <w:r w:rsidRPr="00F0133E">
        <w:rPr>
          <w:rFonts w:ascii="等线" w:eastAsia="等线" w:hAnsi="等线" w:cs="宋体"/>
        </w:rPr>
        <w:t>扪</w:t>
      </w:r>
      <w:proofErr w:type="gramEnd"/>
      <w:r w:rsidRPr="00F0133E">
        <w:rPr>
          <w:rFonts w:ascii="等线" w:eastAsia="等线" w:hAnsi="等线" w:cs="宋体"/>
        </w:rPr>
        <w:t>及肿块提示已有远处转移。胃癌主要检查方法是X线钡餐检查与胃镜检查，腹部超声及CT等可发现淋巴结转移情况和其他脏器的转移灶。</w:t>
      </w:r>
    </w:p>
    <w:p w14:paraId="3339E950" w14:textId="77777777" w:rsidR="00294473" w:rsidRPr="00F0133E" w:rsidRDefault="00294473" w:rsidP="00294473">
      <w:pPr>
        <w:pStyle w:val="a3"/>
        <w:rPr>
          <w:rFonts w:ascii="等线" w:eastAsia="等线" w:hAnsi="等线" w:cs="宋体"/>
        </w:rPr>
      </w:pPr>
      <w:r w:rsidRPr="00F0133E">
        <w:rPr>
          <w:rFonts w:ascii="等线" w:eastAsia="等线" w:hAnsi="等线" w:cs="宋体"/>
        </w:rPr>
        <w:t>6.治疗  根治性胃切除包括胃周围淋巴结的清扫，术式有远端或近端胃大部切除、全胃切除或联合脏器切除等。姑息性手术包括胃部分切除、胃空肠吻合术等。胃癌的治疗还应包括化疗、放疗、热疗、免疫治疗、中药等综合治疗。</w:t>
      </w:r>
    </w:p>
    <w:p w14:paraId="4FB86E1D" w14:textId="77777777" w:rsidR="00294473" w:rsidRPr="00F0133E" w:rsidRDefault="00294473" w:rsidP="00294473">
      <w:pPr>
        <w:pStyle w:val="a3"/>
        <w:rPr>
          <w:rFonts w:ascii="等线" w:eastAsia="等线" w:hAnsi="等线" w:cs="宋体"/>
        </w:rPr>
      </w:pPr>
      <w:r w:rsidRPr="00F0133E">
        <w:rPr>
          <w:rFonts w:ascii="等线" w:eastAsia="等线" w:hAnsi="等线" w:cs="宋体"/>
        </w:rPr>
        <w:t>(三) 其他胃肿瘤</w:t>
      </w:r>
    </w:p>
    <w:p w14:paraId="71653662" w14:textId="77777777" w:rsidR="00294473" w:rsidRPr="00F0133E" w:rsidRDefault="00294473" w:rsidP="00294473">
      <w:pPr>
        <w:pStyle w:val="a3"/>
        <w:rPr>
          <w:rFonts w:ascii="等线" w:eastAsia="等线" w:hAnsi="等线" w:cs="宋体"/>
        </w:rPr>
      </w:pPr>
      <w:r w:rsidRPr="00F0133E">
        <w:rPr>
          <w:rFonts w:ascii="等线" w:eastAsia="等线" w:hAnsi="等线" w:cs="宋体"/>
        </w:rPr>
        <w:t>1.胃恶性淋巴瘤几乎均属非霍奇金淋巴瘤，组织学类型以B淋巴细胞为主。低恶性胃黏膜相关淋巴瘤90％以上的合并幽门螺旋杆菌感染。病灶多发生在胃体后壁和小弯侧。症状类似一般胃病。部分病人可触及上腹包块，少数有发热。常误诊为胃病、胃溃疡。消化道钡餐、CT、胃镜及内镜超声(EUS)检查有助于诊断。早期低恶性胃黏膜相关淋巴瘤可采用抗幽门螺杆</w:t>
      </w:r>
      <w:proofErr w:type="gramStart"/>
      <w:r w:rsidRPr="00F0133E">
        <w:rPr>
          <w:rFonts w:ascii="等线" w:eastAsia="等线" w:hAnsi="等线" w:cs="宋体"/>
        </w:rPr>
        <w:t>菌</w:t>
      </w:r>
      <w:proofErr w:type="gramEnd"/>
      <w:r w:rsidRPr="00F0133E">
        <w:rPr>
          <w:rFonts w:ascii="等线" w:eastAsia="等线" w:hAnsi="等线" w:cs="宋体"/>
        </w:rPr>
        <w:t>治疗，应积极手术切除原发瘤与邻近淋巴结。结合术后放、化疗，提高疗效、改善预后。</w:t>
      </w:r>
    </w:p>
    <w:p w14:paraId="52E4445D" w14:textId="77777777" w:rsidR="00294473" w:rsidRPr="00F0133E" w:rsidRDefault="00294473" w:rsidP="00294473">
      <w:pPr>
        <w:pStyle w:val="a3"/>
        <w:rPr>
          <w:rFonts w:ascii="等线" w:eastAsia="等线" w:hAnsi="等线" w:cs="宋体"/>
        </w:rPr>
      </w:pPr>
      <w:r w:rsidRPr="00F0133E">
        <w:rPr>
          <w:rFonts w:ascii="等线" w:eastAsia="等线" w:hAnsi="等线" w:cs="宋体"/>
        </w:rPr>
        <w:t>2.胃间质瘤(GIST)原称胃平滑肌(肉)瘤。起源于胃肠道未定向分化的间质细胞，具有c-kit基因突变与KIT蛋白(CDll7)表达的生物学特征。单发或多发，直径自1cm到20cm以上不等，可发生瘤内出血、坏死或囊性变。组织学形态以梭形细胞为主。瘤体小，症状不明显，常见上腹部不适与疼痛；瘤体较大，可</w:t>
      </w:r>
      <w:proofErr w:type="gramStart"/>
      <w:r w:rsidRPr="00F0133E">
        <w:rPr>
          <w:rFonts w:ascii="等线" w:eastAsia="等线" w:hAnsi="等线" w:cs="宋体"/>
        </w:rPr>
        <w:t>扪</w:t>
      </w:r>
      <w:proofErr w:type="gramEnd"/>
      <w:r w:rsidRPr="00F0133E">
        <w:rPr>
          <w:rFonts w:ascii="等线" w:eastAsia="等线" w:hAnsi="等线" w:cs="宋体"/>
        </w:rPr>
        <w:t>及腹部包块。钡餐、胃镜、内镜超</w:t>
      </w:r>
      <w:r w:rsidRPr="00F0133E">
        <w:rPr>
          <w:rFonts w:ascii="等线" w:eastAsia="等线" w:hAnsi="等线" w:cs="宋体"/>
        </w:rPr>
        <w:lastRenderedPageBreak/>
        <w:t>声、CT等有助于诊断。GIST具有潜在恶性，首选手术切除。酪氨酸酶抑制剂甲磺酸伊</w:t>
      </w:r>
      <w:proofErr w:type="gramStart"/>
      <w:r w:rsidRPr="00F0133E">
        <w:rPr>
          <w:rFonts w:ascii="等线" w:eastAsia="等线" w:hAnsi="等线" w:cs="宋体"/>
        </w:rPr>
        <w:t>马替尼</w:t>
      </w:r>
      <w:proofErr w:type="gramEnd"/>
      <w:r w:rsidRPr="00F0133E">
        <w:rPr>
          <w:rFonts w:ascii="等线" w:eastAsia="等线" w:hAnsi="等线" w:cs="宋体"/>
        </w:rPr>
        <w:t>可控制术后复发改善预后。</w:t>
      </w:r>
    </w:p>
    <w:p w14:paraId="1A1F79E1" w14:textId="77777777" w:rsidR="00294473" w:rsidRPr="00F0133E" w:rsidRDefault="00294473" w:rsidP="00294473">
      <w:pPr>
        <w:pStyle w:val="a3"/>
        <w:rPr>
          <w:rFonts w:ascii="等线" w:eastAsia="等线" w:hAnsi="等线" w:cs="宋体"/>
        </w:rPr>
      </w:pPr>
      <w:r w:rsidRPr="00F0133E">
        <w:rPr>
          <w:rFonts w:ascii="等线" w:eastAsia="等线" w:hAnsi="等线" w:cs="宋体"/>
        </w:rPr>
        <w:t>(四) 良性十二指肠</w:t>
      </w:r>
      <w:proofErr w:type="gramStart"/>
      <w:r w:rsidRPr="00F0133E">
        <w:rPr>
          <w:rFonts w:ascii="等线" w:eastAsia="等线" w:hAnsi="等线" w:cs="宋体"/>
        </w:rPr>
        <w:t>瘀</w:t>
      </w:r>
      <w:proofErr w:type="gramEnd"/>
      <w:r w:rsidRPr="00F0133E">
        <w:rPr>
          <w:rFonts w:ascii="等线" w:eastAsia="等线" w:hAnsi="等线" w:cs="宋体"/>
        </w:rPr>
        <w:t>滞症</w:t>
      </w:r>
    </w:p>
    <w:p w14:paraId="44937B43" w14:textId="77777777" w:rsidR="00294473" w:rsidRPr="00F0133E" w:rsidRDefault="00294473" w:rsidP="00294473">
      <w:pPr>
        <w:pStyle w:val="a3"/>
        <w:rPr>
          <w:rFonts w:ascii="等线" w:eastAsia="等线" w:hAnsi="等线" w:cs="宋体"/>
        </w:rPr>
      </w:pPr>
      <w:r w:rsidRPr="00F0133E">
        <w:rPr>
          <w:rFonts w:ascii="等线" w:eastAsia="等线" w:hAnsi="等线" w:cs="宋体"/>
        </w:rPr>
        <w:t>良性十二指肠</w:t>
      </w:r>
      <w:proofErr w:type="gramStart"/>
      <w:r w:rsidRPr="00F0133E">
        <w:rPr>
          <w:rFonts w:ascii="等线" w:eastAsia="等线" w:hAnsi="等线" w:cs="宋体"/>
        </w:rPr>
        <w:t>瘀滞症</w:t>
      </w:r>
      <w:proofErr w:type="gramEnd"/>
      <w:r w:rsidRPr="00F0133E">
        <w:rPr>
          <w:rFonts w:ascii="等线" w:eastAsia="等线" w:hAnsi="等线" w:cs="宋体"/>
        </w:rPr>
        <w:t>(即肠系膜上动脉综合征)呈间歇性发作，主要症状是餐后呕吐，呕吐物为含胆汁的胃内容物，伴上腹饱胀不适。取俯卧位、胸膝位或呕吐后可使症状缓解。X线钡餐具有特征性表现。以保守治疗为主，包括去除诱因、禁食、胃肠减压、纠正水电解质平衡和肠内、肠外营养支持。内科治疗无效可手术治疗，常用的术式是十二指肠空肠吻合术、十二指肠</w:t>
      </w:r>
      <w:proofErr w:type="gramStart"/>
      <w:r w:rsidRPr="00F0133E">
        <w:rPr>
          <w:rFonts w:ascii="等线" w:eastAsia="等线" w:hAnsi="等线" w:cs="宋体"/>
        </w:rPr>
        <w:t>韧</w:t>
      </w:r>
      <w:proofErr w:type="gramEnd"/>
      <w:r w:rsidRPr="00F0133E">
        <w:rPr>
          <w:rFonts w:ascii="等线" w:eastAsia="等线" w:hAnsi="等线" w:cs="宋体"/>
        </w:rPr>
        <w:t>韧带松解术。</w:t>
      </w:r>
    </w:p>
    <w:p w14:paraId="68ECA0F7" w14:textId="77777777" w:rsidR="00294473" w:rsidRPr="00F0133E" w:rsidRDefault="00294473" w:rsidP="00294473">
      <w:pPr>
        <w:pStyle w:val="a3"/>
        <w:rPr>
          <w:rFonts w:ascii="等线" w:eastAsia="等线" w:hAnsi="等线" w:cs="宋体"/>
        </w:rPr>
      </w:pPr>
      <w:r w:rsidRPr="00F0133E">
        <w:rPr>
          <w:rFonts w:ascii="等线" w:eastAsia="等线" w:hAnsi="等线" w:cs="宋体"/>
        </w:rPr>
        <w:t>二、学习要求</w:t>
      </w:r>
    </w:p>
    <w:p w14:paraId="58E80596" w14:textId="77777777" w:rsidR="00294473" w:rsidRPr="00F0133E" w:rsidRDefault="00294473" w:rsidP="00294473">
      <w:pPr>
        <w:pStyle w:val="a3"/>
        <w:rPr>
          <w:rFonts w:ascii="等线" w:eastAsia="等线" w:hAnsi="等线" w:cs="宋体"/>
        </w:rPr>
      </w:pPr>
      <w:r w:rsidRPr="00F0133E">
        <w:rPr>
          <w:rFonts w:ascii="等线" w:eastAsia="等线" w:hAnsi="等线" w:cs="宋体"/>
        </w:rPr>
        <w:t>掌握胃十二指肠溃疡的外科手术适应证；胃十二指肠溃疡的手术方法选择及术后并发症的防治。胃癌的概念、病理、临床表现、诊断及治疗</w:t>
      </w:r>
    </w:p>
    <w:p w14:paraId="582B2DDF" w14:textId="77777777" w:rsidR="00294473" w:rsidRPr="00F0133E" w:rsidRDefault="00294473" w:rsidP="00294473">
      <w:pPr>
        <w:pStyle w:val="a3"/>
        <w:rPr>
          <w:rFonts w:ascii="等线" w:eastAsia="等线" w:hAnsi="等线" w:cs="宋体"/>
        </w:rPr>
      </w:pPr>
      <w:proofErr w:type="gramStart"/>
      <w:r w:rsidRPr="00F0133E">
        <w:rPr>
          <w:rFonts w:ascii="等线" w:eastAsia="等线" w:hAnsi="等线" w:cs="宋体"/>
        </w:rPr>
        <w:t>熟悉胃</w:t>
      </w:r>
      <w:proofErr w:type="gramEnd"/>
      <w:r w:rsidRPr="00F0133E">
        <w:rPr>
          <w:rFonts w:ascii="等线" w:eastAsia="等线" w:hAnsi="等线" w:cs="宋体"/>
        </w:rPr>
        <w:t>十二指肠溃疡急性穿孔、大出血、瘢痕性幽门梗阻的临床表现及其治疗原则。</w:t>
      </w:r>
    </w:p>
    <w:p w14:paraId="0B8BB0D0" w14:textId="77777777" w:rsidR="00294473" w:rsidRPr="00F0133E" w:rsidRDefault="00294473" w:rsidP="00294473">
      <w:pPr>
        <w:pStyle w:val="a3"/>
        <w:rPr>
          <w:rFonts w:ascii="等线" w:eastAsia="等线" w:hAnsi="等线" w:cs="宋体"/>
        </w:rPr>
      </w:pPr>
      <w:r w:rsidRPr="00F0133E">
        <w:rPr>
          <w:rFonts w:ascii="等线" w:eastAsia="等线" w:hAnsi="等线" w:cs="宋体"/>
        </w:rPr>
        <w:t>了解胃癌的淋巴转移情况。</w:t>
      </w:r>
    </w:p>
    <w:p w14:paraId="090AC527" w14:textId="77777777" w:rsidR="00294473" w:rsidRPr="00F0133E" w:rsidRDefault="00294473" w:rsidP="00294473">
      <w:pPr>
        <w:pStyle w:val="a3"/>
        <w:rPr>
          <w:rFonts w:ascii="等线" w:eastAsia="等线" w:hAnsi="等线" w:cs="宋体"/>
        </w:rPr>
      </w:pPr>
    </w:p>
    <w:p w14:paraId="7D3A155F" w14:textId="77777777" w:rsidR="00294473" w:rsidRPr="00F0133E" w:rsidRDefault="00294473" w:rsidP="00294473">
      <w:pPr>
        <w:pStyle w:val="a3"/>
        <w:rPr>
          <w:rFonts w:ascii="等线" w:eastAsia="等线" w:hAnsi="等线" w:cs="宋体"/>
        </w:rPr>
      </w:pPr>
      <w:r w:rsidRPr="00F0133E">
        <w:rPr>
          <w:rFonts w:ascii="等线" w:eastAsia="等线" w:hAnsi="等线" w:cs="宋体"/>
        </w:rPr>
        <w:t>第三十五章  小肠疾病</w:t>
      </w:r>
    </w:p>
    <w:p w14:paraId="3852E429" w14:textId="77777777" w:rsidR="00294473" w:rsidRPr="00F0133E" w:rsidRDefault="00294473" w:rsidP="00294473">
      <w:pPr>
        <w:pStyle w:val="a3"/>
        <w:rPr>
          <w:rFonts w:ascii="等线" w:eastAsia="等线" w:hAnsi="等线" w:cs="宋体"/>
        </w:rPr>
      </w:pPr>
      <w:r w:rsidRPr="00F0133E">
        <w:rPr>
          <w:rFonts w:ascii="等线" w:eastAsia="等线" w:hAnsi="等线" w:cs="宋体"/>
        </w:rPr>
        <w:t>一、教材内容精要</w:t>
      </w:r>
    </w:p>
    <w:p w14:paraId="5F07BC1B" w14:textId="77777777" w:rsidR="00294473" w:rsidRPr="00F0133E" w:rsidRDefault="00294473" w:rsidP="00294473">
      <w:pPr>
        <w:pStyle w:val="a3"/>
        <w:rPr>
          <w:rFonts w:ascii="等线" w:eastAsia="等线" w:hAnsi="等线" w:cs="宋体"/>
        </w:rPr>
      </w:pPr>
      <w:r w:rsidRPr="00F0133E">
        <w:rPr>
          <w:rFonts w:ascii="等线" w:eastAsia="等线" w:hAnsi="等线" w:cs="宋体"/>
        </w:rPr>
        <w:t>(</w:t>
      </w:r>
      <w:proofErr w:type="gramStart"/>
      <w:r w:rsidRPr="00F0133E">
        <w:rPr>
          <w:rFonts w:ascii="等线" w:eastAsia="等线" w:hAnsi="等线" w:cs="宋体"/>
        </w:rPr>
        <w:t>一</w:t>
      </w:r>
      <w:proofErr w:type="gramEnd"/>
      <w:r w:rsidRPr="00F0133E">
        <w:rPr>
          <w:rFonts w:ascii="等线" w:eastAsia="等线" w:hAnsi="等线" w:cs="宋体"/>
        </w:rPr>
        <w:t>) 肠炎性疾病</w:t>
      </w:r>
    </w:p>
    <w:p w14:paraId="46C82F06" w14:textId="77777777" w:rsidR="00294473" w:rsidRPr="00F0133E" w:rsidRDefault="00294473" w:rsidP="00294473">
      <w:pPr>
        <w:pStyle w:val="a3"/>
        <w:rPr>
          <w:rFonts w:ascii="等线" w:eastAsia="等线" w:hAnsi="等线" w:cs="宋体"/>
        </w:rPr>
      </w:pPr>
      <w:r w:rsidRPr="00F0133E">
        <w:rPr>
          <w:rFonts w:ascii="等线" w:eastAsia="等线" w:hAnsi="等线" w:cs="宋体"/>
        </w:rPr>
        <w:t>1.肠结核</w:t>
      </w:r>
    </w:p>
    <w:p w14:paraId="08C0E382" w14:textId="77777777" w:rsidR="00294473" w:rsidRPr="00F0133E" w:rsidRDefault="00294473" w:rsidP="00294473">
      <w:pPr>
        <w:pStyle w:val="a3"/>
        <w:rPr>
          <w:rFonts w:ascii="等线" w:eastAsia="等线" w:hAnsi="等线" w:cs="宋体"/>
        </w:rPr>
      </w:pPr>
      <w:r w:rsidRPr="00F0133E">
        <w:rPr>
          <w:rFonts w:ascii="等线" w:eastAsia="等线" w:hAnsi="等线" w:cs="宋体"/>
        </w:rPr>
        <w:t>(1) 多继发于肺结核，好发部位为回肠末端和回盲部。在病理形态上表现为溃疡型和增生型两类，也可两种病变并存。</w:t>
      </w:r>
    </w:p>
    <w:p w14:paraId="6AE49C09" w14:textId="77777777" w:rsidR="00294473" w:rsidRPr="00F0133E" w:rsidRDefault="00294473" w:rsidP="00294473">
      <w:pPr>
        <w:pStyle w:val="a3"/>
        <w:rPr>
          <w:rFonts w:ascii="等线" w:eastAsia="等线" w:hAnsi="等线" w:cs="宋体"/>
        </w:rPr>
      </w:pPr>
      <w:r w:rsidRPr="00F0133E">
        <w:rPr>
          <w:rFonts w:ascii="等线" w:eastAsia="等线" w:hAnsi="等线" w:cs="宋体"/>
        </w:rPr>
        <w:t>(2) 临床表现除可有结核病的全身症状外，主要为慢性腹部隐痛或痉挛性绞痛，腹泻与便秘常交替出现。增生型肠结核常表现为低位部分肠梗阻症状，体检常可于右下腹</w:t>
      </w:r>
      <w:proofErr w:type="gramStart"/>
      <w:r w:rsidRPr="00F0133E">
        <w:rPr>
          <w:rFonts w:ascii="等线" w:eastAsia="等线" w:hAnsi="等线" w:cs="宋体"/>
        </w:rPr>
        <w:t>扪</w:t>
      </w:r>
      <w:proofErr w:type="gramEnd"/>
      <w:r w:rsidRPr="00F0133E">
        <w:rPr>
          <w:rFonts w:ascii="等线" w:eastAsia="等线" w:hAnsi="等线" w:cs="宋体"/>
        </w:rPr>
        <w:t>到固定的肿块并有轻度的压痛。</w:t>
      </w:r>
    </w:p>
    <w:p w14:paraId="5F42ECBE" w14:textId="77777777" w:rsidR="00294473" w:rsidRPr="00F0133E" w:rsidRDefault="00294473" w:rsidP="00294473">
      <w:pPr>
        <w:pStyle w:val="a3"/>
        <w:rPr>
          <w:rFonts w:ascii="等线" w:eastAsia="等线" w:hAnsi="等线" w:cs="宋体"/>
        </w:rPr>
      </w:pPr>
      <w:r w:rsidRPr="00F0133E">
        <w:rPr>
          <w:rFonts w:ascii="等线" w:eastAsia="等线" w:hAnsi="等线" w:cs="宋体"/>
        </w:rPr>
        <w:t>(3) 诊断：根据以上临床表现，主要依靠X线钡餐或钡剂灌肠检查，经内镜活组织检查有助确定诊断。</w:t>
      </w:r>
    </w:p>
    <w:p w14:paraId="25812F62" w14:textId="77777777" w:rsidR="00294473" w:rsidRPr="00F0133E" w:rsidRDefault="00294473" w:rsidP="00294473">
      <w:pPr>
        <w:pStyle w:val="a3"/>
        <w:rPr>
          <w:rFonts w:ascii="等线" w:eastAsia="等线" w:hAnsi="等线" w:cs="宋体"/>
        </w:rPr>
      </w:pPr>
      <w:r w:rsidRPr="00F0133E">
        <w:rPr>
          <w:rFonts w:ascii="等线" w:eastAsia="等线" w:hAnsi="等线" w:cs="宋体"/>
        </w:rPr>
        <w:t>(4) 肠结核的外科手术治疗的适应证为：并发肠梗阻；急性肠穿孔；慢性肠穿孔形成局限性脓肿或肠外瘘；不能控制的肠道大出血。</w:t>
      </w:r>
    </w:p>
    <w:p w14:paraId="68038DD4" w14:textId="77777777" w:rsidR="00294473" w:rsidRPr="00F0133E" w:rsidRDefault="00294473" w:rsidP="00294473">
      <w:pPr>
        <w:pStyle w:val="a3"/>
        <w:rPr>
          <w:rFonts w:ascii="等线" w:eastAsia="等线" w:hAnsi="等线" w:cs="宋体"/>
        </w:rPr>
      </w:pPr>
      <w:r w:rsidRPr="00F0133E">
        <w:rPr>
          <w:rFonts w:ascii="等线" w:eastAsia="等线" w:hAnsi="等线" w:cs="宋体"/>
        </w:rPr>
        <w:t>2.克罗恩病(</w:t>
      </w:r>
      <w:proofErr w:type="spellStart"/>
      <w:r w:rsidRPr="00F0133E">
        <w:rPr>
          <w:rFonts w:ascii="等线" w:eastAsia="等线" w:hAnsi="等线" w:cs="宋体"/>
        </w:rPr>
        <w:t>Crohn</w:t>
      </w:r>
      <w:proofErr w:type="gramStart"/>
      <w:r w:rsidRPr="00F0133E">
        <w:rPr>
          <w:rFonts w:ascii="等线" w:eastAsia="等线" w:hAnsi="等线" w:cs="宋体"/>
        </w:rPr>
        <w:t>’</w:t>
      </w:r>
      <w:proofErr w:type="gramEnd"/>
      <w:r w:rsidRPr="00F0133E">
        <w:rPr>
          <w:rFonts w:ascii="等线" w:eastAsia="等线" w:hAnsi="等线" w:cs="宋体"/>
        </w:rPr>
        <w:t>S</w:t>
      </w:r>
      <w:proofErr w:type="spellEnd"/>
      <w:r w:rsidRPr="00F0133E">
        <w:rPr>
          <w:rFonts w:ascii="等线" w:eastAsia="等线" w:hAnsi="等线" w:cs="宋体"/>
        </w:rPr>
        <w:t xml:space="preserve"> disease)</w:t>
      </w:r>
    </w:p>
    <w:p w14:paraId="6B64E5F0" w14:textId="77777777" w:rsidR="00294473" w:rsidRPr="00F0133E" w:rsidRDefault="00294473" w:rsidP="00294473">
      <w:pPr>
        <w:pStyle w:val="a3"/>
        <w:rPr>
          <w:rFonts w:ascii="等线" w:eastAsia="等线" w:hAnsi="等线" w:cs="宋体"/>
        </w:rPr>
      </w:pPr>
      <w:r w:rsidRPr="00F0133E">
        <w:rPr>
          <w:rFonts w:ascii="等线" w:eastAsia="等线" w:hAnsi="等线" w:cs="宋体"/>
        </w:rPr>
        <w:t>(1) 克罗恩病可累及胃肠道的任何部分，最多见于回肠末端，病变可局限于肠管的一处或多处，呈节段性分布。而溃疡型结肠炎最常累及直肠和乙状结肠，也可侵犯全部结肠甚至波及末端回肠。</w:t>
      </w:r>
    </w:p>
    <w:p w14:paraId="18D625EB" w14:textId="77777777" w:rsidR="00294473" w:rsidRPr="00F0133E" w:rsidRDefault="00294473" w:rsidP="00294473">
      <w:pPr>
        <w:pStyle w:val="a3"/>
        <w:rPr>
          <w:rFonts w:ascii="等线" w:eastAsia="等线" w:hAnsi="等线" w:cs="宋体"/>
        </w:rPr>
      </w:pPr>
      <w:r w:rsidRPr="00F0133E">
        <w:rPr>
          <w:rFonts w:ascii="等线" w:eastAsia="等线" w:hAnsi="等线" w:cs="宋体"/>
        </w:rPr>
        <w:t>(2) 克罗恩病外科手术适应证为：肠梗阻，慢性肠穿孔后形成腹腔脓肿、肠内</w:t>
      </w:r>
      <w:proofErr w:type="gramStart"/>
      <w:r w:rsidRPr="00F0133E">
        <w:rPr>
          <w:rFonts w:ascii="等线" w:eastAsia="等线" w:hAnsi="等线" w:cs="宋体"/>
        </w:rPr>
        <w:t>瘘</w:t>
      </w:r>
      <w:proofErr w:type="gramEnd"/>
      <w:r w:rsidRPr="00F0133E">
        <w:rPr>
          <w:rFonts w:ascii="等线" w:eastAsia="等线" w:hAnsi="等线" w:cs="宋体"/>
        </w:rPr>
        <w:t>或腹壁肠</w:t>
      </w:r>
      <w:proofErr w:type="gramStart"/>
      <w:r w:rsidRPr="00F0133E">
        <w:rPr>
          <w:rFonts w:ascii="等线" w:eastAsia="等线" w:hAnsi="等线" w:cs="宋体"/>
        </w:rPr>
        <w:t>瘘</w:t>
      </w:r>
      <w:proofErr w:type="gramEnd"/>
      <w:r w:rsidRPr="00F0133E">
        <w:rPr>
          <w:rFonts w:ascii="等线" w:eastAsia="等线" w:hAnsi="等线" w:cs="宋体"/>
        </w:rPr>
        <w:t>，长期出血，以及诊断上难以排除癌肿、结核者。</w:t>
      </w:r>
    </w:p>
    <w:p w14:paraId="6A797A6A" w14:textId="77777777" w:rsidR="00294473" w:rsidRPr="00F0133E" w:rsidRDefault="00294473" w:rsidP="00294473">
      <w:pPr>
        <w:pStyle w:val="a3"/>
        <w:rPr>
          <w:rFonts w:ascii="等线" w:eastAsia="等线" w:hAnsi="等线" w:cs="宋体"/>
        </w:rPr>
      </w:pPr>
      <w:r w:rsidRPr="00F0133E">
        <w:rPr>
          <w:rFonts w:ascii="等线" w:eastAsia="等线" w:hAnsi="等线" w:cs="宋体"/>
        </w:rPr>
        <w:t>(二) 肠梗阻</w:t>
      </w:r>
    </w:p>
    <w:p w14:paraId="515A30BD" w14:textId="77777777" w:rsidR="00294473" w:rsidRPr="00F0133E" w:rsidRDefault="00294473" w:rsidP="00294473">
      <w:pPr>
        <w:pStyle w:val="a3"/>
        <w:rPr>
          <w:rFonts w:ascii="等线" w:eastAsia="等线" w:hAnsi="等线" w:cs="宋体"/>
        </w:rPr>
      </w:pPr>
      <w:r w:rsidRPr="00F0133E">
        <w:rPr>
          <w:rFonts w:ascii="等线" w:eastAsia="等线" w:hAnsi="等线" w:cs="宋体"/>
        </w:rPr>
        <w:t>肠内容物不能正常运行、顺利通过肠道，称为肠梗阻。</w:t>
      </w:r>
    </w:p>
    <w:p w14:paraId="0C0CA2A6" w14:textId="77777777" w:rsidR="00294473" w:rsidRPr="00F0133E" w:rsidRDefault="00294473" w:rsidP="00294473">
      <w:pPr>
        <w:pStyle w:val="a3"/>
        <w:rPr>
          <w:rFonts w:ascii="等线" w:eastAsia="等线" w:hAnsi="等线" w:cs="宋体"/>
        </w:rPr>
      </w:pPr>
      <w:r w:rsidRPr="00F0133E">
        <w:rPr>
          <w:rFonts w:ascii="等线" w:eastAsia="等线" w:hAnsi="等线" w:cs="宋体"/>
        </w:rPr>
        <w:t>1.病因和分类  按基本原因可分为机械性肠梗阻、动力性肠梗阻和血运性肠梗阻。按肠壁有无血运障碍分为单纯性肠梗阻和绞窄性肠梗阻。根据梗阻程度分为完全性或不完全性肠梗阻。按梗阻的部位分为高位和低位肠梗阻。按发展过程的快慢又可分为急性和慢性肠梗阻。</w:t>
      </w:r>
    </w:p>
    <w:p w14:paraId="5BC86191" w14:textId="77777777" w:rsidR="00294473" w:rsidRPr="00F0133E" w:rsidRDefault="00294473" w:rsidP="00294473">
      <w:pPr>
        <w:pStyle w:val="a3"/>
        <w:rPr>
          <w:rFonts w:ascii="等线" w:eastAsia="等线" w:hAnsi="等线" w:cs="宋体"/>
        </w:rPr>
      </w:pPr>
      <w:r w:rsidRPr="00F0133E">
        <w:rPr>
          <w:rFonts w:ascii="等线" w:eastAsia="等线" w:hAnsi="等线" w:cs="宋体"/>
        </w:rPr>
        <w:t>2.病理和病理生理</w:t>
      </w:r>
    </w:p>
    <w:p w14:paraId="3153D869" w14:textId="77777777" w:rsidR="00294473" w:rsidRPr="00F0133E" w:rsidRDefault="00294473" w:rsidP="00294473">
      <w:pPr>
        <w:pStyle w:val="a3"/>
        <w:rPr>
          <w:rFonts w:ascii="等线" w:eastAsia="等线" w:hAnsi="等线" w:cs="宋体"/>
        </w:rPr>
      </w:pPr>
      <w:r w:rsidRPr="00F0133E">
        <w:rPr>
          <w:rFonts w:ascii="等线" w:eastAsia="等线" w:hAnsi="等线" w:cs="宋体"/>
        </w:rPr>
        <w:t>(1) 肠管局部变化：梗阻</w:t>
      </w:r>
      <w:proofErr w:type="gramStart"/>
      <w:r w:rsidRPr="00F0133E">
        <w:rPr>
          <w:rFonts w:ascii="等线" w:eastAsia="等线" w:hAnsi="等线" w:cs="宋体"/>
        </w:rPr>
        <w:t>以上肠</w:t>
      </w:r>
      <w:proofErr w:type="gramEnd"/>
      <w:r w:rsidRPr="00F0133E">
        <w:rPr>
          <w:rFonts w:ascii="等线" w:eastAsia="等线" w:hAnsi="等线" w:cs="宋体"/>
        </w:rPr>
        <w:t>蠕动增加，肠管因积气积液而扩张。扩张的肠管肠壁静脉回流受阻，肠壁充血、水肿，继续发展，会出现动脉血运受阻，血栓形成，肠壁失去活力甚至缺血、坏死、穿孔。</w:t>
      </w:r>
    </w:p>
    <w:p w14:paraId="78A1FAB9" w14:textId="77777777" w:rsidR="00294473" w:rsidRPr="00F0133E" w:rsidRDefault="00294473" w:rsidP="00294473">
      <w:pPr>
        <w:pStyle w:val="a3"/>
        <w:rPr>
          <w:rFonts w:ascii="等线" w:eastAsia="等线" w:hAnsi="等线" w:cs="宋体"/>
        </w:rPr>
      </w:pPr>
      <w:r w:rsidRPr="00F0133E">
        <w:rPr>
          <w:rFonts w:ascii="等线" w:eastAsia="等线" w:hAnsi="等线" w:cs="宋体"/>
        </w:rPr>
        <w:t>(2) 全身性变化：主要是体液丧失引起水、电解质紊乱与酸碱失衡；以及肠内细菌大量繁殖引起感染和中毒。病情继续发展可导致休克和呼吸、循环功能障碍，乃至多器官功能衰竭。</w:t>
      </w:r>
    </w:p>
    <w:p w14:paraId="791C8F74" w14:textId="77777777" w:rsidR="00294473" w:rsidRPr="00F0133E" w:rsidRDefault="00294473" w:rsidP="00294473">
      <w:pPr>
        <w:pStyle w:val="a3"/>
        <w:rPr>
          <w:rFonts w:ascii="等线" w:eastAsia="等线" w:hAnsi="等线" w:cs="宋体"/>
        </w:rPr>
      </w:pPr>
      <w:r w:rsidRPr="00F0133E">
        <w:rPr>
          <w:rFonts w:ascii="等线" w:eastAsia="等线" w:hAnsi="等线" w:cs="宋体"/>
        </w:rPr>
        <w:t>3.临床表现  腹痛、呕吐、腹胀和肛门停止排便、</w:t>
      </w:r>
      <w:proofErr w:type="gramStart"/>
      <w:r w:rsidRPr="00F0133E">
        <w:rPr>
          <w:rFonts w:ascii="等线" w:eastAsia="等线" w:hAnsi="等线" w:cs="宋体"/>
        </w:rPr>
        <w:t>排气四</w:t>
      </w:r>
      <w:proofErr w:type="gramEnd"/>
      <w:r w:rsidRPr="00F0133E">
        <w:rPr>
          <w:rFonts w:ascii="等线" w:eastAsia="等线" w:hAnsi="等线" w:cs="宋体"/>
        </w:rPr>
        <w:t>大症状。X线检查早期仅显示腹腔内气体，继而可见</w:t>
      </w:r>
      <w:proofErr w:type="gramStart"/>
      <w:r w:rsidRPr="00F0133E">
        <w:rPr>
          <w:rFonts w:ascii="等线" w:eastAsia="等线" w:hAnsi="等线" w:cs="宋体"/>
        </w:rPr>
        <w:t>多数液</w:t>
      </w:r>
      <w:proofErr w:type="gramEnd"/>
      <w:r w:rsidRPr="00F0133E">
        <w:rPr>
          <w:rFonts w:ascii="等线" w:eastAsia="等线" w:hAnsi="等线" w:cs="宋体"/>
        </w:rPr>
        <w:t>平面及气胀肠</w:t>
      </w:r>
      <w:proofErr w:type="gramStart"/>
      <w:r w:rsidRPr="00F0133E">
        <w:rPr>
          <w:rFonts w:ascii="等线" w:eastAsia="等线" w:hAnsi="等线" w:cs="宋体"/>
        </w:rPr>
        <w:t>袢</w:t>
      </w:r>
      <w:proofErr w:type="gramEnd"/>
      <w:r w:rsidRPr="00F0133E">
        <w:rPr>
          <w:rFonts w:ascii="等线" w:eastAsia="等线" w:hAnsi="等线" w:cs="宋体"/>
        </w:rPr>
        <w:t>。</w:t>
      </w:r>
    </w:p>
    <w:p w14:paraId="57B845E8" w14:textId="77777777" w:rsidR="00294473" w:rsidRPr="00F0133E" w:rsidRDefault="00294473" w:rsidP="00294473">
      <w:pPr>
        <w:pStyle w:val="a3"/>
        <w:rPr>
          <w:rFonts w:ascii="等线" w:eastAsia="等线" w:hAnsi="等线" w:cs="宋体"/>
        </w:rPr>
      </w:pPr>
      <w:r w:rsidRPr="00F0133E">
        <w:rPr>
          <w:rFonts w:ascii="等线" w:eastAsia="等线" w:hAnsi="等线" w:cs="宋体"/>
        </w:rPr>
        <w:t>4.诊断过程中必须辨明下列问题  是否肠梗阻？是机械性还是动力性梗阻？是单纯性还是绞窄性肠梗阻？是高位还是低位性肠梗阻？是完全性还是不完全性梗阻？是什么原因引起梗阻。绞窄性肠梗阻预后严重，必须及早进行手术治疗，其临床表现特点的本质是：①绞窄性梗阻肠</w:t>
      </w:r>
      <w:proofErr w:type="gramStart"/>
      <w:r w:rsidRPr="00F0133E">
        <w:rPr>
          <w:rFonts w:ascii="等线" w:eastAsia="等线" w:hAnsi="等线" w:cs="宋体"/>
        </w:rPr>
        <w:t>袢</w:t>
      </w:r>
      <w:proofErr w:type="gramEnd"/>
      <w:r w:rsidRPr="00F0133E">
        <w:rPr>
          <w:rFonts w:ascii="等线" w:eastAsia="等线" w:hAnsi="等线" w:cs="宋体"/>
        </w:rPr>
        <w:t>有血运障碍、炎症、感染乃至坏死，以及腹膜炎症的表现；②局部病变持续存在，不断恶化而导致迅速发展的全身病理生理改变和感染、中毒征象，非手术治疗并不能使其好转；③肠扭转或一段肠</w:t>
      </w:r>
      <w:proofErr w:type="gramStart"/>
      <w:r w:rsidRPr="00F0133E">
        <w:rPr>
          <w:rFonts w:ascii="等线" w:eastAsia="等线" w:hAnsi="等线" w:cs="宋体"/>
        </w:rPr>
        <w:t>袢</w:t>
      </w:r>
      <w:proofErr w:type="gramEnd"/>
      <w:r w:rsidRPr="00F0133E">
        <w:rPr>
          <w:rFonts w:ascii="等线" w:eastAsia="等线" w:hAnsi="等线" w:cs="宋体"/>
        </w:rPr>
        <w:t>及其系</w:t>
      </w:r>
      <w:proofErr w:type="gramStart"/>
      <w:r w:rsidRPr="00F0133E">
        <w:rPr>
          <w:rFonts w:ascii="等线" w:eastAsia="等线" w:hAnsi="等线" w:cs="宋体"/>
        </w:rPr>
        <w:t>膜完全</w:t>
      </w:r>
      <w:proofErr w:type="gramEnd"/>
      <w:r w:rsidRPr="00F0133E">
        <w:rPr>
          <w:rFonts w:ascii="等线" w:eastAsia="等线" w:hAnsi="等线" w:cs="宋体"/>
        </w:rPr>
        <w:t>被嵌压、绞窄等闭袢性肠梗阻，具有特有的症状、体征和影像学的改变。</w:t>
      </w:r>
    </w:p>
    <w:p w14:paraId="535EBD5B" w14:textId="77777777" w:rsidR="00294473" w:rsidRPr="00F0133E" w:rsidRDefault="00294473" w:rsidP="00294473">
      <w:pPr>
        <w:pStyle w:val="a3"/>
        <w:rPr>
          <w:rFonts w:ascii="等线" w:eastAsia="等线" w:hAnsi="等线" w:cs="宋体"/>
        </w:rPr>
      </w:pPr>
      <w:r w:rsidRPr="00F0133E">
        <w:rPr>
          <w:rFonts w:ascii="等线" w:eastAsia="等线" w:hAnsi="等线" w:cs="宋体"/>
        </w:rPr>
        <w:t>5.肠梗阻的治疗原则  矫正因梗阻引起的全身生理紊乱和解除梗阻。基础疗法包括胃肠减压、</w:t>
      </w:r>
      <w:proofErr w:type="gramStart"/>
      <w:r w:rsidRPr="00F0133E">
        <w:rPr>
          <w:rFonts w:ascii="等线" w:eastAsia="等线" w:hAnsi="等线" w:cs="宋体"/>
        </w:rPr>
        <w:t>矫正水</w:t>
      </w:r>
      <w:proofErr w:type="gramEnd"/>
      <w:r w:rsidRPr="00F0133E">
        <w:rPr>
          <w:rFonts w:ascii="等线" w:eastAsia="等线" w:hAnsi="等线" w:cs="宋体"/>
        </w:rPr>
        <w:t>电解质和酸碱失衡、防治感染和中毒，以及应用镇静剂、解</w:t>
      </w:r>
      <w:proofErr w:type="gramStart"/>
      <w:r w:rsidRPr="00F0133E">
        <w:rPr>
          <w:rFonts w:ascii="等线" w:eastAsia="等线" w:hAnsi="等线" w:cs="宋体"/>
        </w:rPr>
        <w:t>痉</w:t>
      </w:r>
      <w:proofErr w:type="gramEnd"/>
      <w:r w:rsidRPr="00F0133E">
        <w:rPr>
          <w:rFonts w:ascii="等线" w:eastAsia="等线" w:hAnsi="等线" w:cs="宋体"/>
        </w:rPr>
        <w:t>剂等。解除梗阻的手段有：①解决引起梗阻的原因；②肠切除肠吻合术；③短路手术；④肠造口或肠外置术。</w:t>
      </w:r>
    </w:p>
    <w:p w14:paraId="7493315C" w14:textId="77777777" w:rsidR="00294473" w:rsidRPr="00F0133E" w:rsidRDefault="00294473" w:rsidP="00294473">
      <w:pPr>
        <w:pStyle w:val="a3"/>
        <w:rPr>
          <w:rFonts w:ascii="等线" w:eastAsia="等线" w:hAnsi="等线" w:cs="宋体"/>
        </w:rPr>
      </w:pPr>
      <w:r w:rsidRPr="00F0133E">
        <w:rPr>
          <w:rFonts w:ascii="等线" w:eastAsia="等线" w:hAnsi="等线" w:cs="宋体"/>
        </w:rPr>
        <w:lastRenderedPageBreak/>
        <w:t>(三) 小肠肿瘤</w:t>
      </w:r>
    </w:p>
    <w:p w14:paraId="4DD98670" w14:textId="77777777" w:rsidR="00294473" w:rsidRPr="00F0133E" w:rsidRDefault="00294473" w:rsidP="00294473">
      <w:pPr>
        <w:pStyle w:val="a3"/>
        <w:rPr>
          <w:rFonts w:ascii="等线" w:eastAsia="等线" w:hAnsi="等线" w:cs="宋体"/>
        </w:rPr>
      </w:pPr>
      <w:r w:rsidRPr="00F0133E">
        <w:rPr>
          <w:rFonts w:ascii="等线" w:eastAsia="等线" w:hAnsi="等线" w:cs="宋体"/>
        </w:rPr>
        <w:t>1.小肠肿瘤较少见，有良性和恶性两类。临床表现很不典型，常表现下列一种或几种症状：①腹痛；②肠道出血；③肠梗阻；④腹内包块；⑤肠穿孔；⑥类癌综合征(小肠类癌)：由类癌细胞产生的5—羟色胺和血管</w:t>
      </w:r>
      <w:proofErr w:type="gramStart"/>
      <w:r w:rsidRPr="00F0133E">
        <w:rPr>
          <w:rFonts w:ascii="等线" w:eastAsia="等线" w:hAnsi="等线" w:cs="宋体"/>
        </w:rPr>
        <w:t>舒缓素</w:t>
      </w:r>
      <w:proofErr w:type="gramEnd"/>
      <w:r w:rsidRPr="00F0133E">
        <w:rPr>
          <w:rFonts w:ascii="等线" w:eastAsia="等线" w:hAnsi="等线" w:cs="宋体"/>
        </w:rPr>
        <w:t>的激活物质缓激肽所引起。主要表现为阵发性面、颈部和上躯体皮肤潮红、腹泻、哮喘和因纤维组织增生而发生心瓣膜病。常因进食、饮酒、情绪激动、按压肿瘤而激发。</w:t>
      </w:r>
    </w:p>
    <w:p w14:paraId="2D0765CF" w14:textId="77777777" w:rsidR="00294473" w:rsidRPr="00F0133E" w:rsidRDefault="00294473" w:rsidP="00294473">
      <w:pPr>
        <w:pStyle w:val="a3"/>
        <w:rPr>
          <w:rFonts w:ascii="等线" w:eastAsia="等线" w:hAnsi="等线" w:cs="宋体"/>
        </w:rPr>
      </w:pPr>
      <w:r w:rsidRPr="00F0133E">
        <w:rPr>
          <w:rFonts w:ascii="等线" w:eastAsia="等线" w:hAnsi="等线" w:cs="宋体"/>
        </w:rPr>
        <w:t>2.小肠肿瘤的诊断主要依靠临床表现、X线钡餐检查、十二指肠镜及选择性动脉造影。良性肿瘤的治疗可做局部切除或部分肠切除术，恶性肿瘤则做根治性切除术，术后配合化疗和放疗。无法切除者，可做短路手术以缓解梗阻。</w:t>
      </w:r>
    </w:p>
    <w:p w14:paraId="0FD977FD" w14:textId="77777777" w:rsidR="00294473" w:rsidRPr="00F0133E" w:rsidRDefault="00294473" w:rsidP="00294473">
      <w:pPr>
        <w:pStyle w:val="a3"/>
        <w:rPr>
          <w:rFonts w:ascii="等线" w:eastAsia="等线" w:hAnsi="等线" w:cs="宋体"/>
        </w:rPr>
      </w:pPr>
      <w:r w:rsidRPr="00F0133E">
        <w:rPr>
          <w:rFonts w:ascii="等线" w:eastAsia="等线" w:hAnsi="等线" w:cs="宋体"/>
        </w:rPr>
        <w:t>(四) 短肠综合征</w:t>
      </w:r>
    </w:p>
    <w:p w14:paraId="24DCEAD2" w14:textId="77777777" w:rsidR="00294473" w:rsidRPr="00F0133E" w:rsidRDefault="00294473" w:rsidP="00294473">
      <w:pPr>
        <w:pStyle w:val="a3"/>
        <w:rPr>
          <w:rFonts w:ascii="等线" w:eastAsia="等线" w:hAnsi="等线" w:cs="宋体"/>
        </w:rPr>
      </w:pPr>
      <w:r w:rsidRPr="00F0133E">
        <w:rPr>
          <w:rFonts w:ascii="等线" w:eastAsia="等线" w:hAnsi="等线" w:cs="宋体"/>
        </w:rPr>
        <w:t>1.是因小肠被广泛切除后消化、吸收功能不良的一种临床综合病征。早期表现为水样腹泻致脱水、电解质紊乱及酸碱失衡。继发于长期营养不良，最终可导致多器官功能衰竭。</w:t>
      </w:r>
    </w:p>
    <w:p w14:paraId="4A293FD2" w14:textId="77777777" w:rsidR="00294473" w:rsidRPr="00F0133E" w:rsidRDefault="00294473" w:rsidP="00294473">
      <w:pPr>
        <w:pStyle w:val="a3"/>
        <w:rPr>
          <w:rFonts w:ascii="等线" w:eastAsia="等线" w:hAnsi="等线" w:cs="宋体"/>
        </w:rPr>
      </w:pPr>
      <w:r w:rsidRPr="00F0133E">
        <w:rPr>
          <w:rFonts w:ascii="等线" w:eastAsia="等线" w:hAnsi="等线" w:cs="宋体"/>
        </w:rPr>
        <w:t>2.治疗原则  ①最初几天治疗应静脉补充晶体、胶体溶液及电解质，纠正酸碱失衡，维持生命体征稳定；②生命体征稳定后尽早开始肠外营养支持，</w:t>
      </w:r>
      <w:proofErr w:type="gramStart"/>
      <w:r w:rsidRPr="00F0133E">
        <w:rPr>
          <w:rFonts w:ascii="等线" w:eastAsia="等线" w:hAnsi="等线" w:cs="宋体"/>
        </w:rPr>
        <w:t>并药物</w:t>
      </w:r>
      <w:proofErr w:type="gramEnd"/>
      <w:r w:rsidRPr="00F0133E">
        <w:rPr>
          <w:rFonts w:ascii="等线" w:eastAsia="等线" w:hAnsi="等线" w:cs="宋体"/>
        </w:rPr>
        <w:t>治疗以减少排便次数和控制胃酸分泌；③随着病情稳定，开始摄食，逐步增量过渡到高碳水化合物、高蛋白、低脂</w:t>
      </w:r>
      <w:proofErr w:type="gramStart"/>
      <w:r w:rsidRPr="00F0133E">
        <w:rPr>
          <w:rFonts w:ascii="等线" w:eastAsia="等线" w:hAnsi="等线" w:cs="宋体"/>
        </w:rPr>
        <w:t>和低渣饮食</w:t>
      </w:r>
      <w:proofErr w:type="gramEnd"/>
      <w:r w:rsidRPr="00F0133E">
        <w:rPr>
          <w:rFonts w:ascii="等线" w:eastAsia="等线" w:hAnsi="等线" w:cs="宋体"/>
        </w:rPr>
        <w:t>。并可由肠外营养补充其经口摄入营养不足部分。</w:t>
      </w:r>
    </w:p>
    <w:p w14:paraId="2B824AB6" w14:textId="77777777" w:rsidR="00294473" w:rsidRPr="00F0133E" w:rsidRDefault="00294473" w:rsidP="00294473">
      <w:pPr>
        <w:pStyle w:val="a3"/>
        <w:rPr>
          <w:rFonts w:ascii="等线" w:eastAsia="等线" w:hAnsi="等线" w:cs="宋体"/>
        </w:rPr>
      </w:pPr>
      <w:r w:rsidRPr="00F0133E">
        <w:rPr>
          <w:rFonts w:ascii="等线" w:eastAsia="等线" w:hAnsi="等线" w:cs="宋体"/>
        </w:rPr>
        <w:t>3.尽量避免过多切除小肠是预防本综合征的关键。</w:t>
      </w:r>
    </w:p>
    <w:p w14:paraId="4078DF6A" w14:textId="77777777" w:rsidR="00294473" w:rsidRPr="00F0133E" w:rsidRDefault="00294473" w:rsidP="00294473">
      <w:pPr>
        <w:pStyle w:val="a3"/>
        <w:rPr>
          <w:rFonts w:ascii="等线" w:eastAsia="等线" w:hAnsi="等线" w:cs="宋体"/>
        </w:rPr>
      </w:pPr>
      <w:r w:rsidRPr="00F0133E">
        <w:rPr>
          <w:rFonts w:ascii="等线" w:eastAsia="等线" w:hAnsi="等线" w:cs="宋体"/>
        </w:rPr>
        <w:t>二、学习要求</w:t>
      </w:r>
    </w:p>
    <w:p w14:paraId="781FC14B" w14:textId="77777777" w:rsidR="00294473" w:rsidRPr="00F0133E" w:rsidRDefault="00294473" w:rsidP="00294473">
      <w:pPr>
        <w:pStyle w:val="a3"/>
        <w:rPr>
          <w:rFonts w:ascii="等线" w:eastAsia="等线" w:hAnsi="等线" w:cs="宋体"/>
        </w:rPr>
      </w:pPr>
      <w:r w:rsidRPr="00F0133E">
        <w:rPr>
          <w:rFonts w:ascii="等线" w:eastAsia="等线" w:hAnsi="等线" w:cs="宋体"/>
        </w:rPr>
        <w:t>掌握肠梗阻的病因、分类、病理、病理生理、临床表现、诊断和防治原则；</w:t>
      </w:r>
    </w:p>
    <w:p w14:paraId="754747A3" w14:textId="77777777" w:rsidR="00294473" w:rsidRPr="00F0133E" w:rsidRDefault="00294473" w:rsidP="00294473">
      <w:pPr>
        <w:pStyle w:val="a3"/>
        <w:rPr>
          <w:rFonts w:ascii="等线" w:eastAsia="等线" w:hAnsi="等线" w:cs="宋体"/>
        </w:rPr>
      </w:pPr>
      <w:r w:rsidRPr="00F0133E">
        <w:rPr>
          <w:rFonts w:ascii="等线" w:eastAsia="等线" w:hAnsi="等线" w:cs="宋体"/>
        </w:rPr>
        <w:t>熟悉粘连性肠梗阻、肠扭转、肠套叠的诊断和治疗。</w:t>
      </w:r>
    </w:p>
    <w:p w14:paraId="4A943FE9" w14:textId="77777777" w:rsidR="00294473" w:rsidRPr="00F0133E" w:rsidRDefault="00294473" w:rsidP="00294473">
      <w:pPr>
        <w:pStyle w:val="a3"/>
        <w:rPr>
          <w:rFonts w:ascii="等线" w:eastAsia="等线" w:hAnsi="等线" w:cs="宋体"/>
        </w:rPr>
      </w:pPr>
      <w:r w:rsidRPr="00F0133E">
        <w:rPr>
          <w:rFonts w:ascii="等线" w:eastAsia="等线" w:hAnsi="等线" w:cs="宋体"/>
        </w:rPr>
        <w:t>了解肠的解剖和生理；肠结核、伤寒肠穿孔、克罗恩病、急性出血性肠炎、肠蛔虫堵塞、肠系膜血管缺血性疾病、短肠综合症、小肠肿瘤的临床表现和诊断。</w:t>
      </w:r>
    </w:p>
    <w:p w14:paraId="3464A5B0" w14:textId="77777777" w:rsidR="00294473" w:rsidRPr="00F0133E" w:rsidRDefault="00294473" w:rsidP="00294473">
      <w:pPr>
        <w:pStyle w:val="a3"/>
        <w:rPr>
          <w:rFonts w:ascii="等线" w:eastAsia="等线" w:hAnsi="等线" w:cs="宋体"/>
        </w:rPr>
      </w:pPr>
    </w:p>
    <w:p w14:paraId="143514D3" w14:textId="77777777" w:rsidR="00294473" w:rsidRPr="00F0133E" w:rsidRDefault="00294473" w:rsidP="00294473">
      <w:pPr>
        <w:pStyle w:val="a3"/>
        <w:rPr>
          <w:rFonts w:ascii="等线" w:eastAsia="等线" w:hAnsi="等线" w:cs="宋体"/>
        </w:rPr>
      </w:pPr>
      <w:r w:rsidRPr="00F0133E">
        <w:rPr>
          <w:rFonts w:ascii="等线" w:eastAsia="等线" w:hAnsi="等线" w:cs="宋体"/>
        </w:rPr>
        <w:t>第三十六章  阑尾疾病</w:t>
      </w:r>
    </w:p>
    <w:p w14:paraId="536CABDB" w14:textId="77777777" w:rsidR="00294473" w:rsidRPr="00F0133E" w:rsidRDefault="00294473" w:rsidP="00294473">
      <w:pPr>
        <w:pStyle w:val="a3"/>
        <w:rPr>
          <w:rFonts w:ascii="等线" w:eastAsia="等线" w:hAnsi="等线" w:cs="宋体"/>
        </w:rPr>
      </w:pPr>
      <w:r w:rsidRPr="00F0133E">
        <w:rPr>
          <w:rFonts w:ascii="等线" w:eastAsia="等线" w:hAnsi="等线" w:cs="宋体"/>
        </w:rPr>
        <w:t>一、教材内容精要</w:t>
      </w:r>
    </w:p>
    <w:p w14:paraId="0B09DC29" w14:textId="77777777" w:rsidR="00294473" w:rsidRPr="00F0133E" w:rsidRDefault="00294473" w:rsidP="00294473">
      <w:pPr>
        <w:pStyle w:val="a3"/>
        <w:rPr>
          <w:rFonts w:ascii="等线" w:eastAsia="等线" w:hAnsi="等线" w:cs="宋体"/>
        </w:rPr>
      </w:pPr>
      <w:r w:rsidRPr="00F0133E">
        <w:rPr>
          <w:rFonts w:ascii="等线" w:eastAsia="等线" w:hAnsi="等线" w:cs="宋体"/>
        </w:rPr>
        <w:t>(</w:t>
      </w:r>
      <w:proofErr w:type="gramStart"/>
      <w:r w:rsidRPr="00F0133E">
        <w:rPr>
          <w:rFonts w:ascii="等线" w:eastAsia="等线" w:hAnsi="等线" w:cs="宋体"/>
        </w:rPr>
        <w:t>一</w:t>
      </w:r>
      <w:proofErr w:type="gramEnd"/>
      <w:r w:rsidRPr="00F0133E">
        <w:rPr>
          <w:rFonts w:ascii="等线" w:eastAsia="等线" w:hAnsi="等线" w:cs="宋体"/>
        </w:rPr>
        <w:t>) 解剖生理</w:t>
      </w:r>
    </w:p>
    <w:p w14:paraId="144FBE14" w14:textId="77777777" w:rsidR="00294473" w:rsidRPr="00F0133E" w:rsidRDefault="00294473" w:rsidP="00294473">
      <w:pPr>
        <w:pStyle w:val="a3"/>
        <w:rPr>
          <w:rFonts w:ascii="等线" w:eastAsia="等线" w:hAnsi="等线" w:cs="宋体"/>
        </w:rPr>
      </w:pPr>
      <w:r w:rsidRPr="00F0133E">
        <w:rPr>
          <w:rFonts w:ascii="等线" w:eastAsia="等线" w:hAnsi="等线" w:cs="宋体"/>
        </w:rPr>
        <w:t>1.阑尾为一管状器官，长5～10cm，直径0.5～0.7cm。远端为盲端，近端开口于回盲瓣后方2～3cm处的盲肠。阑尾的位置多变，但阑尾的根部与盲肠的关系恒定，盲肠三条结肠带的汇合点即为阑尾的根部。</w:t>
      </w:r>
    </w:p>
    <w:p w14:paraId="523BCD0C" w14:textId="77777777" w:rsidR="00294473" w:rsidRPr="00F0133E" w:rsidRDefault="00294473" w:rsidP="00294473">
      <w:pPr>
        <w:pStyle w:val="a3"/>
        <w:rPr>
          <w:rFonts w:ascii="等线" w:eastAsia="等线" w:hAnsi="等线" w:cs="宋体"/>
        </w:rPr>
      </w:pPr>
      <w:r w:rsidRPr="00F0133E">
        <w:rPr>
          <w:rFonts w:ascii="等线" w:eastAsia="等线" w:hAnsi="等线" w:cs="宋体"/>
        </w:rPr>
        <w:t>2.阑尾的动脉系回结肠动脉的分支，是一无侧支的终末动脉，当血运障碍时易导致阑尾坏死。阑尾静脉与动脉伴行，最终回流入门静脉，当阑尾炎症时，菌</w:t>
      </w:r>
      <w:proofErr w:type="gramStart"/>
      <w:r w:rsidRPr="00F0133E">
        <w:rPr>
          <w:rFonts w:ascii="等线" w:eastAsia="等线" w:hAnsi="等线" w:cs="宋体"/>
        </w:rPr>
        <w:t>栓</w:t>
      </w:r>
      <w:proofErr w:type="gramEnd"/>
      <w:r w:rsidRPr="00F0133E">
        <w:rPr>
          <w:rFonts w:ascii="等线" w:eastAsia="等线" w:hAnsi="等线" w:cs="宋体"/>
        </w:rPr>
        <w:t>脱落可引起门静脉炎和细菌性肝脓肿。阑尾的神经由交感神经纤维经腹腔丛和内脏小神经传人</w:t>
      </w:r>
      <w:proofErr w:type="gramStart"/>
      <w:r w:rsidRPr="00F0133E">
        <w:rPr>
          <w:rFonts w:ascii="等线" w:eastAsia="等线" w:hAnsi="等线" w:cs="宋体"/>
        </w:rPr>
        <w:t>脊髓第</w:t>
      </w:r>
      <w:proofErr w:type="gramEnd"/>
      <w:r w:rsidRPr="00F0133E">
        <w:rPr>
          <w:rFonts w:ascii="等线" w:eastAsia="等线" w:hAnsi="等线" w:cs="宋体"/>
        </w:rPr>
        <w:t>l0、11胸节，当</w:t>
      </w:r>
      <w:proofErr w:type="gramStart"/>
      <w:r w:rsidRPr="00F0133E">
        <w:rPr>
          <w:rFonts w:ascii="等线" w:eastAsia="等线" w:hAnsi="等线" w:cs="宋体"/>
        </w:rPr>
        <w:t>阑</w:t>
      </w:r>
      <w:proofErr w:type="gramEnd"/>
      <w:r w:rsidRPr="00F0133E">
        <w:rPr>
          <w:rFonts w:ascii="等线" w:eastAsia="等线" w:hAnsi="等线" w:cs="宋体"/>
        </w:rPr>
        <w:t>炎症时常表现为</w:t>
      </w:r>
      <w:proofErr w:type="gramStart"/>
      <w:r w:rsidRPr="00F0133E">
        <w:rPr>
          <w:rFonts w:ascii="等线" w:eastAsia="等线" w:hAnsi="等线" w:cs="宋体"/>
        </w:rPr>
        <w:t>脐</w:t>
      </w:r>
      <w:proofErr w:type="gramEnd"/>
      <w:r w:rsidRPr="00F0133E">
        <w:rPr>
          <w:rFonts w:ascii="等线" w:eastAsia="等线" w:hAnsi="等线" w:cs="宋体"/>
        </w:rPr>
        <w:t>周的牵涉痛，属内脏性疼痛。</w:t>
      </w:r>
    </w:p>
    <w:p w14:paraId="5B361FA6" w14:textId="77777777" w:rsidR="00294473" w:rsidRPr="00F0133E" w:rsidRDefault="00294473" w:rsidP="00294473">
      <w:pPr>
        <w:pStyle w:val="a3"/>
        <w:rPr>
          <w:rFonts w:ascii="等线" w:eastAsia="等线" w:hAnsi="等线" w:cs="宋体"/>
        </w:rPr>
      </w:pPr>
      <w:r w:rsidRPr="00F0133E">
        <w:rPr>
          <w:rFonts w:ascii="等线" w:eastAsia="等线" w:hAnsi="等线" w:cs="宋体"/>
        </w:rPr>
        <w:t>3.阑尾黏膜上皮细胞能分泌少量黏液，黏膜下层含有较丰富的淋巴组织。阑尾黏膜深部有嗜银细胞，是发生阑尾类癌的组织学基础。</w:t>
      </w:r>
    </w:p>
    <w:p w14:paraId="4668F86C" w14:textId="77777777" w:rsidR="00294473" w:rsidRPr="00F0133E" w:rsidRDefault="00294473" w:rsidP="00294473">
      <w:pPr>
        <w:pStyle w:val="a3"/>
        <w:rPr>
          <w:rFonts w:ascii="等线" w:eastAsia="等线" w:hAnsi="等线" w:cs="宋体"/>
        </w:rPr>
      </w:pPr>
      <w:r w:rsidRPr="00F0133E">
        <w:rPr>
          <w:rFonts w:ascii="等线" w:eastAsia="等线" w:hAnsi="等线" w:cs="宋体"/>
        </w:rPr>
        <w:t>(二) 急性阑尾炎</w:t>
      </w:r>
    </w:p>
    <w:p w14:paraId="440F2E43" w14:textId="77777777" w:rsidR="00294473" w:rsidRPr="00F0133E" w:rsidRDefault="00294473" w:rsidP="00294473">
      <w:pPr>
        <w:pStyle w:val="a3"/>
        <w:rPr>
          <w:rFonts w:ascii="等线" w:eastAsia="等线" w:hAnsi="等线" w:cs="宋体"/>
        </w:rPr>
      </w:pPr>
      <w:r w:rsidRPr="00F0133E">
        <w:rPr>
          <w:rFonts w:ascii="等线" w:eastAsia="等线" w:hAnsi="等线" w:cs="宋体"/>
        </w:rPr>
        <w:t>1.病因病理  阑尾管腔阻塞是急性阑尾炎最常见的病因，其次为细菌入侵，致病菌为肠道内的革兰阴性杆菌和厌氧菌。根据急性阑尾炎的临床过程和病理学变化分为急性单纯性阑尾炎、急性化脓性阑尾炎、坏疽性及穿孔性阑尾炎和阑尾周围脓肿四种病理类型。</w:t>
      </w:r>
    </w:p>
    <w:p w14:paraId="156E90D1" w14:textId="77777777" w:rsidR="00294473" w:rsidRPr="00F0133E" w:rsidRDefault="00294473" w:rsidP="00294473">
      <w:pPr>
        <w:pStyle w:val="a3"/>
        <w:rPr>
          <w:rFonts w:ascii="等线" w:eastAsia="等线" w:hAnsi="等线" w:cs="宋体"/>
        </w:rPr>
      </w:pPr>
      <w:r w:rsidRPr="00F0133E">
        <w:rPr>
          <w:rFonts w:ascii="等线" w:eastAsia="等线" w:hAnsi="等线" w:cs="宋体"/>
        </w:rPr>
        <w:t>2.症状体征  急性阑尾炎的主要症状为转移性右下腹痛，可有腹胀、恶心、呕吐。如炎症刺激膀胱或直肠，可引起尿频或里急后重症状。右下腹部固定压痛是急性阑尾炎的最常见的重要体征，压痛点通常位于麦氏点，可随阑尾位置的变异而改变。当阑尾穿孔时，疼痛和压痛的范围可波及全腹。反跳痛是壁层腹膜受刺激的防卫性反应，提示阑尾炎症加重，出现化脓、坏疽、穿孔等病理改变。阑尾周围脓肿时右下腹可</w:t>
      </w:r>
      <w:proofErr w:type="gramStart"/>
      <w:r w:rsidRPr="00F0133E">
        <w:rPr>
          <w:rFonts w:ascii="等线" w:eastAsia="等线" w:hAnsi="等线" w:cs="宋体"/>
        </w:rPr>
        <w:t>扪</w:t>
      </w:r>
      <w:proofErr w:type="gramEnd"/>
      <w:r w:rsidRPr="00F0133E">
        <w:rPr>
          <w:rFonts w:ascii="等线" w:eastAsia="等线" w:hAnsi="等线" w:cs="宋体"/>
        </w:rPr>
        <w:t>及有压痛的包块。</w:t>
      </w:r>
    </w:p>
    <w:p w14:paraId="4DB6588C" w14:textId="77777777" w:rsidR="00294473" w:rsidRPr="00F0133E" w:rsidRDefault="00294473" w:rsidP="00294473">
      <w:pPr>
        <w:pStyle w:val="a3"/>
        <w:rPr>
          <w:rFonts w:ascii="等线" w:eastAsia="等线" w:hAnsi="等线" w:cs="宋体"/>
        </w:rPr>
      </w:pPr>
      <w:r w:rsidRPr="00F0133E">
        <w:rPr>
          <w:rFonts w:ascii="等线" w:eastAsia="等线" w:hAnsi="等线" w:cs="宋体"/>
        </w:rPr>
        <w:t>3.大多数急性阑尾炎的病人白细胞和中性粒细胞比例增高，可发生核左移。腹部平片可见盲肠扩张，但无特异性。B超检查有时可见肿大的阑尾或脓肿。</w:t>
      </w:r>
    </w:p>
    <w:p w14:paraId="676FDCA8" w14:textId="77777777" w:rsidR="00294473" w:rsidRPr="00F0133E" w:rsidRDefault="00294473" w:rsidP="00294473">
      <w:pPr>
        <w:pStyle w:val="a3"/>
        <w:rPr>
          <w:rFonts w:ascii="等线" w:eastAsia="等线" w:hAnsi="等线" w:cs="宋体"/>
        </w:rPr>
      </w:pPr>
      <w:r w:rsidRPr="00F0133E">
        <w:rPr>
          <w:rFonts w:ascii="等线" w:eastAsia="等线" w:hAnsi="等线" w:cs="宋体"/>
        </w:rPr>
        <w:t>4.鉴别诊断  胃十二指肠溃疡穿孔病人上腹部也有明显的压痛，腹肌紧张呈板状，X线可见膈下游离气体。右侧输尿管结石右下腹多为阵发性剧烈绞痛，压痛不明显，尿中有较多的红细胞。输卵管异位妊娠破裂为突然下腹痛，常伴有急性失血症状和腹腔内出血体征。急性输卵管炎和急性盆腔炎腹部压痛点较低，阴道后</w:t>
      </w:r>
      <w:proofErr w:type="gramStart"/>
      <w:r w:rsidRPr="00F0133E">
        <w:rPr>
          <w:rFonts w:ascii="等线" w:eastAsia="等线" w:hAnsi="等线" w:cs="宋体"/>
        </w:rPr>
        <w:t>穹窿</w:t>
      </w:r>
      <w:proofErr w:type="gramEnd"/>
      <w:r w:rsidRPr="00F0133E">
        <w:rPr>
          <w:rFonts w:ascii="等线" w:eastAsia="等线" w:hAnsi="等线" w:cs="宋体"/>
        </w:rPr>
        <w:t>穿刺可有脓液。卵巢囊肿</w:t>
      </w:r>
      <w:proofErr w:type="gramStart"/>
      <w:r w:rsidRPr="00F0133E">
        <w:rPr>
          <w:rFonts w:ascii="等线" w:eastAsia="等线" w:hAnsi="等线" w:cs="宋体"/>
        </w:rPr>
        <w:t>蒂</w:t>
      </w:r>
      <w:proofErr w:type="gramEnd"/>
      <w:r w:rsidRPr="00F0133E">
        <w:rPr>
          <w:rFonts w:ascii="等线" w:eastAsia="等线" w:hAnsi="等线" w:cs="宋体"/>
        </w:rPr>
        <w:t>扭转有明显而剧烈的腹痛，腹部或盆腔检查可</w:t>
      </w:r>
      <w:proofErr w:type="gramStart"/>
      <w:r w:rsidRPr="00F0133E">
        <w:rPr>
          <w:rFonts w:ascii="等线" w:eastAsia="等线" w:hAnsi="等线" w:cs="宋体"/>
        </w:rPr>
        <w:t>扪</w:t>
      </w:r>
      <w:proofErr w:type="gramEnd"/>
      <w:r w:rsidRPr="00F0133E">
        <w:rPr>
          <w:rFonts w:ascii="等线" w:eastAsia="等线" w:hAnsi="等线" w:cs="宋体"/>
        </w:rPr>
        <w:t>及有压痛的肿块，B超检查有助于妇产科疾病的诊断。急性肠系膜淋巴结炎多见于儿童，往往先有上呼吸道感染史，腹部压痛范围较广且不固定。</w:t>
      </w:r>
    </w:p>
    <w:p w14:paraId="49710527" w14:textId="77777777" w:rsidR="00294473" w:rsidRPr="00F0133E" w:rsidRDefault="00294473" w:rsidP="00294473">
      <w:pPr>
        <w:pStyle w:val="a3"/>
        <w:rPr>
          <w:rFonts w:ascii="等线" w:eastAsia="等线" w:hAnsi="等线" w:cs="宋体"/>
        </w:rPr>
      </w:pPr>
      <w:r w:rsidRPr="00F0133E">
        <w:rPr>
          <w:rFonts w:ascii="等线" w:eastAsia="等线" w:hAnsi="等线" w:cs="宋体"/>
        </w:rPr>
        <w:t>5.并发症  急性阑尾炎的并发症包括腹腔脓肿、内外</w:t>
      </w:r>
      <w:proofErr w:type="gramStart"/>
      <w:r w:rsidRPr="00F0133E">
        <w:rPr>
          <w:rFonts w:ascii="等线" w:eastAsia="等线" w:hAnsi="等线" w:cs="宋体"/>
        </w:rPr>
        <w:t>瘘</w:t>
      </w:r>
      <w:proofErr w:type="gramEnd"/>
      <w:r w:rsidRPr="00F0133E">
        <w:rPr>
          <w:rFonts w:ascii="等线" w:eastAsia="等线" w:hAnsi="等线" w:cs="宋体"/>
        </w:rPr>
        <w:t>形成、门静脉炎，阑尾切除术后并发症包括出血、切口感染、粘连性肠梗阻、阑尾残根炎，粪瘘很少见。</w:t>
      </w:r>
    </w:p>
    <w:p w14:paraId="0FDF8722" w14:textId="77777777" w:rsidR="00294473" w:rsidRPr="00F0133E" w:rsidRDefault="00294473" w:rsidP="00294473">
      <w:pPr>
        <w:pStyle w:val="a3"/>
        <w:rPr>
          <w:rFonts w:ascii="等线" w:eastAsia="等线" w:hAnsi="等线" w:cs="宋体"/>
        </w:rPr>
      </w:pPr>
      <w:r w:rsidRPr="00F0133E">
        <w:rPr>
          <w:rFonts w:ascii="等线" w:eastAsia="等线" w:hAnsi="等线" w:cs="宋体"/>
        </w:rPr>
        <w:t>(三) 特殊类型阑尾炎</w:t>
      </w:r>
    </w:p>
    <w:p w14:paraId="0D4FCE4A" w14:textId="77777777" w:rsidR="00294473" w:rsidRPr="00F0133E" w:rsidRDefault="00294473" w:rsidP="00294473">
      <w:pPr>
        <w:pStyle w:val="a3"/>
        <w:rPr>
          <w:rFonts w:ascii="等线" w:eastAsia="等线" w:hAnsi="等线" w:cs="宋体"/>
        </w:rPr>
      </w:pPr>
      <w:r w:rsidRPr="00F0133E">
        <w:rPr>
          <w:rFonts w:ascii="等线" w:eastAsia="等线" w:hAnsi="等线" w:cs="宋体"/>
        </w:rPr>
        <w:t>1.小儿急性阑尾炎  特点是病情发展快而且较重，右下腹压痛和</w:t>
      </w:r>
      <w:proofErr w:type="gramStart"/>
      <w:r w:rsidRPr="00F0133E">
        <w:rPr>
          <w:rFonts w:ascii="等线" w:eastAsia="等线" w:hAnsi="等线" w:cs="宋体"/>
        </w:rPr>
        <w:t>肌紧张</w:t>
      </w:r>
      <w:proofErr w:type="gramEnd"/>
      <w:r w:rsidRPr="00F0133E">
        <w:rPr>
          <w:rFonts w:ascii="等线" w:eastAsia="等线" w:hAnsi="等线" w:cs="宋体"/>
        </w:rPr>
        <w:t>是重要的体征，穿孔率、并发症发生率和死</w:t>
      </w:r>
      <w:r w:rsidRPr="00F0133E">
        <w:rPr>
          <w:rFonts w:ascii="等线" w:eastAsia="等线" w:hAnsi="等线" w:cs="宋体"/>
        </w:rPr>
        <w:lastRenderedPageBreak/>
        <w:t>亡率均较高。因此，一旦确诊应早期手术。</w:t>
      </w:r>
    </w:p>
    <w:p w14:paraId="49A9A36E" w14:textId="77777777" w:rsidR="00294473" w:rsidRPr="00F0133E" w:rsidRDefault="00294473" w:rsidP="00294473">
      <w:pPr>
        <w:pStyle w:val="a3"/>
        <w:rPr>
          <w:rFonts w:ascii="等线" w:eastAsia="等线" w:hAnsi="等线" w:cs="宋体"/>
        </w:rPr>
      </w:pPr>
      <w:r w:rsidRPr="00F0133E">
        <w:rPr>
          <w:rFonts w:ascii="等线" w:eastAsia="等线" w:hAnsi="等线" w:cs="宋体"/>
        </w:rPr>
        <w:t>2.妊娠期急性阑尾炎  由于盲肠和阑尾被增大的子宫推移，腹痛和压痛的部位也随之上移，腹部体征不明显，阑尾炎症不易局限，易致早产或流产。治疗应以手术为主。</w:t>
      </w:r>
    </w:p>
    <w:p w14:paraId="0BEF95CB" w14:textId="77777777" w:rsidR="00294473" w:rsidRPr="00F0133E" w:rsidRDefault="00294473" w:rsidP="00294473">
      <w:pPr>
        <w:pStyle w:val="a3"/>
        <w:rPr>
          <w:rFonts w:ascii="等线" w:eastAsia="等线" w:hAnsi="等线" w:cs="宋体"/>
        </w:rPr>
      </w:pPr>
      <w:r w:rsidRPr="00F0133E">
        <w:rPr>
          <w:rFonts w:ascii="等线" w:eastAsia="等线" w:hAnsi="等线" w:cs="宋体"/>
        </w:rPr>
        <w:t>3.老年人急性阑尾炎  由于老年人痛觉迟钝、防御功能减退，临床表现轻而病理改变却很重，容易延误诊断和治疗。一旦确诊应及时手术，同时注意处理并存的内科疾病。</w:t>
      </w:r>
    </w:p>
    <w:p w14:paraId="015256A1" w14:textId="77777777" w:rsidR="00294473" w:rsidRPr="00F0133E" w:rsidRDefault="00294473" w:rsidP="00294473">
      <w:pPr>
        <w:pStyle w:val="a3"/>
        <w:rPr>
          <w:rFonts w:ascii="等线" w:eastAsia="等线" w:hAnsi="等线" w:cs="宋体"/>
        </w:rPr>
      </w:pPr>
      <w:r w:rsidRPr="00F0133E">
        <w:rPr>
          <w:rFonts w:ascii="等线" w:eastAsia="等线" w:hAnsi="等线" w:cs="宋体"/>
        </w:rPr>
        <w:t>(四) 阑尾肿瘤</w:t>
      </w:r>
    </w:p>
    <w:p w14:paraId="4ED215B6" w14:textId="77777777" w:rsidR="00294473" w:rsidRPr="00F0133E" w:rsidRDefault="00294473" w:rsidP="00294473">
      <w:pPr>
        <w:pStyle w:val="a3"/>
        <w:rPr>
          <w:rFonts w:ascii="等线" w:eastAsia="等线" w:hAnsi="等线" w:cs="宋体"/>
        </w:rPr>
      </w:pPr>
      <w:r w:rsidRPr="00F0133E">
        <w:rPr>
          <w:rFonts w:ascii="等线" w:eastAsia="等线" w:hAnsi="等线" w:cs="宋体"/>
        </w:rPr>
        <w:t>阑尾肿瘤较少见，主要包括：类癌、腺癌和囊性肿瘤三种。</w:t>
      </w:r>
    </w:p>
    <w:p w14:paraId="6C97BBEF" w14:textId="77777777" w:rsidR="00294473" w:rsidRPr="00F0133E" w:rsidRDefault="00294473" w:rsidP="00294473">
      <w:pPr>
        <w:pStyle w:val="a3"/>
        <w:rPr>
          <w:rFonts w:ascii="等线" w:eastAsia="等线" w:hAnsi="等线" w:cs="宋体"/>
        </w:rPr>
      </w:pPr>
      <w:r w:rsidRPr="00F0133E">
        <w:rPr>
          <w:rFonts w:ascii="等线" w:eastAsia="等线" w:hAnsi="等线" w:cs="宋体"/>
        </w:rPr>
        <w:t>二、学习要求</w:t>
      </w:r>
    </w:p>
    <w:p w14:paraId="1411BCCF" w14:textId="77777777" w:rsidR="00294473" w:rsidRPr="00F0133E" w:rsidRDefault="00294473" w:rsidP="00294473">
      <w:pPr>
        <w:pStyle w:val="a3"/>
        <w:rPr>
          <w:rFonts w:ascii="等线" w:eastAsia="等线" w:hAnsi="等线" w:cs="宋体"/>
        </w:rPr>
      </w:pPr>
      <w:r w:rsidRPr="00F0133E">
        <w:rPr>
          <w:rFonts w:ascii="等线" w:eastAsia="等线" w:hAnsi="等线" w:cs="宋体"/>
        </w:rPr>
        <w:t>掌握急性阑尾炎的诊断根据、鉴别要点及其治疗原则。</w:t>
      </w:r>
    </w:p>
    <w:p w14:paraId="078503C8" w14:textId="77777777" w:rsidR="00294473" w:rsidRPr="00F0133E" w:rsidRDefault="00294473" w:rsidP="00294473">
      <w:pPr>
        <w:pStyle w:val="a3"/>
        <w:rPr>
          <w:rFonts w:ascii="等线" w:eastAsia="等线" w:hAnsi="等线" w:cs="宋体"/>
        </w:rPr>
      </w:pPr>
      <w:r w:rsidRPr="00F0133E">
        <w:rPr>
          <w:rFonts w:ascii="等线" w:eastAsia="等线" w:hAnsi="等线" w:cs="宋体"/>
        </w:rPr>
        <w:t>熟悉特殊型阑尾炎（新生儿、小儿、妊娠期、老年性和AIDS/HIV感染的病人）临床特点及其处理原则。</w:t>
      </w:r>
    </w:p>
    <w:p w14:paraId="14EEB413" w14:textId="77777777" w:rsidR="00294473" w:rsidRPr="00F0133E" w:rsidRDefault="00294473" w:rsidP="00294473">
      <w:pPr>
        <w:pStyle w:val="a3"/>
        <w:rPr>
          <w:rFonts w:ascii="等线" w:eastAsia="等线" w:hAnsi="等线" w:cs="宋体"/>
        </w:rPr>
      </w:pPr>
      <w:r w:rsidRPr="00F0133E">
        <w:rPr>
          <w:rFonts w:ascii="等线" w:eastAsia="等线" w:hAnsi="等线" w:cs="宋体"/>
        </w:rPr>
        <w:t>了解急性阑尾炎的病理和临床分类，慢性阑尾炎的诊断要点及其治疗原则。</w:t>
      </w:r>
    </w:p>
    <w:p w14:paraId="247EFB05" w14:textId="77777777" w:rsidR="00294473" w:rsidRPr="00F0133E" w:rsidRDefault="00294473" w:rsidP="00294473">
      <w:pPr>
        <w:pStyle w:val="a3"/>
        <w:rPr>
          <w:rFonts w:ascii="等线" w:eastAsia="等线" w:hAnsi="等线" w:cs="宋体"/>
        </w:rPr>
      </w:pPr>
    </w:p>
    <w:p w14:paraId="3670B88C" w14:textId="77777777" w:rsidR="00294473" w:rsidRPr="00F0133E" w:rsidRDefault="00294473" w:rsidP="00294473">
      <w:pPr>
        <w:pStyle w:val="a3"/>
        <w:rPr>
          <w:rFonts w:ascii="等线" w:eastAsia="等线" w:hAnsi="等线" w:cs="宋体"/>
        </w:rPr>
      </w:pPr>
      <w:r w:rsidRPr="00F0133E">
        <w:rPr>
          <w:rFonts w:ascii="等线" w:eastAsia="等线" w:hAnsi="等线" w:cs="宋体"/>
        </w:rPr>
        <w:t>第三十七章  结、直肠及肛管疾病</w:t>
      </w:r>
    </w:p>
    <w:p w14:paraId="1D64A283" w14:textId="77777777" w:rsidR="00294473" w:rsidRPr="00F0133E" w:rsidRDefault="00294473" w:rsidP="00294473">
      <w:pPr>
        <w:pStyle w:val="a3"/>
        <w:rPr>
          <w:rFonts w:ascii="等线" w:eastAsia="等线" w:hAnsi="等线" w:cs="宋体"/>
        </w:rPr>
      </w:pPr>
      <w:r w:rsidRPr="00F0133E">
        <w:rPr>
          <w:rFonts w:ascii="等线" w:eastAsia="等线" w:hAnsi="等线" w:cs="宋体"/>
        </w:rPr>
        <w:t>一、教学内容精要</w:t>
      </w:r>
    </w:p>
    <w:p w14:paraId="38BB324A" w14:textId="77777777" w:rsidR="00294473" w:rsidRPr="00F0133E" w:rsidRDefault="00294473" w:rsidP="00294473">
      <w:pPr>
        <w:pStyle w:val="a3"/>
        <w:rPr>
          <w:rFonts w:ascii="等线" w:eastAsia="等线" w:hAnsi="等线" w:cs="宋体"/>
        </w:rPr>
      </w:pPr>
      <w:r w:rsidRPr="00F0133E">
        <w:rPr>
          <w:rFonts w:ascii="等线" w:eastAsia="等线" w:hAnsi="等线" w:cs="宋体"/>
        </w:rPr>
        <w:t>(</w:t>
      </w:r>
      <w:proofErr w:type="gramStart"/>
      <w:r w:rsidRPr="00F0133E">
        <w:rPr>
          <w:rFonts w:ascii="等线" w:eastAsia="等线" w:hAnsi="等线" w:cs="宋体"/>
        </w:rPr>
        <w:t>一</w:t>
      </w:r>
      <w:proofErr w:type="gramEnd"/>
      <w:r w:rsidRPr="00F0133E">
        <w:rPr>
          <w:rFonts w:ascii="等线" w:eastAsia="等线" w:hAnsi="等线" w:cs="宋体"/>
        </w:rPr>
        <w:t>) 解剖生理概要</w:t>
      </w:r>
    </w:p>
    <w:p w14:paraId="00850B4A" w14:textId="77777777" w:rsidR="00294473" w:rsidRPr="00F0133E" w:rsidRDefault="00294473" w:rsidP="00294473">
      <w:pPr>
        <w:pStyle w:val="a3"/>
        <w:rPr>
          <w:rFonts w:ascii="等线" w:eastAsia="等线" w:hAnsi="等线" w:cs="宋体"/>
        </w:rPr>
      </w:pPr>
      <w:r w:rsidRPr="00F0133E">
        <w:rPr>
          <w:rFonts w:ascii="等线" w:eastAsia="等线" w:hAnsi="等线" w:cs="宋体"/>
        </w:rPr>
        <w:t>1.解剖概要  结肠包括盲肠、升结肠、横结肠、降结肠和乙状结肠，下接直肠。回盲瓣具有</w:t>
      </w:r>
      <w:proofErr w:type="gramStart"/>
      <w:r w:rsidRPr="00F0133E">
        <w:rPr>
          <w:rFonts w:ascii="等线" w:eastAsia="等线" w:hAnsi="等线" w:cs="宋体"/>
        </w:rPr>
        <w:t>括</w:t>
      </w:r>
      <w:proofErr w:type="gramEnd"/>
      <w:r w:rsidRPr="00F0133E">
        <w:rPr>
          <w:rFonts w:ascii="等线" w:eastAsia="等线" w:hAnsi="等线" w:cs="宋体"/>
        </w:rPr>
        <w:t>约功能，结肠梗阻易发展为闭袢性肠梗阻。直肠在第三骶椎平面的前面与乙状结肠相连，向下然后向前，移行于肛管，全长l2～15cm。直肠中下1／3交界处腹膜向前反折，男性向前反</w:t>
      </w:r>
      <w:proofErr w:type="gramStart"/>
      <w:r w:rsidRPr="00F0133E">
        <w:rPr>
          <w:rFonts w:ascii="等线" w:eastAsia="等线" w:hAnsi="等线" w:cs="宋体"/>
        </w:rPr>
        <w:t>折形成</w:t>
      </w:r>
      <w:proofErr w:type="gramEnd"/>
      <w:r w:rsidRPr="00F0133E">
        <w:rPr>
          <w:rFonts w:ascii="等线" w:eastAsia="等线" w:hAnsi="等线" w:cs="宋体"/>
        </w:rPr>
        <w:t>直肠膀胱陷凹，女性形成直肠子宫陷凹。齿状线是直肠与肛管的交界线，是重要的解剖学标志。齿状线上、下的血管、神经及淋巴回流都不相同，在临床上有重要意义。肛管直肠环绕过肛管和直肠的交界处，在直肠指检时可</w:t>
      </w:r>
      <w:proofErr w:type="gramStart"/>
      <w:r w:rsidRPr="00F0133E">
        <w:rPr>
          <w:rFonts w:ascii="等线" w:eastAsia="等线" w:hAnsi="等线" w:cs="宋体"/>
        </w:rPr>
        <w:t>扪</w:t>
      </w:r>
      <w:proofErr w:type="gramEnd"/>
      <w:r w:rsidRPr="00F0133E">
        <w:rPr>
          <w:rFonts w:ascii="等线" w:eastAsia="等线" w:hAnsi="等线" w:cs="宋体"/>
        </w:rPr>
        <w:t>及。完全切断此环可引起大便失禁。在直肠肛管周围有数个间隙，称直肠肛管周围间隙，是感染的常见部位。</w:t>
      </w:r>
    </w:p>
    <w:p w14:paraId="0B0ED786" w14:textId="77777777" w:rsidR="00294473" w:rsidRPr="00F0133E" w:rsidRDefault="00294473" w:rsidP="00294473">
      <w:pPr>
        <w:pStyle w:val="a3"/>
        <w:rPr>
          <w:rFonts w:ascii="等线" w:eastAsia="等线" w:hAnsi="等线" w:cs="宋体"/>
        </w:rPr>
      </w:pPr>
      <w:r w:rsidRPr="00F0133E">
        <w:rPr>
          <w:rFonts w:ascii="等线" w:eastAsia="等线" w:hAnsi="等线" w:cs="宋体"/>
        </w:rPr>
        <w:t>2.生理概要  直肠有吸收、分泌和排便功能。可吸收少量水、盐、葡萄糖和一部分药物，也分泌黏液以利排便。</w:t>
      </w:r>
    </w:p>
    <w:p w14:paraId="536EE7A7" w14:textId="77777777" w:rsidR="00294473" w:rsidRPr="00F0133E" w:rsidRDefault="00294473" w:rsidP="00294473">
      <w:pPr>
        <w:pStyle w:val="a3"/>
        <w:rPr>
          <w:rFonts w:ascii="等线" w:eastAsia="等线" w:hAnsi="等线" w:cs="宋体"/>
        </w:rPr>
      </w:pPr>
      <w:r w:rsidRPr="00F0133E">
        <w:rPr>
          <w:rFonts w:ascii="等线" w:eastAsia="等线" w:hAnsi="等线" w:cs="宋体"/>
        </w:rPr>
        <w:t>3.了解几个解剖结构的基本概念  包括肛柱、肛瓣、肛窦、</w:t>
      </w:r>
      <w:proofErr w:type="gramStart"/>
      <w:r w:rsidRPr="00F0133E">
        <w:rPr>
          <w:rFonts w:ascii="等线" w:eastAsia="等线" w:hAnsi="等线" w:cs="宋体"/>
        </w:rPr>
        <w:t>肛</w:t>
      </w:r>
      <w:proofErr w:type="gramEnd"/>
      <w:r w:rsidRPr="00F0133E">
        <w:rPr>
          <w:rFonts w:ascii="等线" w:eastAsia="等线" w:hAnsi="等线" w:cs="宋体"/>
        </w:rPr>
        <w:t>乳头、齿状线和肛管直肠环。</w:t>
      </w:r>
    </w:p>
    <w:p w14:paraId="60B9CAF1" w14:textId="77777777" w:rsidR="00294473" w:rsidRPr="00F0133E" w:rsidRDefault="00294473" w:rsidP="00294473">
      <w:pPr>
        <w:pStyle w:val="a3"/>
        <w:rPr>
          <w:rFonts w:ascii="等线" w:eastAsia="等线" w:hAnsi="等线" w:cs="宋体"/>
        </w:rPr>
      </w:pPr>
      <w:r w:rsidRPr="00F0133E">
        <w:rPr>
          <w:rFonts w:ascii="等线" w:eastAsia="等线" w:hAnsi="等线" w:cs="宋体"/>
        </w:rPr>
        <w:t>(二) 直肠肛管检查方法</w:t>
      </w:r>
    </w:p>
    <w:p w14:paraId="52AB7CD4" w14:textId="77777777" w:rsidR="00294473" w:rsidRPr="00F0133E" w:rsidRDefault="00294473" w:rsidP="00294473">
      <w:pPr>
        <w:pStyle w:val="a3"/>
        <w:rPr>
          <w:rFonts w:ascii="等线" w:eastAsia="等线" w:hAnsi="等线" w:cs="宋体"/>
        </w:rPr>
      </w:pPr>
      <w:r w:rsidRPr="00F0133E">
        <w:rPr>
          <w:rFonts w:ascii="等线" w:eastAsia="等线" w:hAnsi="等线" w:cs="宋体"/>
        </w:rPr>
        <w:t>1.检查体位  常用左侧卧位、膝胸位、截石位、蹲位、弯腰前俯位。</w:t>
      </w:r>
    </w:p>
    <w:p w14:paraId="17E0C5D5" w14:textId="77777777" w:rsidR="00294473" w:rsidRPr="00F0133E" w:rsidRDefault="00294473" w:rsidP="00294473">
      <w:pPr>
        <w:pStyle w:val="a3"/>
        <w:rPr>
          <w:rFonts w:ascii="等线" w:eastAsia="等线" w:hAnsi="等线" w:cs="宋体"/>
        </w:rPr>
      </w:pPr>
      <w:r w:rsidRPr="00F0133E">
        <w:rPr>
          <w:rFonts w:ascii="等线" w:eastAsia="等线" w:hAnsi="等线" w:cs="宋体"/>
        </w:rPr>
        <w:t>2.直肠指检  是简单而重要的检查方法，对及早发现肛管直肠癌有重要的意义。</w:t>
      </w:r>
    </w:p>
    <w:p w14:paraId="251236AD" w14:textId="77777777" w:rsidR="00294473" w:rsidRPr="00F0133E" w:rsidRDefault="00294473" w:rsidP="00294473">
      <w:pPr>
        <w:pStyle w:val="a3"/>
        <w:rPr>
          <w:rFonts w:ascii="等线" w:eastAsia="等线" w:hAnsi="等线" w:cs="宋体"/>
        </w:rPr>
      </w:pPr>
      <w:r w:rsidRPr="00F0133E">
        <w:rPr>
          <w:rFonts w:ascii="等线" w:eastAsia="等线" w:hAnsi="等线" w:cs="宋体"/>
        </w:rPr>
        <w:t>3.</w:t>
      </w:r>
      <w:proofErr w:type="gramStart"/>
      <w:r w:rsidRPr="00F0133E">
        <w:rPr>
          <w:rFonts w:ascii="等线" w:eastAsia="等线" w:hAnsi="等线" w:cs="宋体"/>
        </w:rPr>
        <w:t>腔</w:t>
      </w:r>
      <w:proofErr w:type="gramEnd"/>
      <w:r w:rsidRPr="00F0133E">
        <w:rPr>
          <w:rFonts w:ascii="等线" w:eastAsia="等线" w:hAnsi="等线" w:cs="宋体"/>
        </w:rPr>
        <w:t>镜检查  包括</w:t>
      </w:r>
      <w:proofErr w:type="gramStart"/>
      <w:r w:rsidRPr="00F0133E">
        <w:rPr>
          <w:rFonts w:ascii="等线" w:eastAsia="等线" w:hAnsi="等线" w:cs="宋体"/>
        </w:rPr>
        <w:t>肛</w:t>
      </w:r>
      <w:proofErr w:type="gramEnd"/>
      <w:r w:rsidRPr="00F0133E">
        <w:rPr>
          <w:rFonts w:ascii="等线" w:eastAsia="等线" w:hAnsi="等线" w:cs="宋体"/>
        </w:rPr>
        <w:t>镜、乙状结肠镜、电子结肠镜检查，对结直肠及肛门疾病有很高的诊断价值。特别是结肠镜可检查全部结直肠并做活检，还可行电灼摘除息肉、电凝止血、肠扭转复位等治疗。</w:t>
      </w:r>
    </w:p>
    <w:p w14:paraId="46C84A76" w14:textId="77777777" w:rsidR="00294473" w:rsidRPr="00F0133E" w:rsidRDefault="00294473" w:rsidP="00294473">
      <w:pPr>
        <w:pStyle w:val="a3"/>
        <w:rPr>
          <w:rFonts w:ascii="等线" w:eastAsia="等线" w:hAnsi="等线" w:cs="宋体"/>
        </w:rPr>
      </w:pPr>
      <w:r w:rsidRPr="00F0133E">
        <w:rPr>
          <w:rFonts w:ascii="等线" w:eastAsia="等线" w:hAnsi="等线" w:cs="宋体"/>
        </w:rPr>
        <w:t>4.影像学检查  主要有钡剂灌肠、气钡双重造影、腔内超声、盆腔CT、MRI检查等。</w:t>
      </w:r>
    </w:p>
    <w:p w14:paraId="0CDD72E0" w14:textId="77777777" w:rsidR="00294473" w:rsidRPr="00F0133E" w:rsidRDefault="00294473" w:rsidP="00294473">
      <w:pPr>
        <w:pStyle w:val="a3"/>
        <w:rPr>
          <w:rFonts w:ascii="等线" w:eastAsia="等线" w:hAnsi="等线" w:cs="宋体"/>
        </w:rPr>
      </w:pPr>
      <w:r w:rsidRPr="00F0133E">
        <w:rPr>
          <w:rFonts w:ascii="等线" w:eastAsia="等线" w:hAnsi="等线" w:cs="宋体"/>
        </w:rPr>
        <w:t>(三) 结、直肠及肛门疾病</w:t>
      </w:r>
    </w:p>
    <w:p w14:paraId="268CC555" w14:textId="77777777" w:rsidR="00294473" w:rsidRPr="00F0133E" w:rsidRDefault="00294473" w:rsidP="00294473">
      <w:pPr>
        <w:pStyle w:val="a3"/>
        <w:rPr>
          <w:rFonts w:ascii="等线" w:eastAsia="等线" w:hAnsi="等线" w:cs="宋体"/>
        </w:rPr>
      </w:pPr>
      <w:r w:rsidRPr="00F0133E">
        <w:rPr>
          <w:rFonts w:ascii="等线" w:eastAsia="等线" w:hAnsi="等线" w:cs="宋体"/>
        </w:rPr>
        <w:t>1.结、直肠息肉  是指结、直肠黏膜上所有的隆起性病变，包括肿瘤性和非肿瘤性病变。明确病理性质后则按部位直接冠以病理诊断学名称，如结肠管状腺瘤、直肠原位癌、结肠炎性息肉等。结直肠息肉病的临床诊断标准为息肉或腺瘤数目l00枚以上。新生物性息肉(肿瘤性)是公认的癌前期病变，有管状腺瘤、绒毛状腺瘤和管状绒毛状腺瘤三种。炎症性息肉多见于溃疡性结肠炎、血吸虫病等。家族性腺瘤性息肉病是常染色体显性遗传病，常在青春期发病，腺瘤甚至可满布所有结、直肠，不及时治疗者均将发生癌变。黑斑息肉病的特点为胃肠道多发性息肉，在口腔黏膜、</w:t>
      </w:r>
      <w:proofErr w:type="gramStart"/>
      <w:r w:rsidRPr="00F0133E">
        <w:rPr>
          <w:rFonts w:ascii="等线" w:eastAsia="等线" w:hAnsi="等线" w:cs="宋体"/>
        </w:rPr>
        <w:t>肛</w:t>
      </w:r>
      <w:proofErr w:type="gramEnd"/>
      <w:r w:rsidRPr="00F0133E">
        <w:rPr>
          <w:rFonts w:ascii="等线" w:eastAsia="等线" w:hAnsi="等线" w:cs="宋体"/>
        </w:rPr>
        <w:t>周、指掌及足底有黑色素沉着。</w:t>
      </w:r>
    </w:p>
    <w:p w14:paraId="017B0C13" w14:textId="77777777" w:rsidR="00294473" w:rsidRPr="00F0133E" w:rsidRDefault="00294473" w:rsidP="00294473">
      <w:pPr>
        <w:pStyle w:val="a3"/>
        <w:rPr>
          <w:rFonts w:ascii="等线" w:eastAsia="等线" w:hAnsi="等线" w:cs="宋体"/>
        </w:rPr>
      </w:pPr>
      <w:r w:rsidRPr="00F0133E">
        <w:rPr>
          <w:rFonts w:ascii="等线" w:eastAsia="等线" w:hAnsi="等线" w:cs="宋体"/>
        </w:rPr>
        <w:t>2.结、直肠癌  占我国恶性肿瘤的第四位。国人结直肠癌的特点是直肠癌的发病率高；低位直肠癌所占比例高；青年人发病比例较高。结、直肠腺瘤，尤其是绒毛状腺瘤是较明确的癌前病变。可能存在着由正常黏膜</w:t>
      </w:r>
      <w:proofErr w:type="gramStart"/>
      <w:r w:rsidRPr="00F0133E">
        <w:rPr>
          <w:rFonts w:ascii="等线" w:eastAsia="等线" w:hAnsi="等线" w:cs="宋体"/>
        </w:rPr>
        <w:t>一</w:t>
      </w:r>
      <w:proofErr w:type="gramEnd"/>
      <w:r w:rsidRPr="00F0133E">
        <w:rPr>
          <w:rFonts w:ascii="等线" w:eastAsia="等线" w:hAnsi="等线" w:cs="宋体"/>
        </w:rPr>
        <w:t>腺瘤</w:t>
      </w:r>
      <w:proofErr w:type="gramStart"/>
      <w:r w:rsidRPr="00F0133E">
        <w:rPr>
          <w:rFonts w:ascii="等线" w:eastAsia="等线" w:hAnsi="等线" w:cs="宋体"/>
        </w:rPr>
        <w:t>一</w:t>
      </w:r>
      <w:proofErr w:type="gramEnd"/>
      <w:r w:rsidRPr="00F0133E">
        <w:rPr>
          <w:rFonts w:ascii="等线" w:eastAsia="等线" w:hAnsi="等线" w:cs="宋体"/>
        </w:rPr>
        <w:t>癌变这样一种序</w:t>
      </w:r>
      <w:proofErr w:type="gramStart"/>
      <w:r w:rsidRPr="00F0133E">
        <w:rPr>
          <w:rFonts w:ascii="等线" w:eastAsia="等线" w:hAnsi="等线" w:cs="宋体"/>
        </w:rPr>
        <w:t>贯发展</w:t>
      </w:r>
      <w:proofErr w:type="gramEnd"/>
      <w:r w:rsidRPr="00F0133E">
        <w:rPr>
          <w:rFonts w:ascii="等线" w:eastAsia="等线" w:hAnsi="等线" w:cs="宋体"/>
        </w:rPr>
        <w:t>的规律。结、直肠癌的大体分型包括溃疡型、肿块型和浸润狭窄型。组织学类型主要为腺癌，有管状腺癌、乳头状腺癌、黏液腺癌、印戒细胞癌和未分化癌。结、直肠癌早期无明显症状，癌肿生长到一定程度，依其生长部位不同而有不同的临床表现。右半结肠癌的主要表现有腹痛、贫血和腹部肿块。左半结肠癌有便血、腹痛和腹部包块。直肠癌有</w:t>
      </w:r>
      <w:proofErr w:type="gramStart"/>
      <w:r w:rsidRPr="00F0133E">
        <w:rPr>
          <w:rFonts w:ascii="等线" w:eastAsia="等线" w:hAnsi="等线" w:cs="宋体"/>
        </w:rPr>
        <w:t>肠刺激</w:t>
      </w:r>
      <w:proofErr w:type="gramEnd"/>
      <w:r w:rsidRPr="00F0133E">
        <w:rPr>
          <w:rFonts w:ascii="等线" w:eastAsia="等线" w:hAnsi="等线" w:cs="宋体"/>
        </w:rPr>
        <w:t>症状、肠腔狭窄症状和癌肿溃破感染症状。结肠癌临床病理</w:t>
      </w:r>
      <w:proofErr w:type="gramStart"/>
      <w:r w:rsidRPr="00F0133E">
        <w:rPr>
          <w:rFonts w:ascii="等线" w:eastAsia="等线" w:hAnsi="等线" w:cs="宋体"/>
        </w:rPr>
        <w:t>分期是</w:t>
      </w:r>
      <w:proofErr w:type="gramEnd"/>
      <w:r w:rsidRPr="00F0133E">
        <w:rPr>
          <w:rFonts w:ascii="等线" w:eastAsia="等线" w:hAnsi="等线" w:cs="宋体"/>
        </w:rPr>
        <w:t>按癌肿浸润深度及淋巴结转移范围而定，有TMN分期法及改良Dukes分期法。</w:t>
      </w:r>
    </w:p>
    <w:p w14:paraId="688ADF3C" w14:textId="77777777" w:rsidR="00294473" w:rsidRPr="00F0133E" w:rsidRDefault="00294473" w:rsidP="00294473">
      <w:pPr>
        <w:pStyle w:val="a3"/>
        <w:rPr>
          <w:rFonts w:ascii="等线" w:eastAsia="等线" w:hAnsi="等线" w:cs="宋体"/>
        </w:rPr>
      </w:pPr>
      <w:r w:rsidRPr="00F0133E">
        <w:rPr>
          <w:rFonts w:ascii="等线" w:eastAsia="等线" w:hAnsi="等线" w:cs="宋体"/>
        </w:rPr>
        <w:t>根据临床表现，结合辅助检查和病理活检，多可明确诊断。常用的检查方法有：①大便潜血试验；②肿瘤标记物的检测(如血清CEA的检测)；③直肠指检；④内镜检查；⑤影像学检查。手术切除是治疗结、直肠癌的主要治疗方法。治疗原则是以手术切除为主，辅以放疗、化疗等综合治疗。结肠癌手术切除的范围应包括肿瘤在内的足够的两端肠段，一般要求距肿瘤边缘10cm，还应包括切除区域的全部系膜及相应血管根部的淋巴结。直肠癌的主要手术方式有腹会阴联合直肠癌根治术、经腹直肠癌切除术，以及经腹直肠癌切除、近端造口、远</w:t>
      </w:r>
    </w:p>
    <w:p w14:paraId="32A2F2B1" w14:textId="77777777" w:rsidR="00294473" w:rsidRPr="00F0133E" w:rsidRDefault="00294473" w:rsidP="00294473">
      <w:pPr>
        <w:pStyle w:val="a3"/>
        <w:rPr>
          <w:rFonts w:ascii="等线" w:eastAsia="等线" w:hAnsi="等线" w:cs="宋体"/>
        </w:rPr>
      </w:pPr>
      <w:r w:rsidRPr="00F0133E">
        <w:rPr>
          <w:rFonts w:ascii="等线" w:eastAsia="等线" w:hAnsi="等线" w:cs="宋体"/>
        </w:rPr>
        <w:t>端封闭手术。强调中低位直肠癌的下切缘要距肿瘤边缘3cm以上，并行全直肠系膜切除术。</w:t>
      </w:r>
    </w:p>
    <w:p w14:paraId="304532D7" w14:textId="77777777" w:rsidR="00294473" w:rsidRPr="00F0133E" w:rsidRDefault="00294473" w:rsidP="00294473">
      <w:pPr>
        <w:pStyle w:val="a3"/>
        <w:rPr>
          <w:rFonts w:ascii="等线" w:eastAsia="等线" w:hAnsi="等线" w:cs="宋体"/>
        </w:rPr>
      </w:pPr>
      <w:r w:rsidRPr="00F0133E">
        <w:rPr>
          <w:rFonts w:ascii="等线" w:eastAsia="等线" w:hAnsi="等线" w:cs="宋体"/>
        </w:rPr>
        <w:lastRenderedPageBreak/>
        <w:t>3.溃疡性结肠炎  是发生在结、直肠的一种浸润性炎性病变，多局限在黏膜层和黏膜下层。肠壁增厚不明显，表现为黏膜的水肿、充血、糜烂和溃疡形成。手术适应证为中毒性巨结肠肠穿孔、出血、难以忍受的结肠外症状及癌变。手术方式包括全结、直肠切除及回肠造口术、结肠切除及回直肠吻合术、结直肠切除和回肠囊袋肛管吻合术。</w:t>
      </w:r>
    </w:p>
    <w:p w14:paraId="69BC20F8" w14:textId="77777777" w:rsidR="00294473" w:rsidRPr="00F0133E" w:rsidRDefault="00294473" w:rsidP="00294473">
      <w:pPr>
        <w:pStyle w:val="a3"/>
        <w:rPr>
          <w:rFonts w:ascii="等线" w:eastAsia="等线" w:hAnsi="等线" w:cs="宋体"/>
        </w:rPr>
      </w:pPr>
      <w:r w:rsidRPr="00F0133E">
        <w:rPr>
          <w:rFonts w:ascii="等线" w:eastAsia="等线" w:hAnsi="等线" w:cs="宋体"/>
        </w:rPr>
        <w:t>4.直肠脱垂  是由于直肠壁部分或全层的向下移位而成，有不完全脱垂(黏膜脱垂)及完全脱垂(直肠壁全层下移)两种。</w:t>
      </w:r>
    </w:p>
    <w:p w14:paraId="7149B324" w14:textId="77777777" w:rsidR="00294473" w:rsidRPr="00F0133E" w:rsidRDefault="00294473" w:rsidP="00294473">
      <w:pPr>
        <w:pStyle w:val="a3"/>
        <w:rPr>
          <w:rFonts w:ascii="等线" w:eastAsia="等线" w:hAnsi="等线" w:cs="宋体"/>
        </w:rPr>
      </w:pPr>
      <w:r w:rsidRPr="00F0133E">
        <w:rPr>
          <w:rFonts w:ascii="等线" w:eastAsia="等线" w:hAnsi="等线" w:cs="宋体"/>
        </w:rPr>
        <w:t>5.直肠肛管周围脓肿  是指直肠肛管周围软组织内或其周围间隙发生的急性化脓性感染并形成脓肿。脓肿破溃或切开后常形成肛瘘。可形成肛提肌下部或上部的脓肿。</w:t>
      </w:r>
    </w:p>
    <w:p w14:paraId="336A5F3E" w14:textId="77777777" w:rsidR="00294473" w:rsidRPr="00F0133E" w:rsidRDefault="00294473" w:rsidP="00294473">
      <w:pPr>
        <w:pStyle w:val="a3"/>
        <w:rPr>
          <w:rFonts w:ascii="等线" w:eastAsia="等线" w:hAnsi="等线" w:cs="宋体"/>
        </w:rPr>
      </w:pPr>
      <w:r w:rsidRPr="00F0133E">
        <w:rPr>
          <w:rFonts w:ascii="等线" w:eastAsia="等线" w:hAnsi="等线" w:cs="宋体"/>
        </w:rPr>
        <w:t>6.肛瘘  是肛管或直肠与</w:t>
      </w:r>
      <w:proofErr w:type="gramStart"/>
      <w:r w:rsidRPr="00F0133E">
        <w:rPr>
          <w:rFonts w:ascii="等线" w:eastAsia="等线" w:hAnsi="等线" w:cs="宋体"/>
        </w:rPr>
        <w:t>肛</w:t>
      </w:r>
      <w:proofErr w:type="gramEnd"/>
      <w:r w:rsidRPr="00F0133E">
        <w:rPr>
          <w:rFonts w:ascii="等线" w:eastAsia="等线" w:hAnsi="等线" w:cs="宋体"/>
        </w:rPr>
        <w:t>周皮肤相通的肉芽肿性管道，由内口、瘘管、外口三部分组成。分为低位、高位的单纯性或复杂性肛瘘。肛瘘难以自愈，绝大多数需手术治疗。手术方式有瘘管切开术、挂线疗法和肛瘘切除术。手术的关键是尽量减少肛管括约肌损伤，防止肛门失禁，同避免</w:t>
      </w:r>
      <w:proofErr w:type="gramStart"/>
      <w:r w:rsidRPr="00F0133E">
        <w:rPr>
          <w:rFonts w:ascii="等线" w:eastAsia="等线" w:hAnsi="等线" w:cs="宋体"/>
        </w:rPr>
        <w:t>瘘</w:t>
      </w:r>
      <w:proofErr w:type="gramEnd"/>
      <w:r w:rsidRPr="00F0133E">
        <w:rPr>
          <w:rFonts w:ascii="等线" w:eastAsia="等线" w:hAnsi="等线" w:cs="宋体"/>
        </w:rPr>
        <w:t>的复发。</w:t>
      </w:r>
    </w:p>
    <w:p w14:paraId="12D4AE69" w14:textId="77777777" w:rsidR="00294473" w:rsidRPr="00F0133E" w:rsidRDefault="00294473" w:rsidP="00294473">
      <w:pPr>
        <w:pStyle w:val="a3"/>
        <w:rPr>
          <w:rFonts w:ascii="等线" w:eastAsia="等线" w:hAnsi="等线" w:cs="宋体"/>
        </w:rPr>
      </w:pPr>
      <w:r w:rsidRPr="00F0133E">
        <w:rPr>
          <w:rFonts w:ascii="等线" w:eastAsia="等线" w:hAnsi="等线" w:cs="宋体"/>
        </w:rPr>
        <w:t>7.肛裂  是齿状线下肛管皮肤层裂伤后形成的缺血性溃疡，绝大多数肛裂位于肛管后正中线上。排便时常引起</w:t>
      </w:r>
      <w:proofErr w:type="gramStart"/>
      <w:r w:rsidRPr="00F0133E">
        <w:rPr>
          <w:rFonts w:ascii="等线" w:eastAsia="等线" w:hAnsi="等线" w:cs="宋体"/>
        </w:rPr>
        <w:t>肛</w:t>
      </w:r>
      <w:proofErr w:type="gramEnd"/>
      <w:r w:rsidRPr="00F0133E">
        <w:rPr>
          <w:rFonts w:ascii="等线" w:eastAsia="等线" w:hAnsi="等线" w:cs="宋体"/>
        </w:rPr>
        <w:t>周剧痛。</w:t>
      </w:r>
    </w:p>
    <w:p w14:paraId="0433A04E" w14:textId="77777777" w:rsidR="00294473" w:rsidRPr="00F0133E" w:rsidRDefault="00294473" w:rsidP="00294473">
      <w:pPr>
        <w:pStyle w:val="a3"/>
        <w:rPr>
          <w:rFonts w:ascii="等线" w:eastAsia="等线" w:hAnsi="等线" w:cs="宋体"/>
        </w:rPr>
      </w:pPr>
      <w:r w:rsidRPr="00F0133E">
        <w:rPr>
          <w:rFonts w:ascii="等线" w:eastAsia="等线" w:hAnsi="等线" w:cs="宋体"/>
        </w:rPr>
        <w:t>8.</w:t>
      </w:r>
      <w:proofErr w:type="gramStart"/>
      <w:r w:rsidRPr="00F0133E">
        <w:rPr>
          <w:rFonts w:ascii="等线" w:eastAsia="等线" w:hAnsi="等线" w:cs="宋体"/>
        </w:rPr>
        <w:t>痔</w:t>
      </w:r>
      <w:proofErr w:type="gramEnd"/>
      <w:r w:rsidRPr="00F0133E">
        <w:rPr>
          <w:rFonts w:ascii="等线" w:eastAsia="等线" w:hAnsi="等线" w:cs="宋体"/>
        </w:rPr>
        <w:t xml:space="preserve">  分内痔、外痔、混合痔。内痔是肛垫的支持结构、静脉丛及动静脉吻合支发生病理性改变或移位；外痔是直肠下静脉属支在齿状线远侧表皮下静脉丛的病理性扩张或血栓性形成。根据脱出的程度，内痔可分为四期。</w:t>
      </w:r>
    </w:p>
    <w:p w14:paraId="4B997F9E" w14:textId="77777777" w:rsidR="00294473" w:rsidRPr="00F0133E" w:rsidRDefault="00294473" w:rsidP="00294473">
      <w:pPr>
        <w:pStyle w:val="a3"/>
        <w:rPr>
          <w:rFonts w:ascii="等线" w:eastAsia="等线" w:hAnsi="等线" w:cs="宋体"/>
        </w:rPr>
      </w:pPr>
      <w:r w:rsidRPr="00F0133E">
        <w:rPr>
          <w:rFonts w:ascii="等线" w:eastAsia="等线" w:hAnsi="等线" w:cs="宋体"/>
        </w:rPr>
        <w:t>9.慢性便秘  病因十分复杂，可以是结肠的传输能力受到损害(运动失调)，也可因肛管</w:t>
      </w:r>
      <w:proofErr w:type="gramStart"/>
      <w:r w:rsidRPr="00F0133E">
        <w:rPr>
          <w:rFonts w:ascii="等线" w:eastAsia="等线" w:hAnsi="等线" w:cs="宋体"/>
        </w:rPr>
        <w:t>扩约肌功能</w:t>
      </w:r>
      <w:proofErr w:type="gramEnd"/>
      <w:r w:rsidRPr="00F0133E">
        <w:rPr>
          <w:rFonts w:ascii="等线" w:eastAsia="等线" w:hAnsi="等线" w:cs="宋体"/>
        </w:rPr>
        <w:t>失调引起。另外，众多的消化道疾病、药物及神经、内分泌或代谢系统的异常也可引起慢性便秘。慢性便秘可分为慢性传输型便秘和出口梗阻型便秘。</w:t>
      </w:r>
    </w:p>
    <w:p w14:paraId="5AC19B7A" w14:textId="77777777" w:rsidR="00294473" w:rsidRPr="00F0133E" w:rsidRDefault="00294473" w:rsidP="00294473">
      <w:pPr>
        <w:pStyle w:val="a3"/>
        <w:rPr>
          <w:rFonts w:ascii="等线" w:eastAsia="等线" w:hAnsi="等线" w:cs="宋体"/>
        </w:rPr>
      </w:pPr>
      <w:r w:rsidRPr="00F0133E">
        <w:rPr>
          <w:rFonts w:ascii="等线" w:eastAsia="等线" w:hAnsi="等线" w:cs="宋体"/>
        </w:rPr>
        <w:t>二、学习要求</w:t>
      </w:r>
    </w:p>
    <w:p w14:paraId="5076714F" w14:textId="77777777" w:rsidR="00294473" w:rsidRPr="00F0133E" w:rsidRDefault="00294473" w:rsidP="00294473">
      <w:pPr>
        <w:pStyle w:val="a3"/>
        <w:rPr>
          <w:rFonts w:ascii="等线" w:eastAsia="等线" w:hAnsi="等线" w:cs="宋体"/>
        </w:rPr>
      </w:pPr>
      <w:r w:rsidRPr="00F0133E">
        <w:rPr>
          <w:rFonts w:ascii="等线" w:eastAsia="等线" w:hAnsi="等线" w:cs="宋体"/>
        </w:rPr>
        <w:t>掌握肛裂、直肠与肛管周围脓肿、肛瘘、痔的临床表现；结、直肠癌大体分类、临床病理分期、临床表现、诊断和治疗原则。</w:t>
      </w:r>
    </w:p>
    <w:p w14:paraId="6AE5C34E" w14:textId="77777777" w:rsidR="00294473" w:rsidRPr="00F0133E" w:rsidRDefault="00294473" w:rsidP="00294473">
      <w:pPr>
        <w:pStyle w:val="a3"/>
        <w:rPr>
          <w:rFonts w:ascii="等线" w:eastAsia="等线" w:hAnsi="等线" w:cs="宋体"/>
        </w:rPr>
      </w:pPr>
      <w:r w:rsidRPr="00F0133E">
        <w:rPr>
          <w:rFonts w:ascii="等线" w:eastAsia="等线" w:hAnsi="等线" w:cs="宋体"/>
        </w:rPr>
        <w:t>熟悉结、直肠与肛管解剖，检查体位；肛门视诊、直肠指检；肛裂、直肠与肛管周围脓肿、肛瘘、痔、直肠息肉的诊断治疗；结、直肠癌病因、组织学分类。</w:t>
      </w:r>
    </w:p>
    <w:p w14:paraId="0B827EDA" w14:textId="77777777" w:rsidR="00294473" w:rsidRPr="00F0133E" w:rsidRDefault="00294473" w:rsidP="00294473">
      <w:pPr>
        <w:pStyle w:val="a3"/>
        <w:rPr>
          <w:rFonts w:ascii="等线" w:eastAsia="等线" w:hAnsi="等线" w:cs="宋体"/>
        </w:rPr>
      </w:pPr>
      <w:r w:rsidRPr="00F0133E">
        <w:rPr>
          <w:rFonts w:ascii="等线" w:eastAsia="等线" w:hAnsi="等线" w:cs="宋体"/>
        </w:rPr>
        <w:t>了解直肠与肛管生理功能；肛门镜、乙状结肠镜、纤维结肠镜和影像学检查；直肠与肛管功能检查；直肠与肛管先天性疾病；肛裂、直肠与肛管周围脓肿、肛瘘的病因和病理，直肠癌的流行病学。</w:t>
      </w:r>
    </w:p>
    <w:p w14:paraId="284919E2" w14:textId="77777777" w:rsidR="00294473" w:rsidRPr="00F0133E" w:rsidRDefault="00294473" w:rsidP="00294473">
      <w:pPr>
        <w:pStyle w:val="a3"/>
        <w:rPr>
          <w:rFonts w:ascii="等线" w:eastAsia="等线" w:hAnsi="等线" w:cs="宋体"/>
        </w:rPr>
      </w:pPr>
    </w:p>
    <w:p w14:paraId="1772BEC8" w14:textId="77777777" w:rsidR="00294473" w:rsidRPr="00F0133E" w:rsidRDefault="00294473" w:rsidP="00294473">
      <w:pPr>
        <w:pStyle w:val="a3"/>
        <w:rPr>
          <w:rFonts w:ascii="等线" w:eastAsia="等线" w:hAnsi="等线" w:cs="宋体"/>
        </w:rPr>
      </w:pPr>
      <w:r w:rsidRPr="00F0133E">
        <w:rPr>
          <w:rFonts w:ascii="等线" w:eastAsia="等线" w:hAnsi="等线" w:cs="宋体"/>
        </w:rPr>
        <w:t xml:space="preserve">第三十八章  肝  </w:t>
      </w:r>
      <w:proofErr w:type="gramStart"/>
      <w:r w:rsidRPr="00F0133E">
        <w:rPr>
          <w:rFonts w:ascii="等线" w:eastAsia="等线" w:hAnsi="等线" w:cs="宋体"/>
        </w:rPr>
        <w:t>疾</w:t>
      </w:r>
      <w:proofErr w:type="gramEnd"/>
      <w:r w:rsidRPr="00F0133E">
        <w:rPr>
          <w:rFonts w:ascii="等线" w:eastAsia="等线" w:hAnsi="等线" w:cs="宋体"/>
        </w:rPr>
        <w:t xml:space="preserve">  病</w:t>
      </w:r>
    </w:p>
    <w:p w14:paraId="280DC3AB" w14:textId="77777777" w:rsidR="00294473" w:rsidRPr="00F0133E" w:rsidRDefault="00294473" w:rsidP="00294473">
      <w:pPr>
        <w:pStyle w:val="a3"/>
        <w:rPr>
          <w:rFonts w:ascii="等线" w:eastAsia="等线" w:hAnsi="等线" w:cs="宋体"/>
        </w:rPr>
      </w:pPr>
      <w:r w:rsidRPr="00F0133E">
        <w:rPr>
          <w:rFonts w:ascii="等线" w:eastAsia="等线" w:hAnsi="等线" w:cs="宋体"/>
        </w:rPr>
        <w:t>一、教材内容精要</w:t>
      </w:r>
    </w:p>
    <w:p w14:paraId="331835C3" w14:textId="77777777" w:rsidR="00294473" w:rsidRPr="00F0133E" w:rsidRDefault="00294473" w:rsidP="00294473">
      <w:pPr>
        <w:pStyle w:val="a3"/>
        <w:rPr>
          <w:rFonts w:ascii="等线" w:eastAsia="等线" w:hAnsi="等线" w:cs="宋体"/>
        </w:rPr>
      </w:pPr>
      <w:r w:rsidRPr="00F0133E">
        <w:rPr>
          <w:rFonts w:ascii="等线" w:eastAsia="等线" w:hAnsi="等线" w:cs="宋体"/>
        </w:rPr>
        <w:t>(</w:t>
      </w:r>
      <w:proofErr w:type="gramStart"/>
      <w:r w:rsidRPr="00F0133E">
        <w:rPr>
          <w:rFonts w:ascii="等线" w:eastAsia="等线" w:hAnsi="等线" w:cs="宋体"/>
        </w:rPr>
        <w:t>一</w:t>
      </w:r>
      <w:proofErr w:type="gramEnd"/>
      <w:r w:rsidRPr="00F0133E">
        <w:rPr>
          <w:rFonts w:ascii="等线" w:eastAsia="等线" w:hAnsi="等线" w:cs="宋体"/>
        </w:rPr>
        <w:t>) 肝解剖的几个重要概念</w:t>
      </w:r>
    </w:p>
    <w:p w14:paraId="42D34DFC" w14:textId="77777777" w:rsidR="00294473" w:rsidRPr="00F0133E" w:rsidRDefault="00294473" w:rsidP="00294473">
      <w:pPr>
        <w:pStyle w:val="a3"/>
        <w:rPr>
          <w:rFonts w:ascii="等线" w:eastAsia="等线" w:hAnsi="等线" w:cs="宋体"/>
        </w:rPr>
      </w:pPr>
      <w:r w:rsidRPr="00F0133E">
        <w:rPr>
          <w:rFonts w:ascii="等线" w:eastAsia="等线" w:hAnsi="等线" w:cs="宋体"/>
        </w:rPr>
        <w:t>1.肝十二指肠韧带包含有门静脉、肝动脉、胆总管、淋巴管、淋巴结和神经，又称肝蒂。</w:t>
      </w:r>
    </w:p>
    <w:p w14:paraId="3F6395B6" w14:textId="77777777" w:rsidR="00294473" w:rsidRPr="00F0133E" w:rsidRDefault="00294473" w:rsidP="00294473">
      <w:pPr>
        <w:pStyle w:val="a3"/>
        <w:rPr>
          <w:rFonts w:ascii="等线" w:eastAsia="等线" w:hAnsi="等线" w:cs="宋体"/>
        </w:rPr>
      </w:pPr>
      <w:r w:rsidRPr="00F0133E">
        <w:rPr>
          <w:rFonts w:ascii="等线" w:eastAsia="等线" w:hAnsi="等线" w:cs="宋体"/>
        </w:rPr>
        <w:t>2.门静脉、肝动脉和肝总管在肝脏面进入肝实质处为第一肝门。三条主要的肝静脉</w:t>
      </w:r>
      <w:proofErr w:type="gramStart"/>
      <w:r w:rsidRPr="00F0133E">
        <w:rPr>
          <w:rFonts w:ascii="等线" w:eastAsia="等线" w:hAnsi="等线" w:cs="宋体"/>
        </w:rPr>
        <w:t>在肝后上方</w:t>
      </w:r>
      <w:proofErr w:type="gramEnd"/>
      <w:r w:rsidRPr="00F0133E">
        <w:rPr>
          <w:rFonts w:ascii="等线" w:eastAsia="等线" w:hAnsi="等线" w:cs="宋体"/>
        </w:rPr>
        <w:t>进入下腔静脉处为第二肝门。临床上在施肝门附近的手术时应倍加小心，以免损伤重要结构。</w:t>
      </w:r>
    </w:p>
    <w:p w14:paraId="6A7346CC" w14:textId="77777777" w:rsidR="00294473" w:rsidRPr="00F0133E" w:rsidRDefault="00294473" w:rsidP="00294473">
      <w:pPr>
        <w:pStyle w:val="a3"/>
        <w:rPr>
          <w:rFonts w:ascii="等线" w:eastAsia="等线" w:hAnsi="等线" w:cs="宋体"/>
        </w:rPr>
      </w:pPr>
      <w:r w:rsidRPr="00F0133E">
        <w:rPr>
          <w:rFonts w:ascii="等线" w:eastAsia="等线" w:hAnsi="等线" w:cs="宋体"/>
        </w:rPr>
        <w:t>3.Couinand分段法是以</w:t>
      </w:r>
      <w:proofErr w:type="gramStart"/>
      <w:r w:rsidRPr="00F0133E">
        <w:rPr>
          <w:rFonts w:ascii="等线" w:eastAsia="等线" w:hAnsi="等线" w:cs="宋体"/>
        </w:rPr>
        <w:t>肝裂及肝静脉</w:t>
      </w:r>
      <w:proofErr w:type="gramEnd"/>
      <w:r w:rsidRPr="00F0133E">
        <w:rPr>
          <w:rFonts w:ascii="等线" w:eastAsia="等线" w:hAnsi="等线" w:cs="宋体"/>
        </w:rPr>
        <w:t>在肝内分布为基础的，它将</w:t>
      </w:r>
      <w:proofErr w:type="gramStart"/>
      <w:r w:rsidRPr="00F0133E">
        <w:rPr>
          <w:rFonts w:ascii="等线" w:eastAsia="等线" w:hAnsi="等线" w:cs="宋体"/>
        </w:rPr>
        <w:t>肝分为</w:t>
      </w:r>
      <w:proofErr w:type="gramEnd"/>
      <w:r w:rsidRPr="00F0133E">
        <w:rPr>
          <w:rFonts w:ascii="等线" w:eastAsia="等线" w:hAnsi="等线" w:cs="宋体"/>
        </w:rPr>
        <w:t>8段：相当于尾状叶的I段。肝脏的每一段均可单独切除。</w:t>
      </w:r>
    </w:p>
    <w:p w14:paraId="636FFE96" w14:textId="77777777" w:rsidR="00294473" w:rsidRPr="00F0133E" w:rsidRDefault="00294473" w:rsidP="00294473">
      <w:pPr>
        <w:pStyle w:val="a3"/>
        <w:rPr>
          <w:rFonts w:ascii="等线" w:eastAsia="等线" w:hAnsi="等线" w:cs="宋体"/>
        </w:rPr>
      </w:pPr>
      <w:r w:rsidRPr="00F0133E">
        <w:rPr>
          <w:rFonts w:ascii="等线" w:eastAsia="等线" w:hAnsi="等线" w:cs="宋体"/>
        </w:rPr>
        <w:t>(二) 细菌性肝脓肿</w:t>
      </w:r>
    </w:p>
    <w:p w14:paraId="5A86B1B5" w14:textId="77777777" w:rsidR="00294473" w:rsidRPr="00F0133E" w:rsidRDefault="00294473" w:rsidP="00294473">
      <w:pPr>
        <w:pStyle w:val="a3"/>
        <w:rPr>
          <w:rFonts w:ascii="等线" w:eastAsia="等线" w:hAnsi="等线" w:cs="宋体"/>
        </w:rPr>
      </w:pPr>
      <w:r w:rsidRPr="00F0133E">
        <w:rPr>
          <w:rFonts w:ascii="等线" w:eastAsia="等线" w:hAnsi="等线" w:cs="宋体"/>
        </w:rPr>
        <w:t>1.主要临床表现是寒战、高热、肝区疼痛、肝大，血白细胞计数增高，B超及CT检查肝脏有占位性病变。主要应与阿米巴性肝脓肿相鉴别。</w:t>
      </w:r>
    </w:p>
    <w:p w14:paraId="7C5C5833" w14:textId="77777777" w:rsidR="00294473" w:rsidRPr="00F0133E" w:rsidRDefault="00294473" w:rsidP="00294473">
      <w:pPr>
        <w:pStyle w:val="a3"/>
        <w:rPr>
          <w:rFonts w:ascii="等线" w:eastAsia="等线" w:hAnsi="等线" w:cs="宋体"/>
        </w:rPr>
      </w:pPr>
      <w:r w:rsidRPr="00F0133E">
        <w:rPr>
          <w:rFonts w:ascii="等线" w:eastAsia="等线" w:hAnsi="等线" w:cs="宋体"/>
        </w:rPr>
        <w:t>2.治疗除应用抗生素以外，可施行经皮肝穿刺脓肿置管引流术或切开引流术。</w:t>
      </w:r>
    </w:p>
    <w:p w14:paraId="7DB0887F" w14:textId="77777777" w:rsidR="00294473" w:rsidRPr="00F0133E" w:rsidRDefault="00294473" w:rsidP="00294473">
      <w:pPr>
        <w:pStyle w:val="a3"/>
        <w:rPr>
          <w:rFonts w:ascii="等线" w:eastAsia="等线" w:hAnsi="等线" w:cs="宋体"/>
        </w:rPr>
      </w:pPr>
      <w:r w:rsidRPr="00F0133E">
        <w:rPr>
          <w:rFonts w:ascii="等线" w:eastAsia="等线" w:hAnsi="等线" w:cs="宋体"/>
        </w:rPr>
        <w:t>(三) 原发性肝癌</w:t>
      </w:r>
    </w:p>
    <w:p w14:paraId="78716698" w14:textId="77777777" w:rsidR="00294473" w:rsidRPr="00F0133E" w:rsidRDefault="00294473" w:rsidP="00294473">
      <w:pPr>
        <w:pStyle w:val="a3"/>
        <w:rPr>
          <w:rFonts w:ascii="等线" w:eastAsia="等线" w:hAnsi="等线" w:cs="宋体"/>
        </w:rPr>
      </w:pPr>
      <w:r w:rsidRPr="00F0133E">
        <w:rPr>
          <w:rFonts w:ascii="等线" w:eastAsia="等线" w:hAnsi="等线" w:cs="宋体"/>
        </w:rPr>
        <w:t>1.原发性肝癌  病理组织上可分为三类：肝细胞型、胆管细胞型和混合型，在我国肝细胞型占91.5％。原发性肝癌极易侵犯门静脉分支，癌</w:t>
      </w:r>
      <w:proofErr w:type="gramStart"/>
      <w:r w:rsidRPr="00F0133E">
        <w:rPr>
          <w:rFonts w:ascii="等线" w:eastAsia="等线" w:hAnsi="等线" w:cs="宋体"/>
        </w:rPr>
        <w:t>栓</w:t>
      </w:r>
      <w:proofErr w:type="gramEnd"/>
      <w:r w:rsidRPr="00F0133E">
        <w:rPr>
          <w:rFonts w:ascii="等线" w:eastAsia="等线" w:hAnsi="等线" w:cs="宋体"/>
        </w:rPr>
        <w:t>经门静脉系统形成肝内播散，甚至阻塞门静脉主干。</w:t>
      </w:r>
    </w:p>
    <w:p w14:paraId="3179DC2A" w14:textId="77777777" w:rsidR="00294473" w:rsidRPr="00F0133E" w:rsidRDefault="00294473" w:rsidP="00294473">
      <w:pPr>
        <w:pStyle w:val="a3"/>
        <w:rPr>
          <w:rFonts w:ascii="等线" w:eastAsia="等线" w:hAnsi="等线" w:cs="宋体"/>
        </w:rPr>
      </w:pPr>
      <w:r w:rsidRPr="00F0133E">
        <w:rPr>
          <w:rFonts w:ascii="等线" w:eastAsia="等线" w:hAnsi="等线" w:cs="宋体"/>
        </w:rPr>
        <w:t>2.原发性肝癌常见临床表现  ①肝区疼痛；②全身和消化道症状；③肝大。原发性肝癌的诊断要点为：①临床表现，但如出现上述表现往往已非早期。因此，对中年以上，特别是有肝癌史病人，如有不明的肝区疼痛、消瘦时，应及时做详细检查。②血清甲胎蛋白(AFP)测定，持续血清AFP≥400ug／L，并能排除妊娠、活动性肝病、生殖腺胚胎源性肿瘤等，即可考虑肝癌的诊断。③影像学检查：主要采用超声(B超，超声多普勒血流频谱信号及彩色多普勒血流成像) CT、磁共振成像(MRI)以显示肿瘤的大小、形态，所在部位以及肝静脉或门静脉内有无癌</w:t>
      </w:r>
      <w:proofErr w:type="gramStart"/>
      <w:r w:rsidRPr="00F0133E">
        <w:rPr>
          <w:rFonts w:ascii="等线" w:eastAsia="等线" w:hAnsi="等线" w:cs="宋体"/>
        </w:rPr>
        <w:t>栓</w:t>
      </w:r>
      <w:proofErr w:type="gramEnd"/>
      <w:r w:rsidRPr="00F0133E">
        <w:rPr>
          <w:rFonts w:ascii="等线" w:eastAsia="等线" w:hAnsi="等线" w:cs="宋体"/>
        </w:rPr>
        <w:t>等，均有较高的诊断符合率。</w:t>
      </w:r>
    </w:p>
    <w:p w14:paraId="2B001658" w14:textId="77777777" w:rsidR="00294473" w:rsidRPr="00F0133E" w:rsidRDefault="00294473" w:rsidP="00294473">
      <w:pPr>
        <w:pStyle w:val="a3"/>
        <w:rPr>
          <w:rFonts w:ascii="等线" w:eastAsia="等线" w:hAnsi="等线" w:cs="宋体"/>
        </w:rPr>
      </w:pPr>
      <w:r w:rsidRPr="00F0133E">
        <w:rPr>
          <w:rFonts w:ascii="等线" w:eastAsia="等线" w:hAnsi="等线" w:cs="宋体"/>
        </w:rPr>
        <w:t>3.肝癌的治疗的原则  是早期诊断、早期治疗，根据不同情况进行综合治疗。根据适应证施行手术切除仍是首选的、最有效的治疗方法。对不能切除或手术后复发的肝癌，以及作为术后的辅助治疗，可分别选用如：肝动脉插管化疗栓塞、液氮冷冻、局部注射无水酒精或射频消融、激光气化、微波热凝、放疗、免疫治疗和中医中药治疗等单独或联合应用。部分病人肿瘤缩小后可获得二期手术的切除机会。根治性切除术后肝癌复发病人，如一般情况良好、肝</w:t>
      </w:r>
      <w:r w:rsidRPr="00F0133E">
        <w:rPr>
          <w:rFonts w:ascii="等线" w:eastAsia="等线" w:hAnsi="等线" w:cs="宋体"/>
        </w:rPr>
        <w:lastRenderedPageBreak/>
        <w:t>功能正常，病灶局限，可施行再次切除。肝癌破裂出血的病人视全身及局部情况可选用急诊肝部分切除、肝动脉结扎或肝动脉栓塞、填塞止血，也可在严密观察下行保守治疗。</w:t>
      </w:r>
    </w:p>
    <w:p w14:paraId="3D65F4B4" w14:textId="77777777" w:rsidR="00294473" w:rsidRPr="00F0133E" w:rsidRDefault="00294473" w:rsidP="00294473">
      <w:pPr>
        <w:pStyle w:val="a3"/>
        <w:rPr>
          <w:rFonts w:ascii="等线" w:eastAsia="等线" w:hAnsi="等线" w:cs="宋体"/>
        </w:rPr>
      </w:pPr>
      <w:r w:rsidRPr="00F0133E">
        <w:rPr>
          <w:rFonts w:ascii="等线" w:eastAsia="等线" w:hAnsi="等线" w:cs="宋体"/>
        </w:rPr>
        <w:t>二、学习要求</w:t>
      </w:r>
    </w:p>
    <w:p w14:paraId="0B6962DA" w14:textId="77777777" w:rsidR="00294473" w:rsidRPr="00F0133E" w:rsidRDefault="00294473" w:rsidP="00294473">
      <w:pPr>
        <w:pStyle w:val="a3"/>
        <w:rPr>
          <w:rFonts w:ascii="等线" w:eastAsia="等线" w:hAnsi="等线" w:cs="宋体"/>
        </w:rPr>
      </w:pPr>
      <w:r w:rsidRPr="00F0133E">
        <w:rPr>
          <w:rFonts w:ascii="等线" w:eastAsia="等线" w:hAnsi="等线" w:cs="宋体"/>
        </w:rPr>
        <w:t>掌握早期原发性肝癌诊断根据、鉴别要点及其治疗原则。熟悉原发性肝癌的病因及病理；肝脓肿的诊断、鉴别诊断及其治疗原则。了解肝脓肿的病因病理。</w:t>
      </w:r>
    </w:p>
    <w:p w14:paraId="65020748" w14:textId="77777777" w:rsidR="00294473" w:rsidRPr="00F0133E" w:rsidRDefault="00294473" w:rsidP="00294473">
      <w:pPr>
        <w:pStyle w:val="a3"/>
        <w:rPr>
          <w:rFonts w:ascii="等线" w:eastAsia="等线" w:hAnsi="等线" w:cs="宋体"/>
        </w:rPr>
      </w:pPr>
    </w:p>
    <w:p w14:paraId="19DE36F1" w14:textId="77777777" w:rsidR="00294473" w:rsidRPr="00F0133E" w:rsidRDefault="00294473" w:rsidP="00294473">
      <w:pPr>
        <w:pStyle w:val="a3"/>
        <w:rPr>
          <w:rFonts w:ascii="等线" w:eastAsia="等线" w:hAnsi="等线" w:cs="宋体"/>
        </w:rPr>
      </w:pPr>
      <w:r w:rsidRPr="00F0133E">
        <w:rPr>
          <w:rFonts w:ascii="等线" w:eastAsia="等线" w:hAnsi="等线" w:cs="宋体"/>
        </w:rPr>
        <w:t>第三十九章  门静脉高压症</w:t>
      </w:r>
    </w:p>
    <w:p w14:paraId="7CEE7099" w14:textId="77777777" w:rsidR="00294473" w:rsidRPr="00F0133E" w:rsidRDefault="00294473" w:rsidP="00294473">
      <w:pPr>
        <w:pStyle w:val="a3"/>
        <w:rPr>
          <w:rFonts w:ascii="等线" w:eastAsia="等线" w:hAnsi="等线" w:cs="宋体"/>
        </w:rPr>
      </w:pPr>
      <w:r w:rsidRPr="00F0133E">
        <w:rPr>
          <w:rFonts w:ascii="等线" w:eastAsia="等线" w:hAnsi="等线" w:cs="宋体"/>
        </w:rPr>
        <w:t>一、教材内容精要</w:t>
      </w:r>
    </w:p>
    <w:p w14:paraId="62628E7F" w14:textId="77777777" w:rsidR="00294473" w:rsidRPr="00F0133E" w:rsidRDefault="00294473" w:rsidP="00294473">
      <w:pPr>
        <w:pStyle w:val="a3"/>
        <w:rPr>
          <w:rFonts w:ascii="等线" w:eastAsia="等线" w:hAnsi="等线" w:cs="宋体"/>
        </w:rPr>
      </w:pPr>
      <w:r w:rsidRPr="00F0133E">
        <w:rPr>
          <w:rFonts w:ascii="等线" w:eastAsia="等线" w:hAnsi="等线" w:cs="宋体"/>
        </w:rPr>
        <w:t>(</w:t>
      </w:r>
      <w:proofErr w:type="gramStart"/>
      <w:r w:rsidRPr="00F0133E">
        <w:rPr>
          <w:rFonts w:ascii="等线" w:eastAsia="等线" w:hAnsi="等线" w:cs="宋体"/>
        </w:rPr>
        <w:t>一</w:t>
      </w:r>
      <w:proofErr w:type="gramEnd"/>
      <w:r w:rsidRPr="00F0133E">
        <w:rPr>
          <w:rFonts w:ascii="等线" w:eastAsia="等线" w:hAnsi="等线" w:cs="宋体"/>
        </w:rPr>
        <w:t>) 定义</w:t>
      </w:r>
    </w:p>
    <w:p w14:paraId="7A019425" w14:textId="77777777" w:rsidR="00294473" w:rsidRPr="00F0133E" w:rsidRDefault="00294473" w:rsidP="00294473">
      <w:pPr>
        <w:pStyle w:val="a3"/>
        <w:rPr>
          <w:rFonts w:ascii="等线" w:eastAsia="等线" w:hAnsi="等线" w:cs="宋体"/>
        </w:rPr>
      </w:pPr>
      <w:r w:rsidRPr="00F0133E">
        <w:rPr>
          <w:rFonts w:ascii="等线" w:eastAsia="等线" w:hAnsi="等线" w:cs="宋体"/>
        </w:rPr>
        <w:t>门静脉血流受阻、血液淤滞时，门静脉压力升高至30～50cmH2O，表现为脾大、食管胃底静脉曲张、呕血和黑便，以及腹水，此即门静脉高压症。</w:t>
      </w:r>
    </w:p>
    <w:p w14:paraId="299D52DE" w14:textId="77777777" w:rsidR="00294473" w:rsidRPr="00F0133E" w:rsidRDefault="00294473" w:rsidP="00294473">
      <w:pPr>
        <w:pStyle w:val="a3"/>
        <w:rPr>
          <w:rFonts w:ascii="等线" w:eastAsia="等线" w:hAnsi="等线" w:cs="宋体"/>
        </w:rPr>
      </w:pPr>
      <w:r w:rsidRPr="00F0133E">
        <w:rPr>
          <w:rFonts w:ascii="等线" w:eastAsia="等线" w:hAnsi="等线" w:cs="宋体"/>
        </w:rPr>
        <w:t>(二) 解剖</w:t>
      </w:r>
    </w:p>
    <w:p w14:paraId="1380D935" w14:textId="77777777" w:rsidR="00294473" w:rsidRPr="00F0133E" w:rsidRDefault="00294473" w:rsidP="00294473">
      <w:pPr>
        <w:pStyle w:val="a3"/>
        <w:rPr>
          <w:rFonts w:ascii="等线" w:eastAsia="等线" w:hAnsi="等线" w:cs="宋体"/>
        </w:rPr>
      </w:pPr>
      <w:r w:rsidRPr="00F0133E">
        <w:rPr>
          <w:rFonts w:ascii="等线" w:eastAsia="等线" w:hAnsi="等线" w:cs="宋体"/>
        </w:rPr>
        <w:t>门静脉系与腔静脉系之间存在四个交通支，包括：①胃底、食管下段交通支；②直肠下端、肛管交通支；③前腹壁交通支；④腹膜后交通支。其中最为重要的是胃底、食管下段交通支，可合并食管胃底曲张静脉破裂出血。</w:t>
      </w:r>
    </w:p>
    <w:p w14:paraId="51196F77" w14:textId="77777777" w:rsidR="00294473" w:rsidRPr="00F0133E" w:rsidRDefault="00294473" w:rsidP="00294473">
      <w:pPr>
        <w:pStyle w:val="a3"/>
        <w:rPr>
          <w:rFonts w:ascii="等线" w:eastAsia="等线" w:hAnsi="等线" w:cs="宋体"/>
        </w:rPr>
      </w:pPr>
      <w:r w:rsidRPr="00F0133E">
        <w:rPr>
          <w:rFonts w:ascii="等线" w:eastAsia="等线" w:hAnsi="等线" w:cs="宋体"/>
        </w:rPr>
        <w:t>(三) 病理生理</w:t>
      </w:r>
    </w:p>
    <w:p w14:paraId="57D5FE52" w14:textId="77777777" w:rsidR="00294473" w:rsidRPr="00F0133E" w:rsidRDefault="00294473" w:rsidP="00294473">
      <w:pPr>
        <w:pStyle w:val="a3"/>
        <w:rPr>
          <w:rFonts w:ascii="等线" w:eastAsia="等线" w:hAnsi="等线" w:cs="宋体"/>
        </w:rPr>
      </w:pPr>
      <w:r w:rsidRPr="00F0133E">
        <w:rPr>
          <w:rFonts w:ascii="等线" w:eastAsia="等线" w:hAnsi="等线" w:cs="宋体"/>
        </w:rPr>
        <w:t>按阻力增加的部位，可将门静脉高压症分为肝前、肝内</w:t>
      </w:r>
      <w:proofErr w:type="gramStart"/>
      <w:r w:rsidRPr="00F0133E">
        <w:rPr>
          <w:rFonts w:ascii="等线" w:eastAsia="等线" w:hAnsi="等线" w:cs="宋体"/>
        </w:rPr>
        <w:t>和肝后三型</w:t>
      </w:r>
      <w:proofErr w:type="gramEnd"/>
      <w:r w:rsidRPr="00F0133E">
        <w:rPr>
          <w:rFonts w:ascii="等线" w:eastAsia="等线" w:hAnsi="等线" w:cs="宋体"/>
        </w:rPr>
        <w:t>。在我国，肝炎后肝硬化是引起肝窦和窦后阻塞性门静脉高压症的常见原因。血吸虫病性门脉高压症为</w:t>
      </w:r>
      <w:proofErr w:type="gramStart"/>
      <w:r w:rsidRPr="00F0133E">
        <w:rPr>
          <w:rFonts w:ascii="等线" w:eastAsia="等线" w:hAnsi="等线" w:cs="宋体"/>
        </w:rPr>
        <w:t>肝内窦前性</w:t>
      </w:r>
      <w:proofErr w:type="gramEnd"/>
      <w:r w:rsidRPr="00F0133E">
        <w:rPr>
          <w:rFonts w:ascii="等线" w:eastAsia="等线" w:hAnsi="等线" w:cs="宋体"/>
        </w:rPr>
        <w:t>梗阻。</w:t>
      </w:r>
      <w:proofErr w:type="gramStart"/>
      <w:r w:rsidRPr="00F0133E">
        <w:rPr>
          <w:rFonts w:ascii="等线" w:eastAsia="等线" w:hAnsi="等线" w:cs="宋体"/>
        </w:rPr>
        <w:t>肝前型</w:t>
      </w:r>
      <w:proofErr w:type="gramEnd"/>
      <w:r w:rsidRPr="00F0133E">
        <w:rPr>
          <w:rFonts w:ascii="等线" w:eastAsia="等线" w:hAnsi="等线" w:cs="宋体"/>
        </w:rPr>
        <w:t>常见病因是肝外门静脉血栓形成，先天性畸形。</w:t>
      </w:r>
      <w:proofErr w:type="gramStart"/>
      <w:r w:rsidRPr="00F0133E">
        <w:rPr>
          <w:rFonts w:ascii="等线" w:eastAsia="等线" w:hAnsi="等线" w:cs="宋体"/>
        </w:rPr>
        <w:t>肝后型</w:t>
      </w:r>
      <w:proofErr w:type="gramEnd"/>
      <w:r w:rsidRPr="00F0133E">
        <w:rPr>
          <w:rFonts w:ascii="等线" w:eastAsia="等线" w:hAnsi="等线" w:cs="宋体"/>
        </w:rPr>
        <w:t>常见病因是Budd-Chiari综合征。</w:t>
      </w:r>
    </w:p>
    <w:p w14:paraId="478A84AD" w14:textId="77777777" w:rsidR="00294473" w:rsidRPr="00F0133E" w:rsidRDefault="00294473" w:rsidP="00294473">
      <w:pPr>
        <w:pStyle w:val="a3"/>
        <w:rPr>
          <w:rFonts w:ascii="等线" w:eastAsia="等线" w:hAnsi="等线" w:cs="宋体"/>
        </w:rPr>
      </w:pPr>
      <w:r w:rsidRPr="00F0133E">
        <w:rPr>
          <w:rFonts w:ascii="等线" w:eastAsia="等线" w:hAnsi="等线" w:cs="宋体"/>
        </w:rPr>
        <w:t>门静脉高压症形成后可发生脾大、脾功能亢进、交通支扩张和腹水等病理改变。约有20％病人可并发门静脉高压性胃病，并可能引起上消化道出血。胃肠道出血、感染等可能诱发肝性脑病。</w:t>
      </w:r>
    </w:p>
    <w:p w14:paraId="2810C87A" w14:textId="77777777" w:rsidR="00294473" w:rsidRPr="00F0133E" w:rsidRDefault="00294473" w:rsidP="00294473">
      <w:pPr>
        <w:pStyle w:val="a3"/>
        <w:rPr>
          <w:rFonts w:ascii="等线" w:eastAsia="等线" w:hAnsi="等线" w:cs="宋体"/>
        </w:rPr>
      </w:pPr>
      <w:r w:rsidRPr="00F0133E">
        <w:rPr>
          <w:rFonts w:ascii="等线" w:eastAsia="等线" w:hAnsi="等线" w:cs="宋体"/>
        </w:rPr>
        <w:t>(四) 临床表现</w:t>
      </w:r>
    </w:p>
    <w:p w14:paraId="26E7ABD1" w14:textId="77777777" w:rsidR="00294473" w:rsidRPr="00F0133E" w:rsidRDefault="00294473" w:rsidP="00294473">
      <w:pPr>
        <w:pStyle w:val="a3"/>
        <w:rPr>
          <w:rFonts w:ascii="等线" w:eastAsia="等线" w:hAnsi="等线" w:cs="宋体"/>
        </w:rPr>
      </w:pPr>
      <w:r w:rsidRPr="00F0133E">
        <w:rPr>
          <w:rFonts w:ascii="等线" w:eastAsia="等线" w:hAnsi="等线" w:cs="宋体"/>
        </w:rPr>
        <w:t>脾大、脾功能亢进、呕血和腹水为其主要表现。曲张的食管胃底静脉一旦破裂，立刻发生急性大出血，呕吐鲜红色血液，可加重肝功能损害。</w:t>
      </w:r>
    </w:p>
    <w:p w14:paraId="20B72CF2" w14:textId="77777777" w:rsidR="00294473" w:rsidRPr="00F0133E" w:rsidRDefault="00294473" w:rsidP="00294473">
      <w:pPr>
        <w:pStyle w:val="a3"/>
        <w:rPr>
          <w:rFonts w:ascii="等线" w:eastAsia="等线" w:hAnsi="等线" w:cs="宋体"/>
        </w:rPr>
      </w:pPr>
      <w:r w:rsidRPr="00F0133E">
        <w:rPr>
          <w:rFonts w:ascii="等线" w:eastAsia="等线" w:hAnsi="等线" w:cs="宋体"/>
        </w:rPr>
        <w:t>(五) 门静脉高压症的诊断</w:t>
      </w:r>
    </w:p>
    <w:p w14:paraId="2E440659" w14:textId="77777777" w:rsidR="00294473" w:rsidRPr="00F0133E" w:rsidRDefault="00294473" w:rsidP="00294473">
      <w:pPr>
        <w:pStyle w:val="a3"/>
        <w:rPr>
          <w:rFonts w:ascii="等线" w:eastAsia="等线" w:hAnsi="等线" w:cs="宋体"/>
        </w:rPr>
      </w:pPr>
      <w:r w:rsidRPr="00F0133E">
        <w:rPr>
          <w:rFonts w:ascii="等线" w:eastAsia="等线" w:hAnsi="等线" w:cs="宋体"/>
        </w:rPr>
        <w:t>主要依据病史和三个主要临床表现。实验室检查有血细胞减少，以白细胞和血小板减少为明显；肝功能检查，食管吞钡检查，B超检查，血管造影，内镜检查等。门静脉高压症急性大出血时，应与胃十二指肠溃疡大出血等鉴别。</w:t>
      </w:r>
    </w:p>
    <w:p w14:paraId="02B45449" w14:textId="77777777" w:rsidR="00294473" w:rsidRPr="00F0133E" w:rsidRDefault="00294473" w:rsidP="00294473">
      <w:pPr>
        <w:pStyle w:val="a3"/>
        <w:rPr>
          <w:rFonts w:ascii="等线" w:eastAsia="等线" w:hAnsi="等线" w:cs="宋体"/>
        </w:rPr>
      </w:pPr>
      <w:r w:rsidRPr="00F0133E">
        <w:rPr>
          <w:rFonts w:ascii="等线" w:eastAsia="等线" w:hAnsi="等线" w:cs="宋体"/>
        </w:rPr>
        <w:t>(六) 治疗原则</w:t>
      </w:r>
    </w:p>
    <w:p w14:paraId="5B1220BA" w14:textId="77777777" w:rsidR="00294473" w:rsidRPr="00F0133E" w:rsidRDefault="00294473" w:rsidP="00294473">
      <w:pPr>
        <w:pStyle w:val="a3"/>
        <w:rPr>
          <w:rFonts w:ascii="等线" w:eastAsia="等线" w:hAnsi="等线" w:cs="宋体"/>
        </w:rPr>
      </w:pPr>
      <w:r w:rsidRPr="00F0133E">
        <w:rPr>
          <w:rFonts w:ascii="等线" w:eastAsia="等线" w:hAnsi="等线" w:cs="宋体"/>
        </w:rPr>
        <w:t>包括非手术治疗与手术治疗。</w:t>
      </w:r>
    </w:p>
    <w:p w14:paraId="617E5FDB" w14:textId="77777777" w:rsidR="00294473" w:rsidRPr="00F0133E" w:rsidRDefault="00294473" w:rsidP="00294473">
      <w:pPr>
        <w:pStyle w:val="a3"/>
        <w:rPr>
          <w:rFonts w:ascii="等线" w:eastAsia="等线" w:hAnsi="等线" w:cs="宋体"/>
        </w:rPr>
      </w:pPr>
      <w:r w:rsidRPr="00F0133E">
        <w:rPr>
          <w:rFonts w:ascii="等线" w:eastAsia="等线" w:hAnsi="等线" w:cs="宋体"/>
        </w:rPr>
        <w:t>1.非手术治疗适合有黄疸、大量腹水、肝功能严重受损的病人。措施包括①输血、输涌；②使用血管加压素、生长抑素等药物；③三腔管压迫止血，病人取侧卧位，压迫时间一般不超过24小时，注意三腔管的护理，放置时间一般不超过3～5天；④内镜治疗，经内镜硬化剂注射和曲张静脉套扎术；⑤介入放射方法，即经颈静脉肝内门体分流术(TIPS)。</w:t>
      </w:r>
    </w:p>
    <w:p w14:paraId="48302EB2" w14:textId="77777777" w:rsidR="00294473" w:rsidRPr="00F0133E" w:rsidRDefault="00294473" w:rsidP="00294473">
      <w:pPr>
        <w:pStyle w:val="a3"/>
        <w:rPr>
          <w:rFonts w:ascii="等线" w:eastAsia="等线" w:hAnsi="等线" w:cs="宋体"/>
        </w:rPr>
      </w:pPr>
      <w:r w:rsidRPr="00F0133E">
        <w:rPr>
          <w:rFonts w:ascii="等线" w:eastAsia="等线" w:hAnsi="等线" w:cs="宋体"/>
        </w:rPr>
        <w:t>2.手术治疗适合无黄疸、无腹水或少量腹水的病人。手术方式：</w:t>
      </w:r>
    </w:p>
    <w:p w14:paraId="7B7C5035" w14:textId="77777777" w:rsidR="00294473" w:rsidRPr="00F0133E" w:rsidRDefault="00294473" w:rsidP="00294473">
      <w:pPr>
        <w:pStyle w:val="a3"/>
        <w:rPr>
          <w:rFonts w:ascii="等线" w:eastAsia="等线" w:hAnsi="等线" w:cs="宋体"/>
        </w:rPr>
      </w:pPr>
      <w:r w:rsidRPr="00F0133E">
        <w:rPr>
          <w:rFonts w:ascii="等线" w:eastAsia="等线" w:hAnsi="等线" w:cs="宋体"/>
        </w:rPr>
        <w:t>(1) 门体分流术：①非选择性门体分流术包括门一腔</w:t>
      </w:r>
      <w:proofErr w:type="gramStart"/>
      <w:r w:rsidRPr="00F0133E">
        <w:rPr>
          <w:rFonts w:ascii="等线" w:eastAsia="等线" w:hAnsi="等线" w:cs="宋体"/>
        </w:rPr>
        <w:t>静脉端侧分流</w:t>
      </w:r>
      <w:proofErr w:type="gramEnd"/>
      <w:r w:rsidRPr="00F0133E">
        <w:rPr>
          <w:rFonts w:ascii="等线" w:eastAsia="等线" w:hAnsi="等线" w:cs="宋体"/>
        </w:rPr>
        <w:t>术、门一腔静脉侧</w:t>
      </w:r>
      <w:proofErr w:type="gramStart"/>
      <w:r w:rsidRPr="00F0133E">
        <w:rPr>
          <w:rFonts w:ascii="等线" w:eastAsia="等线" w:hAnsi="等线" w:cs="宋体"/>
        </w:rPr>
        <w:t>侧</w:t>
      </w:r>
      <w:proofErr w:type="gramEnd"/>
      <w:r w:rsidRPr="00F0133E">
        <w:rPr>
          <w:rFonts w:ascii="等线" w:eastAsia="等线" w:hAnsi="等线" w:cs="宋体"/>
        </w:rPr>
        <w:t>分流术、肠系膜上一下腔静脉“桥式分流术”、中心性脾</w:t>
      </w:r>
      <w:proofErr w:type="gramStart"/>
      <w:r w:rsidRPr="00F0133E">
        <w:rPr>
          <w:rFonts w:ascii="等线" w:eastAsia="等线" w:hAnsi="等线" w:cs="宋体"/>
        </w:rPr>
        <w:t>一</w:t>
      </w:r>
      <w:proofErr w:type="gramEnd"/>
      <w:r w:rsidRPr="00F0133E">
        <w:rPr>
          <w:rFonts w:ascii="等线" w:eastAsia="等线" w:hAnsi="等线" w:cs="宋体"/>
        </w:rPr>
        <w:t>肾静脉分流术。②选择性门体分流术，代表术式是远端</w:t>
      </w:r>
      <w:proofErr w:type="gramStart"/>
      <w:r w:rsidRPr="00F0133E">
        <w:rPr>
          <w:rFonts w:ascii="等线" w:eastAsia="等线" w:hAnsi="等线" w:cs="宋体"/>
        </w:rPr>
        <w:t>脾</w:t>
      </w:r>
      <w:proofErr w:type="gramEnd"/>
      <w:r w:rsidRPr="00F0133E">
        <w:rPr>
          <w:rFonts w:ascii="等线" w:eastAsia="等线" w:hAnsi="等线" w:cs="宋体"/>
        </w:rPr>
        <w:t>肾静脉分流术。</w:t>
      </w:r>
    </w:p>
    <w:p w14:paraId="6B1DF085" w14:textId="77777777" w:rsidR="00294473" w:rsidRPr="00F0133E" w:rsidRDefault="00294473" w:rsidP="00294473">
      <w:pPr>
        <w:pStyle w:val="a3"/>
        <w:rPr>
          <w:rFonts w:ascii="等线" w:eastAsia="等线" w:hAnsi="等线" w:cs="宋体"/>
        </w:rPr>
      </w:pPr>
      <w:r w:rsidRPr="00F0133E">
        <w:rPr>
          <w:rFonts w:ascii="等线" w:eastAsia="等线" w:hAnsi="等线" w:cs="宋体"/>
        </w:rPr>
        <w:t>(2) 门奇静脉断流术，以贲门周围血管离断术最有效，离断的血管包括胃冠状静脉、胃短静脉、胃后静脉和左膈下静脉。</w:t>
      </w:r>
    </w:p>
    <w:p w14:paraId="76A1147A" w14:textId="77777777" w:rsidR="00294473" w:rsidRPr="00F0133E" w:rsidRDefault="00294473" w:rsidP="00294473">
      <w:pPr>
        <w:pStyle w:val="a3"/>
        <w:rPr>
          <w:rFonts w:ascii="等线" w:eastAsia="等线" w:hAnsi="等线" w:cs="宋体"/>
        </w:rPr>
      </w:pPr>
      <w:r w:rsidRPr="00F0133E">
        <w:rPr>
          <w:rFonts w:ascii="等线" w:eastAsia="等线" w:hAnsi="等线" w:cs="宋体"/>
        </w:rPr>
        <w:t>(3) 严重脾大，合并明显脾功能亢进，多见于晚期血吸虫病，可行单纯脾切除术。</w:t>
      </w:r>
    </w:p>
    <w:p w14:paraId="1C9B7765" w14:textId="77777777" w:rsidR="00294473" w:rsidRPr="00F0133E" w:rsidRDefault="00294473" w:rsidP="00294473">
      <w:pPr>
        <w:pStyle w:val="a3"/>
        <w:rPr>
          <w:rFonts w:ascii="等线" w:eastAsia="等线" w:hAnsi="等线" w:cs="宋体"/>
        </w:rPr>
      </w:pPr>
      <w:r w:rsidRPr="00F0133E">
        <w:rPr>
          <w:rFonts w:ascii="等线" w:eastAsia="等线" w:hAnsi="等线" w:cs="宋体"/>
        </w:rPr>
        <w:t>(4) 终末期肝病可行肝移植。</w:t>
      </w:r>
    </w:p>
    <w:p w14:paraId="134026E6" w14:textId="77777777" w:rsidR="00294473" w:rsidRPr="00F0133E" w:rsidRDefault="00294473" w:rsidP="00294473">
      <w:pPr>
        <w:pStyle w:val="a3"/>
        <w:rPr>
          <w:rFonts w:ascii="等线" w:eastAsia="等线" w:hAnsi="等线" w:cs="宋体"/>
        </w:rPr>
      </w:pPr>
      <w:r w:rsidRPr="00F0133E">
        <w:rPr>
          <w:rFonts w:ascii="等线" w:eastAsia="等线" w:hAnsi="等线" w:cs="宋体"/>
        </w:rPr>
        <w:t>(5) 顽固性腹水可行腹腔</w:t>
      </w:r>
      <w:proofErr w:type="gramStart"/>
      <w:r w:rsidRPr="00F0133E">
        <w:rPr>
          <w:rFonts w:ascii="等线" w:eastAsia="等线" w:hAnsi="等线" w:cs="宋体"/>
        </w:rPr>
        <w:t>一</w:t>
      </w:r>
      <w:proofErr w:type="gramEnd"/>
      <w:r w:rsidRPr="00F0133E">
        <w:rPr>
          <w:rFonts w:ascii="等线" w:eastAsia="等线" w:hAnsi="等线" w:cs="宋体"/>
        </w:rPr>
        <w:t>静脉转流术。</w:t>
      </w:r>
    </w:p>
    <w:p w14:paraId="1F210ACA" w14:textId="77777777" w:rsidR="00294473" w:rsidRPr="00F0133E" w:rsidRDefault="00294473" w:rsidP="00294473">
      <w:pPr>
        <w:pStyle w:val="a3"/>
        <w:rPr>
          <w:rFonts w:ascii="等线" w:eastAsia="等线" w:hAnsi="等线" w:cs="宋体"/>
        </w:rPr>
      </w:pPr>
      <w:r w:rsidRPr="00F0133E">
        <w:rPr>
          <w:rFonts w:ascii="等线" w:eastAsia="等线" w:hAnsi="等线" w:cs="宋体"/>
        </w:rPr>
        <w:t>二、学习要求</w:t>
      </w:r>
    </w:p>
    <w:p w14:paraId="51A7BAED" w14:textId="77777777" w:rsidR="00294473" w:rsidRPr="00F0133E" w:rsidRDefault="00294473" w:rsidP="00294473">
      <w:pPr>
        <w:pStyle w:val="a3"/>
        <w:rPr>
          <w:rFonts w:ascii="等线" w:eastAsia="等线" w:hAnsi="等线" w:cs="宋体"/>
        </w:rPr>
      </w:pPr>
      <w:r w:rsidRPr="00F0133E">
        <w:rPr>
          <w:rFonts w:ascii="等线" w:eastAsia="等线" w:hAnsi="等线" w:cs="宋体"/>
        </w:rPr>
        <w:t>掌握门静脉高压症的病因、发病机制、临床表现、诊断及治疗原则。熟悉门静脉高压症的病理生理。</w:t>
      </w:r>
    </w:p>
    <w:p w14:paraId="2ABB043E" w14:textId="77777777" w:rsidR="00294473" w:rsidRPr="00F0133E" w:rsidRDefault="00294473" w:rsidP="00294473">
      <w:pPr>
        <w:pStyle w:val="a3"/>
        <w:rPr>
          <w:rFonts w:ascii="等线" w:eastAsia="等线" w:hAnsi="等线" w:cs="宋体"/>
        </w:rPr>
      </w:pPr>
    </w:p>
    <w:p w14:paraId="639E98CF" w14:textId="77777777" w:rsidR="00294473" w:rsidRPr="00F0133E" w:rsidRDefault="00294473" w:rsidP="00294473">
      <w:pPr>
        <w:pStyle w:val="a3"/>
        <w:rPr>
          <w:rFonts w:ascii="等线" w:eastAsia="等线" w:hAnsi="等线" w:cs="宋体"/>
        </w:rPr>
      </w:pPr>
      <w:r w:rsidRPr="00F0133E">
        <w:rPr>
          <w:rFonts w:ascii="等线" w:eastAsia="等线" w:hAnsi="等线" w:cs="宋体"/>
        </w:rPr>
        <w:t>第四十章  胆道疾病</w:t>
      </w:r>
    </w:p>
    <w:p w14:paraId="565938AE" w14:textId="77777777" w:rsidR="00294473" w:rsidRPr="00F0133E" w:rsidRDefault="00294473" w:rsidP="00294473">
      <w:pPr>
        <w:pStyle w:val="a3"/>
        <w:rPr>
          <w:rFonts w:ascii="等线" w:eastAsia="等线" w:hAnsi="等线" w:cs="宋体"/>
        </w:rPr>
      </w:pPr>
      <w:r w:rsidRPr="00F0133E">
        <w:rPr>
          <w:rFonts w:ascii="等线" w:eastAsia="等线" w:hAnsi="等线" w:cs="宋体"/>
        </w:rPr>
        <w:t>一、教材内容精要</w:t>
      </w:r>
    </w:p>
    <w:p w14:paraId="37E0523D" w14:textId="77777777" w:rsidR="00294473" w:rsidRPr="00F0133E" w:rsidRDefault="00294473" w:rsidP="00294473">
      <w:pPr>
        <w:pStyle w:val="a3"/>
        <w:rPr>
          <w:rFonts w:ascii="等线" w:eastAsia="等线" w:hAnsi="等线" w:cs="宋体"/>
        </w:rPr>
      </w:pPr>
      <w:r w:rsidRPr="00F0133E">
        <w:rPr>
          <w:rFonts w:ascii="等线" w:eastAsia="等线" w:hAnsi="等线" w:cs="宋体"/>
        </w:rPr>
        <w:t>(</w:t>
      </w:r>
      <w:proofErr w:type="gramStart"/>
      <w:r w:rsidRPr="00F0133E">
        <w:rPr>
          <w:rFonts w:ascii="等线" w:eastAsia="等线" w:hAnsi="等线" w:cs="宋体"/>
        </w:rPr>
        <w:t>一</w:t>
      </w:r>
      <w:proofErr w:type="gramEnd"/>
      <w:r w:rsidRPr="00F0133E">
        <w:rPr>
          <w:rFonts w:ascii="等线" w:eastAsia="等线" w:hAnsi="等线" w:cs="宋体"/>
        </w:rPr>
        <w:t>) 胆道系统解剖生理概要</w:t>
      </w:r>
    </w:p>
    <w:p w14:paraId="33BFBEA2" w14:textId="77777777" w:rsidR="00294473" w:rsidRPr="00F0133E" w:rsidRDefault="00294473" w:rsidP="00294473">
      <w:pPr>
        <w:pStyle w:val="a3"/>
        <w:rPr>
          <w:rFonts w:ascii="等线" w:eastAsia="等线" w:hAnsi="等线" w:cs="宋体"/>
        </w:rPr>
      </w:pPr>
      <w:r w:rsidRPr="00F0133E">
        <w:rPr>
          <w:rFonts w:ascii="等线" w:eastAsia="等线" w:hAnsi="等线" w:cs="宋体"/>
        </w:rPr>
        <w:t>1.胆道系统的解剖变异十分常见，应在临床上引起足够重视。肝总管与胆囊管汇合形成胆总管，胆总管分为十二指肠上段、十二指肠后段、胰腺段和十二指肠壁内段。85％的成人胆总管与主胰管在肠壁内汇合成一共同通道，并膨大形成胆胰壶腹(</w:t>
      </w:r>
      <w:proofErr w:type="spellStart"/>
      <w:r w:rsidRPr="00F0133E">
        <w:rPr>
          <w:rFonts w:ascii="等线" w:eastAsia="等线" w:hAnsi="等线" w:cs="宋体"/>
        </w:rPr>
        <w:t>Vater</w:t>
      </w:r>
      <w:proofErr w:type="spellEnd"/>
      <w:r w:rsidRPr="00F0133E">
        <w:rPr>
          <w:rFonts w:ascii="等线" w:eastAsia="等线" w:hAnsi="等线" w:cs="宋体"/>
        </w:rPr>
        <w:t>壶腹)。胆</w:t>
      </w:r>
      <w:proofErr w:type="gramStart"/>
      <w:r w:rsidRPr="00F0133E">
        <w:rPr>
          <w:rFonts w:ascii="等线" w:eastAsia="等线" w:hAnsi="等线" w:cs="宋体"/>
        </w:rPr>
        <w:t>胰共同</w:t>
      </w:r>
      <w:proofErr w:type="gramEnd"/>
      <w:r w:rsidRPr="00F0133E">
        <w:rPr>
          <w:rFonts w:ascii="等线" w:eastAsia="等线" w:hAnsi="等线" w:cs="宋体"/>
        </w:rPr>
        <w:t>通路的梗阻导致胆汁反流进入胰管，造成胆源性胰腺炎。胆囊颈上部呈囊状</w:t>
      </w:r>
      <w:r w:rsidRPr="00F0133E">
        <w:rPr>
          <w:rFonts w:ascii="等线" w:eastAsia="等线" w:hAnsi="等线" w:cs="宋体"/>
        </w:rPr>
        <w:lastRenderedPageBreak/>
        <w:t>扩大称为Hartmann袋，胆囊结石常滞留于此处。胆囊三角(Calot三角)是由胆囊管、肝总管、肝下缘所构成的三角区，是胆道手术极易发生误伤的区域。</w:t>
      </w:r>
    </w:p>
    <w:p w14:paraId="5E0129D6" w14:textId="77777777" w:rsidR="00294473" w:rsidRPr="00F0133E" w:rsidRDefault="00294473" w:rsidP="00294473">
      <w:pPr>
        <w:pStyle w:val="a3"/>
        <w:rPr>
          <w:rFonts w:ascii="等线" w:eastAsia="等线" w:hAnsi="等线" w:cs="宋体"/>
        </w:rPr>
      </w:pPr>
      <w:r w:rsidRPr="00F0133E">
        <w:rPr>
          <w:rFonts w:ascii="等线" w:eastAsia="等线" w:hAnsi="等线" w:cs="宋体"/>
        </w:rPr>
        <w:t>2.成人每日分泌800～1200ml胆汁，迷走神经兴奋则胆汁分泌增加。胆汁中有形成分浓度保持一定的平衡和稳定，对于维持胆汁的稳定有着重要的意义。胆盐随胆汁排入肠道，其中95％的胆盐能被肠道(主要在回肠)吸收入肝，以保持胆盐池的稳定。当胆囊管梗阻时，胆汁中胆红素被吸收，胆囊黏膜分泌黏液增加，胆囊内积存的液体呈无色透明，即“白胆汁”。胆囊积存“白胆汁”称为胆囊积水。</w:t>
      </w:r>
    </w:p>
    <w:p w14:paraId="6DAEE08A" w14:textId="77777777" w:rsidR="00294473" w:rsidRPr="00F0133E" w:rsidRDefault="00294473" w:rsidP="00294473">
      <w:pPr>
        <w:pStyle w:val="a3"/>
        <w:rPr>
          <w:rFonts w:ascii="等线" w:eastAsia="等线" w:hAnsi="等线" w:cs="宋体"/>
        </w:rPr>
      </w:pPr>
      <w:r w:rsidRPr="00F0133E">
        <w:rPr>
          <w:rFonts w:ascii="等线" w:eastAsia="等线" w:hAnsi="等线" w:cs="宋体"/>
        </w:rPr>
        <w:t>3.B超检查是胆道疾病首选的诊断方法，对胆囊结石的诊断准确率很高。B超在对肝内、外胆管结石及对黄疸原因进行定位和定性诊断方面，也很有价值。经皮肝穿刺胆管造影(PTC)有助于胆道疾病特别是黄疸的诊断和鉴别诊断，是当前胆道外科的一项重要诊断技术。但它是有创性检查，有发生胆汁漏、出血、胆道感染等并发症的可能。内镜逆行胰胆管造影(ERCP)除对胆道疾病特别是黄疸的鉴别诊断有较大价值外，还可同时进行治疗，如行鼻胆管引流、Oddi括约肌切开、胆总管下端取石等，但其也是一种有创的方法，可诱发急性胰腺炎和胆管炎。CT、MRI或磁共振</w:t>
      </w:r>
      <w:proofErr w:type="gramStart"/>
      <w:r w:rsidRPr="00F0133E">
        <w:rPr>
          <w:rFonts w:ascii="等线" w:eastAsia="等线" w:hAnsi="等线" w:cs="宋体"/>
        </w:rPr>
        <w:t>胆</w:t>
      </w:r>
      <w:proofErr w:type="gramEnd"/>
      <w:r w:rsidRPr="00F0133E">
        <w:rPr>
          <w:rFonts w:ascii="等线" w:eastAsia="等线" w:hAnsi="等线" w:cs="宋体"/>
        </w:rPr>
        <w:t>胰管造影(MRCP)等检查无损伤，安全、准确，但费用高。术中及术后胆道造影，已成为胆石症的常规检查。核素扫描检查为无创性检查，辐射物剂量小，对病人无损害，有助于黄疸的鉴别诊断。术中及术后应用胆道镜，已成为肝内胆管结石治疗的规范化步骤之一，不仅能明确结石及胆管狭窄的程度和范围，同时可通过胆道镜进行取石、扩张狭窄等相应的治疗。</w:t>
      </w:r>
    </w:p>
    <w:p w14:paraId="68E8FA41" w14:textId="77777777" w:rsidR="00294473" w:rsidRPr="00F0133E" w:rsidRDefault="00294473" w:rsidP="00294473">
      <w:pPr>
        <w:pStyle w:val="a3"/>
        <w:rPr>
          <w:rFonts w:ascii="等线" w:eastAsia="等线" w:hAnsi="等线" w:cs="宋体"/>
        </w:rPr>
      </w:pPr>
      <w:r w:rsidRPr="00F0133E">
        <w:rPr>
          <w:rFonts w:ascii="等线" w:eastAsia="等线" w:hAnsi="等线" w:cs="宋体"/>
        </w:rPr>
        <w:t>(二) 胆石病</w:t>
      </w:r>
    </w:p>
    <w:p w14:paraId="4CD56DA6" w14:textId="77777777" w:rsidR="00294473" w:rsidRPr="00F0133E" w:rsidRDefault="00294473" w:rsidP="00294473">
      <w:pPr>
        <w:pStyle w:val="a3"/>
        <w:rPr>
          <w:rFonts w:ascii="等线" w:eastAsia="等线" w:hAnsi="等线" w:cs="宋体"/>
        </w:rPr>
      </w:pPr>
      <w:r w:rsidRPr="00F0133E">
        <w:rPr>
          <w:rFonts w:ascii="等线" w:eastAsia="等线" w:hAnsi="等线" w:cs="宋体"/>
        </w:rPr>
        <w:t>1.按胆石组成可分为胆固醇结石、胆色素结石和混合性结石。</w:t>
      </w:r>
    </w:p>
    <w:p w14:paraId="32DC5192" w14:textId="77777777" w:rsidR="00294473" w:rsidRPr="00F0133E" w:rsidRDefault="00294473" w:rsidP="00294473">
      <w:pPr>
        <w:pStyle w:val="a3"/>
        <w:rPr>
          <w:rFonts w:ascii="等线" w:eastAsia="等线" w:hAnsi="等线" w:cs="宋体"/>
        </w:rPr>
      </w:pPr>
      <w:r w:rsidRPr="00F0133E">
        <w:rPr>
          <w:rFonts w:ascii="等线" w:eastAsia="等线" w:hAnsi="等线" w:cs="宋体"/>
        </w:rPr>
        <w:t>2.胆囊结石  大多数病人可终身无症状，称为静止性胆囊结石。胆囊结石的典型症状为胆绞痛，多为上腹部或右上腹绞痛，呈阵发性，可向右肩胛部和背部放射，多伴恶心、呕吐。持续嵌顿于胆囊颈部的和较大的胆囊管结石，可引起肝总管狭窄或胆囊肝总管</w:t>
      </w:r>
      <w:proofErr w:type="gramStart"/>
      <w:r w:rsidRPr="00F0133E">
        <w:rPr>
          <w:rFonts w:ascii="等线" w:eastAsia="等线" w:hAnsi="等线" w:cs="宋体"/>
        </w:rPr>
        <w:t>瘘</w:t>
      </w:r>
      <w:proofErr w:type="gramEnd"/>
      <w:r w:rsidRPr="00F0133E">
        <w:rPr>
          <w:rFonts w:ascii="等线" w:eastAsia="等线" w:hAnsi="等线" w:cs="宋体"/>
        </w:rPr>
        <w:t>，临床上以及反复发作的胆囊炎、胆管炎及梗阻性黄疸为特征，称</w:t>
      </w:r>
      <w:proofErr w:type="spellStart"/>
      <w:r w:rsidRPr="00F0133E">
        <w:rPr>
          <w:rFonts w:ascii="等线" w:eastAsia="等线" w:hAnsi="等线" w:cs="宋体"/>
        </w:rPr>
        <w:t>Mirizzi</w:t>
      </w:r>
      <w:proofErr w:type="spellEnd"/>
      <w:r w:rsidRPr="00F0133E">
        <w:rPr>
          <w:rFonts w:ascii="等线" w:eastAsia="等线" w:hAnsi="等线" w:cs="宋体"/>
        </w:rPr>
        <w:t>综合征。小结石可进入胆总管形成继发性胆管结石，或引起胆源性胰腺炎。长期慢性炎症可诱发胆囊癌变。根据临床病史和体检，结合B超等影像学检查可确诊。对有症状和(或)并发症的胆囊结石应行胆囊切除术。胆囊切除术可分为开腹胆囊切除术和腹腔镜胆囊切除术(LC)，由于LC具有创伤小、痛苦轻、对病人全身及腹腔局部的干扰少、术后恢复快、住院时间短和遗留瘢痕小等优点，已得到广泛推广。</w:t>
      </w:r>
    </w:p>
    <w:p w14:paraId="493226D4" w14:textId="77777777" w:rsidR="00294473" w:rsidRPr="00F0133E" w:rsidRDefault="00294473" w:rsidP="00294473">
      <w:pPr>
        <w:pStyle w:val="a3"/>
        <w:rPr>
          <w:rFonts w:ascii="等线" w:eastAsia="等线" w:hAnsi="等线" w:cs="宋体"/>
        </w:rPr>
      </w:pPr>
      <w:r w:rsidRPr="00F0133E">
        <w:rPr>
          <w:rFonts w:ascii="等线" w:eastAsia="等线" w:hAnsi="等线" w:cs="宋体"/>
        </w:rPr>
        <w:t>3.胆管结石</w:t>
      </w:r>
    </w:p>
    <w:p w14:paraId="24087639" w14:textId="77777777" w:rsidR="00294473" w:rsidRPr="00F0133E" w:rsidRDefault="00294473" w:rsidP="00294473">
      <w:pPr>
        <w:pStyle w:val="a3"/>
        <w:rPr>
          <w:rFonts w:ascii="等线" w:eastAsia="等线" w:hAnsi="等线" w:cs="宋体"/>
        </w:rPr>
      </w:pPr>
      <w:r w:rsidRPr="00F0133E">
        <w:rPr>
          <w:rFonts w:ascii="等线" w:eastAsia="等线" w:hAnsi="等线" w:cs="宋体"/>
        </w:rPr>
        <w:t>(1) 原发性以棕色胆色素结石或混合性结石为主，继发性主要为胆固醇结石或黑色胆色素结石。</w:t>
      </w:r>
    </w:p>
    <w:p w14:paraId="73AC2F10" w14:textId="77777777" w:rsidR="00294473" w:rsidRPr="00F0133E" w:rsidRDefault="00294473" w:rsidP="00294473">
      <w:pPr>
        <w:pStyle w:val="a3"/>
        <w:rPr>
          <w:rFonts w:ascii="等线" w:eastAsia="等线" w:hAnsi="等线" w:cs="宋体"/>
        </w:rPr>
      </w:pPr>
      <w:r w:rsidRPr="00F0133E">
        <w:rPr>
          <w:rFonts w:ascii="等线" w:eastAsia="等线" w:hAnsi="等线" w:cs="宋体"/>
        </w:rPr>
        <w:t>(2) 肝外胆管结石的主要病理变化有：①胆管梗阻；②继发感染；③肝细胞损害，形成胆源性肝脓肿，甚至导致胆汁性肝硬化；④胆源性胰腺炎。临床表现：Charcot三联征，即腹痛、寒战高热和黄疸。根据典型的Charcot三联征即可基本诊断。影像学检查首选B超检查，必要时可加行ERCP或PTC。CT一般只在上述检查均无法明确诊断时才考虑使用。肝外胆管结石以手术治疗为主。原则是：①术中尽可能取尽结石；②解除胆道狭窄和梗阻；③术后保持胆汁引流通畅。</w:t>
      </w:r>
    </w:p>
    <w:p w14:paraId="2F966828" w14:textId="77777777" w:rsidR="00294473" w:rsidRPr="00F0133E" w:rsidRDefault="00294473" w:rsidP="00294473">
      <w:pPr>
        <w:pStyle w:val="a3"/>
        <w:rPr>
          <w:rFonts w:ascii="等线" w:eastAsia="等线" w:hAnsi="等线" w:cs="宋体"/>
        </w:rPr>
      </w:pPr>
      <w:r w:rsidRPr="00F0133E">
        <w:rPr>
          <w:rFonts w:ascii="等线" w:eastAsia="等线" w:hAnsi="等线" w:cs="宋体"/>
        </w:rPr>
        <w:t>(3) 肝内胆管结石多见于肝左外叶及右后叶。主要病理改变有：①肝胆管梗阻，长时间的梗阻导致梗阻以上</w:t>
      </w:r>
      <w:proofErr w:type="gramStart"/>
      <w:r w:rsidRPr="00F0133E">
        <w:rPr>
          <w:rFonts w:ascii="等线" w:eastAsia="等线" w:hAnsi="等线" w:cs="宋体"/>
        </w:rPr>
        <w:t>的肝段或</w:t>
      </w:r>
      <w:proofErr w:type="gramEnd"/>
      <w:r w:rsidRPr="00F0133E">
        <w:rPr>
          <w:rFonts w:ascii="等线" w:eastAsia="等线" w:hAnsi="等线" w:cs="宋体"/>
        </w:rPr>
        <w:t>肝叶纤维化和萎缩；②肝内胆管炎；③肝胆管癌。临床表现：绝大多数以急性胆管炎就诊，主要表现寒战、高热和腹痛，一般无明显黄疸，合并肝外胆管结石或双侧肝胆管结石者可出现Charcot三联征。反复胆管炎可导致多发的肝脓肿。长期梗阻甚至导致胆汁性肝硬化。B超、PTC、ERCP及MRCP均可显示肝内胆管结石的分布和肝胆管的狭窄和扩张情况，对诊断和治疗有重要意义。CT或MR对癌变者有重要诊断价值。治疗以手术方法为主，原则是尽可能取净结石、解除胆道狭窄和梗阻、去除结石部位和感染病灶、恢复和建立通畅的胆汁引流、防止结石的复发。主要手术方式有：①高位胆管切开取石；②胆肠吻合术；③去除肝内感染病灶(即肝切除术)。</w:t>
      </w:r>
    </w:p>
    <w:p w14:paraId="38269D60" w14:textId="77777777" w:rsidR="00294473" w:rsidRPr="00F0133E" w:rsidRDefault="00294473" w:rsidP="00294473">
      <w:pPr>
        <w:pStyle w:val="a3"/>
        <w:rPr>
          <w:rFonts w:ascii="等线" w:eastAsia="等线" w:hAnsi="等线" w:cs="宋体"/>
        </w:rPr>
      </w:pPr>
      <w:r w:rsidRPr="00F0133E">
        <w:rPr>
          <w:rFonts w:ascii="等线" w:eastAsia="等线" w:hAnsi="等线" w:cs="宋体"/>
        </w:rPr>
        <w:t>(三) 胆道感染</w:t>
      </w:r>
    </w:p>
    <w:p w14:paraId="3C70335B" w14:textId="77777777" w:rsidR="00294473" w:rsidRPr="00F0133E" w:rsidRDefault="00294473" w:rsidP="00294473">
      <w:pPr>
        <w:pStyle w:val="a3"/>
        <w:rPr>
          <w:rFonts w:ascii="等线" w:eastAsia="等线" w:hAnsi="等线" w:cs="宋体"/>
        </w:rPr>
      </w:pPr>
      <w:r w:rsidRPr="00F0133E">
        <w:rPr>
          <w:rFonts w:ascii="等线" w:eastAsia="等线" w:hAnsi="等线" w:cs="宋体"/>
        </w:rPr>
        <w:t>1.急性胆囊炎  急性结石性胆囊炎占95％，可表现为急性单纯性、化脓性和坏疽性胆囊炎等过程。典型表现为右上腹阵发性绞痛，常放射至右肩部、肩胛部和背部，伴恶心、呕吐，病人常有轻度至中度发热，通常无寒战。体格检查可有不同程度和范围的腹膜炎表现，Murphy征阳性。B超及99mTc-EHIDA检查诊断准确性高。典型临床表现结合实验室及影像学检查，诊断一般无困难。治疗有非手术治疗和手术治疗两种。非手术治疗包括禁食，输液，纠正水、电解质及酸碱失衡，抗生素治疗。手术方式包括胆囊切除术、部分胆囊切除术、胆囊造口术和经皮经肝胆</w:t>
      </w:r>
      <w:proofErr w:type="gramStart"/>
      <w:r w:rsidRPr="00F0133E">
        <w:rPr>
          <w:rFonts w:ascii="等线" w:eastAsia="等线" w:hAnsi="等线" w:cs="宋体"/>
        </w:rPr>
        <w:t>囊</w:t>
      </w:r>
      <w:proofErr w:type="gramEnd"/>
      <w:r w:rsidRPr="00F0133E">
        <w:rPr>
          <w:rFonts w:ascii="等线" w:eastAsia="等线" w:hAnsi="等线" w:cs="宋体"/>
        </w:rPr>
        <w:t>穿刺引流术(PTGD)。急性非结石性胆囊炎有较高的胆囊坏死和穿孔发生率，诊断一旦成立就应及早手术治疗。</w:t>
      </w:r>
    </w:p>
    <w:p w14:paraId="376F0ED7" w14:textId="77777777" w:rsidR="00294473" w:rsidRPr="00F0133E" w:rsidRDefault="00294473" w:rsidP="00294473">
      <w:pPr>
        <w:pStyle w:val="a3"/>
        <w:rPr>
          <w:rFonts w:ascii="等线" w:eastAsia="等线" w:hAnsi="等线" w:cs="宋体"/>
        </w:rPr>
      </w:pPr>
      <w:r w:rsidRPr="00F0133E">
        <w:rPr>
          <w:rFonts w:ascii="等线" w:eastAsia="等线" w:hAnsi="等线" w:cs="宋体"/>
        </w:rPr>
        <w:t>2.急性梗阻性化脓性胆管炎(AOSC)  最常见的原因是胆管结石，其次为胆道寄生虫和胆管狭窄。基本病理改变是胆管完全性梗阻和胆管内化脓性感染。临床表现可出现典型的Reynolds五联征，即除具有急性胆管炎的Charcot三联征外，还出现休克、中枢神经系统受抑制表现，有神情淡漠、嗜睡、神志不清，甚至昏迷等。根据典型的Reynolds五联征，结合实验室及影像学检查可</w:t>
      </w:r>
      <w:proofErr w:type="gramStart"/>
      <w:r w:rsidRPr="00F0133E">
        <w:rPr>
          <w:rFonts w:ascii="等线" w:eastAsia="等线" w:hAnsi="等线" w:cs="宋体"/>
        </w:rPr>
        <w:t>作出</w:t>
      </w:r>
      <w:proofErr w:type="gramEnd"/>
      <w:r w:rsidRPr="00F0133E">
        <w:rPr>
          <w:rFonts w:ascii="等线" w:eastAsia="等线" w:hAnsi="等线" w:cs="宋体"/>
        </w:rPr>
        <w:t>诊断。治疗原则是紧急解除胆道梗阻并引流，方法应力</w:t>
      </w:r>
      <w:proofErr w:type="gramStart"/>
      <w:r w:rsidRPr="00F0133E">
        <w:rPr>
          <w:rFonts w:ascii="等线" w:eastAsia="等线" w:hAnsi="等线" w:cs="宋体"/>
        </w:rPr>
        <w:t>求简单</w:t>
      </w:r>
      <w:proofErr w:type="gramEnd"/>
      <w:r w:rsidRPr="00F0133E">
        <w:rPr>
          <w:rFonts w:ascii="等线" w:eastAsia="等线" w:hAnsi="等线" w:cs="宋体"/>
        </w:rPr>
        <w:t>有效，包括：</w:t>
      </w:r>
      <w:r w:rsidRPr="00F0133E">
        <w:rPr>
          <w:rFonts w:ascii="等线" w:eastAsia="等线" w:hAnsi="等线" w:cs="宋体"/>
        </w:rPr>
        <w:lastRenderedPageBreak/>
        <w:t>①胆总管切开减压、T管引流术；②经内镜鼻胆管引流(ENBD)；③经皮经肝胆管引流(PTCD)。</w:t>
      </w:r>
    </w:p>
    <w:p w14:paraId="3A990D58" w14:textId="77777777" w:rsidR="00294473" w:rsidRPr="00F0133E" w:rsidRDefault="00294473" w:rsidP="00294473">
      <w:pPr>
        <w:pStyle w:val="a3"/>
        <w:rPr>
          <w:rFonts w:ascii="等线" w:eastAsia="等线" w:hAnsi="等线" w:cs="宋体"/>
        </w:rPr>
      </w:pPr>
      <w:r w:rsidRPr="00F0133E">
        <w:rPr>
          <w:rFonts w:ascii="等线" w:eastAsia="等线" w:hAnsi="等线" w:cs="宋体"/>
        </w:rPr>
        <w:t>(四) 先天性胆管扩张症</w:t>
      </w:r>
    </w:p>
    <w:p w14:paraId="1CA1CE80" w14:textId="77777777" w:rsidR="00294473" w:rsidRPr="00F0133E" w:rsidRDefault="00294473" w:rsidP="00294473">
      <w:pPr>
        <w:pStyle w:val="a3"/>
        <w:rPr>
          <w:rFonts w:ascii="等线" w:eastAsia="等线" w:hAnsi="等线" w:cs="宋体"/>
        </w:rPr>
      </w:pPr>
      <w:r w:rsidRPr="00F0133E">
        <w:rPr>
          <w:rFonts w:ascii="等线" w:eastAsia="等线" w:hAnsi="等线" w:cs="宋体"/>
        </w:rPr>
        <w:t>先天性胆管扩张症可发生在肝内、外胆管的任何部位，好发于胆总管，约80％的病例在儿童期发病。根据胆管扩张的部位、范围和形态可分为五型，其中第V型肝内胆管扩张称Caroli病。腹痛、腹部包块和黄疸三联征是其典型表现，结合影像学检查多可确诊。本病一经确诊应及早手术，切除囊肿并做胆管空肠吻合。</w:t>
      </w:r>
    </w:p>
    <w:p w14:paraId="067BBCB3" w14:textId="77777777" w:rsidR="00294473" w:rsidRPr="00F0133E" w:rsidRDefault="00294473" w:rsidP="00294473">
      <w:pPr>
        <w:pStyle w:val="a3"/>
        <w:rPr>
          <w:rFonts w:ascii="等线" w:eastAsia="等线" w:hAnsi="等线" w:cs="宋体"/>
        </w:rPr>
      </w:pPr>
      <w:r w:rsidRPr="00F0133E">
        <w:rPr>
          <w:rFonts w:ascii="等线" w:eastAsia="等线" w:hAnsi="等线" w:cs="宋体"/>
        </w:rPr>
        <w:t>(五) 胆道肿瘤</w:t>
      </w:r>
    </w:p>
    <w:p w14:paraId="5402DB58" w14:textId="77777777" w:rsidR="00294473" w:rsidRPr="00F0133E" w:rsidRDefault="00294473" w:rsidP="00294473">
      <w:pPr>
        <w:pStyle w:val="a3"/>
        <w:rPr>
          <w:rFonts w:ascii="等线" w:eastAsia="等线" w:hAnsi="等线" w:cs="宋体"/>
        </w:rPr>
      </w:pPr>
      <w:r w:rsidRPr="00F0133E">
        <w:rPr>
          <w:rFonts w:ascii="等线" w:eastAsia="等线" w:hAnsi="等线" w:cs="宋体"/>
        </w:rPr>
        <w:t>1.胆囊息肉及腺瘤胆囊息肉泛指向胆囊</w:t>
      </w:r>
      <w:proofErr w:type="gramStart"/>
      <w:r w:rsidRPr="00F0133E">
        <w:rPr>
          <w:rFonts w:ascii="等线" w:eastAsia="等线" w:hAnsi="等线" w:cs="宋体"/>
        </w:rPr>
        <w:t>腔</w:t>
      </w:r>
      <w:proofErr w:type="gramEnd"/>
      <w:r w:rsidRPr="00F0133E">
        <w:rPr>
          <w:rFonts w:ascii="等线" w:eastAsia="等线" w:hAnsi="等线" w:cs="宋体"/>
        </w:rPr>
        <w:t>内突出或隆起的病变，可以有蒂或无蒂，多为良性。病理上分为：①肿瘤性息肉，包括腺瘤、腺癌等；②非肿瘤性息肉，包括胆固醇息肉(即黏膜面的胆固醇结晶)、炎性息肉等。诊断主要依靠B超，必要时可做内镜超声(EUS)、CT增强扫描、超声引导下经皮细针穿刺活检。有症状者或无症状但有危险因素存在者，宜行手术治疗。胆囊腺瘤是胆囊常见的良性肿瘤，被认为是胆囊癌的癌前病变，一旦确诊应行手术治疗。</w:t>
      </w:r>
    </w:p>
    <w:p w14:paraId="0CA5A147" w14:textId="77777777" w:rsidR="00294473" w:rsidRPr="00F0133E" w:rsidRDefault="00294473" w:rsidP="00294473">
      <w:pPr>
        <w:pStyle w:val="a3"/>
        <w:rPr>
          <w:rFonts w:ascii="等线" w:eastAsia="等线" w:hAnsi="等线" w:cs="宋体"/>
        </w:rPr>
      </w:pPr>
      <w:r w:rsidRPr="00F0133E">
        <w:rPr>
          <w:rFonts w:ascii="等线" w:eastAsia="等线" w:hAnsi="等线" w:cs="宋体"/>
        </w:rPr>
        <w:t>2.胆囊癌是胆道最常见的恶性病变，其发生与胆囊结石有关。胆囊癌多发生在胆囊体部和底部，腺癌占82％。胆囊癌的预后与分期有关，临床常用的方法是Nevin分期和TNM分期。病人早期常无特异性临床表现，类似于胆囊炎，当出现上腹肿物、黄疸、腹水等症状时往往已到晚期。实验室检查中CEA、CAl99、CAl25等肿瘤标志物均可升高，其中CAl99较为敏感，但无特异性。影像学检查中的B超、CT对胆囊癌的诊断率为75％～88％。首选的治疗方法是手术切除，根据病变程度可采用单纯胆囊切除、根治性切除术及扩大根治术。</w:t>
      </w:r>
    </w:p>
    <w:p w14:paraId="4928E042" w14:textId="77777777" w:rsidR="00294473" w:rsidRPr="00F0133E" w:rsidRDefault="00294473" w:rsidP="00294473">
      <w:pPr>
        <w:pStyle w:val="a3"/>
        <w:rPr>
          <w:rFonts w:ascii="等线" w:eastAsia="等线" w:hAnsi="等线" w:cs="宋体"/>
        </w:rPr>
      </w:pPr>
      <w:r w:rsidRPr="00F0133E">
        <w:rPr>
          <w:rFonts w:ascii="等线" w:eastAsia="等线" w:hAnsi="等线" w:cs="宋体"/>
        </w:rPr>
        <w:t>3.胆管癌是指发生在肝外胆管(从左、右肝管至胆总管下端)的恶性肿瘤。根据肿瘤生</w:t>
      </w:r>
    </w:p>
    <w:p w14:paraId="4030180C" w14:textId="77777777" w:rsidR="00294473" w:rsidRPr="00F0133E" w:rsidRDefault="00294473" w:rsidP="00294473">
      <w:pPr>
        <w:pStyle w:val="a3"/>
        <w:rPr>
          <w:rFonts w:ascii="等线" w:eastAsia="等线" w:hAnsi="等线" w:cs="宋体"/>
        </w:rPr>
      </w:pPr>
      <w:r w:rsidRPr="00F0133E">
        <w:rPr>
          <w:rFonts w:ascii="等线" w:eastAsia="等线" w:hAnsi="等线" w:cs="宋体"/>
        </w:rPr>
        <w:t>长部位可分为上段、中段、下段，其中上段胆管癌又称肝门部胆管癌，位于左右肝管至胆囊管开口以上部位，最为常见。根据大体形态，胆管癌可分为乳头状癌、结节状癌和弥漫性癌。临床表现有黄疸、胆囊肿大、肝大、胆道感染等。影像学检查首选B超；ERCP仅对下段胆管癌诊断有帮助；CT、MR能显示胆道梗阻的部位、病变性质等。治疗主要采取手术治疗，不同部位手术方式各不相同。</w:t>
      </w:r>
    </w:p>
    <w:p w14:paraId="1017568F" w14:textId="77777777" w:rsidR="00294473" w:rsidRPr="00F0133E" w:rsidRDefault="00294473" w:rsidP="00294473">
      <w:pPr>
        <w:pStyle w:val="a3"/>
        <w:rPr>
          <w:rFonts w:ascii="等线" w:eastAsia="等线" w:hAnsi="等线" w:cs="宋体"/>
        </w:rPr>
      </w:pPr>
      <w:r w:rsidRPr="00F0133E">
        <w:rPr>
          <w:rFonts w:ascii="等线" w:eastAsia="等线" w:hAnsi="等线" w:cs="宋体"/>
        </w:rPr>
        <w:t>二、学习要求</w:t>
      </w:r>
    </w:p>
    <w:p w14:paraId="6A606963" w14:textId="77777777" w:rsidR="00294473" w:rsidRPr="00F0133E" w:rsidRDefault="00294473" w:rsidP="00294473">
      <w:pPr>
        <w:pStyle w:val="a3"/>
        <w:rPr>
          <w:rFonts w:ascii="等线" w:eastAsia="等线" w:hAnsi="等线" w:cs="宋体"/>
        </w:rPr>
      </w:pPr>
      <w:r w:rsidRPr="00F0133E">
        <w:rPr>
          <w:rFonts w:ascii="等线" w:eastAsia="等线" w:hAnsi="等线" w:cs="宋体"/>
        </w:rPr>
        <w:t>掌握急性胆囊炎、胆囊结石、胆管结石的临床表现、诊断、鉴别诊断及其治疗原则；急性梗阻性化脓性胆管炎的临床表现、诊断根据、鉴别要点及其治疗。</w:t>
      </w:r>
    </w:p>
    <w:p w14:paraId="0FB7F913" w14:textId="77777777" w:rsidR="00294473" w:rsidRPr="00F0133E" w:rsidRDefault="00294473" w:rsidP="00294473">
      <w:pPr>
        <w:pStyle w:val="a3"/>
        <w:rPr>
          <w:rFonts w:ascii="等线" w:eastAsia="等线" w:hAnsi="等线" w:cs="宋体"/>
        </w:rPr>
      </w:pPr>
      <w:r w:rsidRPr="00F0133E">
        <w:rPr>
          <w:rFonts w:ascii="等线" w:eastAsia="等线" w:hAnsi="等线" w:cs="宋体"/>
        </w:rPr>
        <w:t>熟悉先天性胆管扩张症病因、病理、诊断及治疗；胆囊结石症的病因及病理。</w:t>
      </w:r>
    </w:p>
    <w:p w14:paraId="1FDAF5EB" w14:textId="77777777" w:rsidR="00294473" w:rsidRPr="00F0133E" w:rsidRDefault="00294473" w:rsidP="00294473">
      <w:pPr>
        <w:pStyle w:val="a3"/>
        <w:rPr>
          <w:rFonts w:ascii="等线" w:eastAsia="等线" w:hAnsi="等线" w:cs="宋体"/>
        </w:rPr>
      </w:pPr>
      <w:r w:rsidRPr="00F0133E">
        <w:rPr>
          <w:rFonts w:ascii="等线" w:eastAsia="等线" w:hAnsi="等线" w:cs="宋体"/>
        </w:rPr>
        <w:t>了解肝外胆道的应用解剖和生理功能及胆道的特殊检查法；慢性胆囊炎的诊断及其治疗原则；胆囊癌、胆管癌的临床表现及诊治原则。</w:t>
      </w:r>
    </w:p>
    <w:p w14:paraId="2E18EBB3" w14:textId="77777777" w:rsidR="00294473" w:rsidRPr="00F0133E" w:rsidRDefault="00294473" w:rsidP="00294473">
      <w:pPr>
        <w:pStyle w:val="a3"/>
        <w:rPr>
          <w:rFonts w:ascii="等线" w:eastAsia="等线" w:hAnsi="等线" w:cs="宋体"/>
        </w:rPr>
      </w:pPr>
    </w:p>
    <w:p w14:paraId="0D16F5C4" w14:textId="77777777" w:rsidR="00294473" w:rsidRPr="00F0133E" w:rsidRDefault="00294473" w:rsidP="00294473">
      <w:pPr>
        <w:pStyle w:val="a3"/>
        <w:rPr>
          <w:rFonts w:ascii="等线" w:eastAsia="等线" w:hAnsi="等线" w:cs="宋体"/>
        </w:rPr>
      </w:pPr>
      <w:r w:rsidRPr="00F0133E">
        <w:rPr>
          <w:rFonts w:ascii="等线" w:eastAsia="等线" w:hAnsi="等线" w:cs="宋体"/>
        </w:rPr>
        <w:t>第四十一章  消化道大出血的鉴别诊断和处理原则</w:t>
      </w:r>
    </w:p>
    <w:p w14:paraId="44DF1B79" w14:textId="77777777" w:rsidR="00294473" w:rsidRPr="00F0133E" w:rsidRDefault="00294473" w:rsidP="00294473">
      <w:pPr>
        <w:pStyle w:val="a3"/>
        <w:rPr>
          <w:rFonts w:ascii="等线" w:eastAsia="等线" w:hAnsi="等线" w:cs="宋体"/>
        </w:rPr>
      </w:pPr>
      <w:proofErr w:type="gramStart"/>
      <w:r w:rsidRPr="00F0133E">
        <w:rPr>
          <w:rFonts w:ascii="等线" w:eastAsia="等线" w:hAnsi="等线" w:cs="宋体"/>
        </w:rPr>
        <w:t>一</w:t>
      </w:r>
      <w:proofErr w:type="gramEnd"/>
      <w:r w:rsidRPr="00F0133E">
        <w:rPr>
          <w:rFonts w:ascii="等线" w:eastAsia="等线" w:hAnsi="等线" w:cs="宋体"/>
        </w:rPr>
        <w:t>.教材内容精要</w:t>
      </w:r>
    </w:p>
    <w:p w14:paraId="3E2DBE6F" w14:textId="77777777" w:rsidR="00294473" w:rsidRPr="00F0133E" w:rsidRDefault="00294473" w:rsidP="00294473">
      <w:pPr>
        <w:pStyle w:val="a3"/>
        <w:rPr>
          <w:rFonts w:ascii="等线" w:eastAsia="等线" w:hAnsi="等线" w:cs="宋体"/>
        </w:rPr>
      </w:pPr>
      <w:r w:rsidRPr="00F0133E">
        <w:rPr>
          <w:rFonts w:ascii="等线" w:eastAsia="等线" w:hAnsi="等线" w:cs="宋体"/>
        </w:rPr>
        <w:t>(</w:t>
      </w:r>
      <w:proofErr w:type="gramStart"/>
      <w:r w:rsidRPr="00F0133E">
        <w:rPr>
          <w:rFonts w:ascii="等线" w:eastAsia="等线" w:hAnsi="等线" w:cs="宋体"/>
        </w:rPr>
        <w:t>一</w:t>
      </w:r>
      <w:proofErr w:type="gramEnd"/>
      <w:r w:rsidRPr="00F0133E">
        <w:rPr>
          <w:rFonts w:ascii="等线" w:eastAsia="等线" w:hAnsi="等线" w:cs="宋体"/>
        </w:rPr>
        <w:t>) 上消化道大出血</w:t>
      </w:r>
    </w:p>
    <w:p w14:paraId="7BEF7B1E" w14:textId="77777777" w:rsidR="00294473" w:rsidRPr="00F0133E" w:rsidRDefault="00294473" w:rsidP="00294473">
      <w:pPr>
        <w:pStyle w:val="a3"/>
        <w:rPr>
          <w:rFonts w:ascii="等线" w:eastAsia="等线" w:hAnsi="等线" w:cs="宋体"/>
        </w:rPr>
      </w:pPr>
      <w:r w:rsidRPr="00F0133E">
        <w:rPr>
          <w:rFonts w:ascii="等线" w:eastAsia="等线" w:hAnsi="等线" w:cs="宋体"/>
        </w:rPr>
        <w:t>1.上消化道包括食管、胃、十二指肠、空肠上段和胆道。上消化道出血几乎均来自</w:t>
      </w:r>
      <w:proofErr w:type="spellStart"/>
      <w:r w:rsidRPr="00F0133E">
        <w:rPr>
          <w:rFonts w:ascii="等线" w:eastAsia="等线" w:hAnsi="等线" w:cs="宋体"/>
        </w:rPr>
        <w:t>Treit</w:t>
      </w:r>
      <w:proofErr w:type="spellEnd"/>
    </w:p>
    <w:p w14:paraId="2D532316" w14:textId="77777777" w:rsidR="00294473" w:rsidRPr="00F0133E" w:rsidRDefault="00294473" w:rsidP="00294473">
      <w:pPr>
        <w:pStyle w:val="a3"/>
        <w:rPr>
          <w:rFonts w:ascii="等线" w:eastAsia="等线" w:hAnsi="等线" w:cs="宋体"/>
        </w:rPr>
      </w:pPr>
      <w:r w:rsidRPr="00F0133E">
        <w:rPr>
          <w:rFonts w:ascii="等线" w:eastAsia="等线" w:hAnsi="等线" w:cs="宋体"/>
        </w:rPr>
        <w:t>韧带近侧。</w:t>
      </w:r>
    </w:p>
    <w:p w14:paraId="6975E020" w14:textId="77777777" w:rsidR="00294473" w:rsidRPr="00F0133E" w:rsidRDefault="00294473" w:rsidP="00294473">
      <w:pPr>
        <w:pStyle w:val="a3"/>
        <w:rPr>
          <w:rFonts w:ascii="等线" w:eastAsia="等线" w:hAnsi="等线" w:cs="宋体"/>
        </w:rPr>
      </w:pPr>
      <w:r w:rsidRPr="00F0133E">
        <w:rPr>
          <w:rFonts w:ascii="等线" w:eastAsia="等线" w:hAnsi="等线" w:cs="宋体"/>
        </w:rPr>
        <w:t>2.成人如果一次失血超过全身总血量的20％(800～1200ml以上)，并引起休克的症状和体征，称为上消化道大出血。</w:t>
      </w:r>
    </w:p>
    <w:p w14:paraId="6A24235C" w14:textId="77777777" w:rsidR="00294473" w:rsidRPr="00F0133E" w:rsidRDefault="00294473" w:rsidP="00294473">
      <w:pPr>
        <w:pStyle w:val="a3"/>
        <w:rPr>
          <w:rFonts w:ascii="等线" w:eastAsia="等线" w:hAnsi="等线" w:cs="宋体"/>
        </w:rPr>
      </w:pPr>
      <w:r w:rsidRPr="00F0133E">
        <w:rPr>
          <w:rFonts w:ascii="等线" w:eastAsia="等线" w:hAnsi="等线" w:cs="宋体"/>
        </w:rPr>
        <w:t>3.引起上消化道大出血的常见原因  ①胃十二指肠溃疡：占40％～50％，其中3／4是十二指肠溃疡。②门静脉高压症：约占25％，常危及生命，多表现为大量呕吐鲜血。③应激性溃疡或急性糜烂性胃炎：约占20％。④胃癌：多发生在进展期胃癌或晚期胃癌，黑粪症较呕血更常见。⑤胆道出血：最常见的病因是肝外伤，胆道出血三联症是胆绞痛、梗阻性黄疸和消化道出血。</w:t>
      </w:r>
    </w:p>
    <w:p w14:paraId="076D644E" w14:textId="77777777" w:rsidR="00294473" w:rsidRPr="00F0133E" w:rsidRDefault="00294473" w:rsidP="00294473">
      <w:pPr>
        <w:pStyle w:val="a3"/>
        <w:rPr>
          <w:rFonts w:ascii="等线" w:eastAsia="等线" w:hAnsi="等线" w:cs="宋体"/>
        </w:rPr>
      </w:pPr>
      <w:r w:rsidRPr="00F0133E">
        <w:rPr>
          <w:rFonts w:ascii="等线" w:eastAsia="等线" w:hAnsi="等线" w:cs="宋体"/>
        </w:rPr>
        <w:t>4.上消化道大出血的临床表现取决于出血的速度和出血量。上消化道出血的主要临床表现是呕血和便血，或仅有便血。</w:t>
      </w:r>
    </w:p>
    <w:p w14:paraId="0AADBCB0" w14:textId="77777777" w:rsidR="00294473" w:rsidRPr="00F0133E" w:rsidRDefault="00294473" w:rsidP="00294473">
      <w:pPr>
        <w:pStyle w:val="a3"/>
        <w:rPr>
          <w:rFonts w:ascii="等线" w:eastAsia="等线" w:hAnsi="等线" w:cs="宋体"/>
        </w:rPr>
      </w:pPr>
      <w:r w:rsidRPr="00F0133E">
        <w:rPr>
          <w:rFonts w:ascii="等线" w:eastAsia="等线" w:hAnsi="等线" w:cs="宋体"/>
        </w:rPr>
        <w:t>5.上消化道大出血的部位大致可分为三区  ①食管和胃底的出血(曲张静脉破裂)：出血量大，常引起休克，临床表现主要是呕血；②胃和十二指肠球部的出血(溃疡、出血性胃炎、胃癌)：一般出血量不超过500ml，较少引起休克，临床表现是呕血或黑粪症；③球部以下出血(胆道出血)：一般出血量较少，很少引起休克，临床表现为黑粪症。</w:t>
      </w:r>
    </w:p>
    <w:p w14:paraId="462C4FD4" w14:textId="77777777" w:rsidR="00294473" w:rsidRPr="00F0133E" w:rsidRDefault="00294473" w:rsidP="00294473">
      <w:pPr>
        <w:pStyle w:val="a3"/>
        <w:rPr>
          <w:rFonts w:ascii="等线" w:eastAsia="等线" w:hAnsi="等线" w:cs="宋体"/>
        </w:rPr>
      </w:pPr>
      <w:r w:rsidRPr="00F0133E">
        <w:rPr>
          <w:rFonts w:ascii="等线" w:eastAsia="等线" w:hAnsi="等线" w:cs="宋体"/>
        </w:rPr>
        <w:t>6.诊断上消化道大出血还必须从病史、体检、化验检查等各方面进行分析。相关病史包括消化性溃疡、肝硬化、门静脉高压症、消化道肿瘤、服用药物史或处于应激状态等。体检时可能发现蜘蛛痣、肝掌、腹壁静脉曲张、肝脾肿大、腹水，有助于诊断食管、胃底静脉曲张破裂出血；肝内胆道出血多有类似胆绞痛的前驱症状，右上腹压痛，或伴有发热、黄疸等。</w:t>
      </w:r>
    </w:p>
    <w:p w14:paraId="2CFF5215" w14:textId="77777777" w:rsidR="00294473" w:rsidRPr="00F0133E" w:rsidRDefault="00294473" w:rsidP="00294473">
      <w:pPr>
        <w:pStyle w:val="a3"/>
        <w:rPr>
          <w:rFonts w:ascii="等线" w:eastAsia="等线" w:hAnsi="等线" w:cs="宋体"/>
        </w:rPr>
      </w:pPr>
      <w:r w:rsidRPr="00F0133E">
        <w:rPr>
          <w:rFonts w:ascii="等线" w:eastAsia="等线" w:hAnsi="等线" w:cs="宋体"/>
        </w:rPr>
        <w:t>7.对于难以确定的大出血，以4种可能性最大：①临床上没有症状的溃疡，多为十二指肠溃疡；②门静脉高压症，无明显的食管曲张静脉及肝硬化体征；③出血性胃炎；④无症状早期胃癌。</w:t>
      </w:r>
    </w:p>
    <w:p w14:paraId="59FCAFD7" w14:textId="77777777" w:rsidR="00294473" w:rsidRPr="00F0133E" w:rsidRDefault="00294473" w:rsidP="00294473">
      <w:pPr>
        <w:pStyle w:val="a3"/>
        <w:rPr>
          <w:rFonts w:ascii="等线" w:eastAsia="等线" w:hAnsi="等线" w:cs="宋体"/>
        </w:rPr>
      </w:pPr>
      <w:r w:rsidRPr="00F0133E">
        <w:rPr>
          <w:rFonts w:ascii="等线" w:eastAsia="等线" w:hAnsi="等线" w:cs="宋体"/>
        </w:rPr>
        <w:t>8.辅助检查  ①鼻胃管或三腔管检查：有助于区别出血来自食管或来自胃以下；②内镜检查：早期内镜检查是大多</w:t>
      </w:r>
      <w:r w:rsidRPr="00F0133E">
        <w:rPr>
          <w:rFonts w:ascii="等线" w:eastAsia="等线" w:hAnsi="等线" w:cs="宋体"/>
        </w:rPr>
        <w:lastRenderedPageBreak/>
        <w:t>数上消化道出血诊断的首选方法，诊断阳性率可达80％～90％；③选择性腹腔动脉或肠系膜上动脉造影：应用于内镜检查未发现病因者，有助于定位诊断或注人药</w:t>
      </w:r>
    </w:p>
    <w:p w14:paraId="4DF2BE7F" w14:textId="77777777" w:rsidR="00294473" w:rsidRPr="00F0133E" w:rsidRDefault="00294473" w:rsidP="00294473">
      <w:pPr>
        <w:pStyle w:val="a3"/>
        <w:rPr>
          <w:rFonts w:ascii="等线" w:eastAsia="等线" w:hAnsi="等线" w:cs="宋体"/>
        </w:rPr>
      </w:pPr>
      <w:r w:rsidRPr="00F0133E">
        <w:rPr>
          <w:rFonts w:ascii="等线" w:eastAsia="等线" w:hAnsi="等线" w:cs="宋体"/>
        </w:rPr>
        <w:t>物控制出血；④X线钡餐检查：可发现较大病变如食管静脉曲张、大的溃疡和肿瘤；⑤核素检查：出血速度达0.05～0.1ml／min，核素即可显像，但定位精确性有限。</w:t>
      </w:r>
    </w:p>
    <w:p w14:paraId="7482DD7C" w14:textId="77777777" w:rsidR="00294473" w:rsidRPr="00F0133E" w:rsidRDefault="00294473" w:rsidP="00294473">
      <w:pPr>
        <w:pStyle w:val="a3"/>
        <w:rPr>
          <w:rFonts w:ascii="等线" w:eastAsia="等线" w:hAnsi="等线" w:cs="宋体"/>
        </w:rPr>
      </w:pPr>
      <w:r w:rsidRPr="00F0133E">
        <w:rPr>
          <w:rFonts w:ascii="等线" w:eastAsia="等线" w:hAnsi="等线" w:cs="宋体"/>
        </w:rPr>
        <w:t>9.初步处理原则  初期评估应注意血流动力学的状况。怀疑上消化道出血的病人都应置鼻胃管。如吸出红色或咖啡渣样胃内容，上消化道出血即可确诊。建立两条静脉通道，用以输液及监测生命体征；备血和留置导尿等。血压、脉率的变化以及对尿量和中心静脉压的监测，可用以指导补液。如在45～60分钟</w:t>
      </w:r>
      <w:proofErr w:type="gramStart"/>
      <w:r w:rsidRPr="00F0133E">
        <w:rPr>
          <w:rFonts w:ascii="等线" w:eastAsia="等线" w:hAnsi="等线" w:cs="宋体"/>
        </w:rPr>
        <w:t>内输注平衡</w:t>
      </w:r>
      <w:proofErr w:type="gramEnd"/>
      <w:r w:rsidRPr="00F0133E">
        <w:rPr>
          <w:rFonts w:ascii="等线" w:eastAsia="等线" w:hAnsi="等线" w:cs="宋体"/>
        </w:rPr>
        <w:t>盐液1500～2000ml后，血压、脉率仍不稳定，则应加用以全血为主的胶体溶液。晶体与胶体液比例以3～4：1为宜。    ’</w:t>
      </w:r>
    </w:p>
    <w:p w14:paraId="5B77C599" w14:textId="77777777" w:rsidR="00294473" w:rsidRPr="00F0133E" w:rsidRDefault="00294473" w:rsidP="00294473">
      <w:pPr>
        <w:pStyle w:val="a3"/>
        <w:rPr>
          <w:rFonts w:ascii="等线" w:eastAsia="等线" w:hAnsi="等线" w:cs="宋体"/>
        </w:rPr>
      </w:pPr>
      <w:r w:rsidRPr="00F0133E">
        <w:rPr>
          <w:rFonts w:ascii="等线" w:eastAsia="等线" w:hAnsi="等线" w:cs="宋体"/>
        </w:rPr>
        <w:t>10.病因处理原则  ①消化性溃疡出血：静脉用抑酸药物，冷盐水洗胃，胃内灌注止血药物，内镜治疗(出血的动脉直径大于4mm时不宜采用)。慢性溃疡出血难以自止时，需早期手术。②食管胃底静脉破裂出血：对于肝功能差者，可采用血管收缩药物，或急诊行内镜硬化治疗，或选择经颈静脉肝内门体分流术；对肝功能较好、无黄疸、无严重腹水者，应积极手术治疗，手术方式有断流及分流两类。③出血性胃炎：多可由药物或介入治疗止血，保守治疗无效时可采取手术。对胃癌引起的出血，则应行胃癌根治术或切除术。④胆道出血：多可由抗感染和止血药物止血。必要时行肝动脉造影明确诊断和治疗。</w:t>
      </w:r>
    </w:p>
    <w:p w14:paraId="1CE4599F" w14:textId="77777777" w:rsidR="00294473" w:rsidRPr="00F0133E" w:rsidRDefault="00294473" w:rsidP="00294473">
      <w:pPr>
        <w:pStyle w:val="a3"/>
        <w:rPr>
          <w:rFonts w:ascii="等线" w:eastAsia="等线" w:hAnsi="等线" w:cs="宋体"/>
        </w:rPr>
      </w:pPr>
      <w:r w:rsidRPr="00F0133E">
        <w:rPr>
          <w:rFonts w:ascii="等线" w:eastAsia="等线" w:hAnsi="等线" w:cs="宋体"/>
        </w:rPr>
        <w:t>11.部位不明的上消化道大出血，经初步处理无效后，应尽早行剖腹探查术。急诊手术的首要目的是止血，条件允许时则可对原发病做治愈性手术。</w:t>
      </w:r>
    </w:p>
    <w:p w14:paraId="7F4EF6D5" w14:textId="77777777" w:rsidR="00294473" w:rsidRPr="00F0133E" w:rsidRDefault="00294473" w:rsidP="00294473">
      <w:pPr>
        <w:pStyle w:val="a3"/>
        <w:rPr>
          <w:rFonts w:ascii="等线" w:eastAsia="等线" w:hAnsi="等线" w:cs="宋体"/>
        </w:rPr>
      </w:pPr>
      <w:r w:rsidRPr="00F0133E">
        <w:rPr>
          <w:rFonts w:ascii="等线" w:eastAsia="等线" w:hAnsi="等线" w:cs="宋体"/>
        </w:rPr>
        <w:t>(二) 下消化道大出血</w:t>
      </w:r>
    </w:p>
    <w:p w14:paraId="136053ED" w14:textId="77777777" w:rsidR="00294473" w:rsidRPr="00F0133E" w:rsidRDefault="00294473" w:rsidP="00294473">
      <w:pPr>
        <w:pStyle w:val="a3"/>
        <w:rPr>
          <w:rFonts w:ascii="等线" w:eastAsia="等线" w:hAnsi="等线" w:cs="宋体"/>
        </w:rPr>
      </w:pPr>
      <w:r w:rsidRPr="00F0133E">
        <w:rPr>
          <w:rFonts w:ascii="等线" w:eastAsia="等线" w:hAnsi="等线" w:cs="宋体"/>
        </w:rPr>
        <w:t>1.下消化道大出血95％来自结肠。便血通常提示为下消化道大出血。多数下消化道出血相对缓慢，或呈间歇性，85％的出血可自行停止。</w:t>
      </w:r>
    </w:p>
    <w:p w14:paraId="71805907" w14:textId="77777777" w:rsidR="00294473" w:rsidRPr="00F0133E" w:rsidRDefault="00294473" w:rsidP="00294473">
      <w:pPr>
        <w:pStyle w:val="a3"/>
        <w:rPr>
          <w:rFonts w:ascii="等线" w:eastAsia="等线" w:hAnsi="等线" w:cs="宋体"/>
        </w:rPr>
      </w:pPr>
      <w:r w:rsidRPr="00F0133E">
        <w:rPr>
          <w:rFonts w:ascii="等线" w:eastAsia="等线" w:hAnsi="等线" w:cs="宋体"/>
        </w:rPr>
        <w:t>2.引起下消化道大出血的常见原因  ①有3％～5％的憩室病发生出血，占下消化道出血的一半。Meckel憩室是小于30岁青年人小肠出血最常见的原因。②血管发育异常或血管扩张可引起无痛性出血，常见于盲肠和升结肠。③新生物良性息肉和癌常为隐匿性失血，也可以是间歇性便血。④炎性肠疾病：特别是溃疡性结肠炎。⑤肛门直肠疾病。⑥缺血性结肠炎：常见于老年病人，表现为血便或血性腹泻，伴有轻度腹部绞痛。⑦医源性出血：内镜和放射引起的下消化道出血有明显增加趋势。</w:t>
      </w:r>
    </w:p>
    <w:p w14:paraId="63E448A4" w14:textId="77777777" w:rsidR="00294473" w:rsidRPr="00F0133E" w:rsidRDefault="00294473" w:rsidP="00294473">
      <w:pPr>
        <w:pStyle w:val="a3"/>
        <w:rPr>
          <w:rFonts w:ascii="等线" w:eastAsia="等线" w:hAnsi="等线" w:cs="宋体"/>
        </w:rPr>
      </w:pPr>
      <w:r w:rsidRPr="00F0133E">
        <w:rPr>
          <w:rFonts w:ascii="等线" w:eastAsia="等线" w:hAnsi="等线" w:cs="宋体"/>
        </w:rPr>
        <w:t>3.临床分析和辅助检查  ①粪便的颜色可以帮助鉴别出血来自上消化道或下消化道。②鼻胃管：为了排除上消化道出血，鼻胃管吸引具有重要意义。③结肠镜：生命体征稳定的病人，如果4小时内没有再出血，经充分的复苏和结肠灌洗后进行结肠镜检查。④选择性血管造影和核素检查：在活动性小肠出血时，检出率达75％。⑤推进式小肠镜检查或胶囊成像：推进式小肠镜可以对观察到的病变取活检并进行治疗。胶囊成像体积小，不给病人增加痛苦，可以检查全消化道。⑥钡剂灌肠检查对结肠的憩室病和肿瘤的诊断有重要价值。</w:t>
      </w:r>
    </w:p>
    <w:p w14:paraId="47C3B962" w14:textId="77777777" w:rsidR="00294473" w:rsidRPr="00F0133E" w:rsidRDefault="00294473" w:rsidP="00294473">
      <w:pPr>
        <w:pStyle w:val="a3"/>
        <w:rPr>
          <w:rFonts w:ascii="等线" w:eastAsia="等线" w:hAnsi="等线" w:cs="宋体"/>
        </w:rPr>
      </w:pPr>
      <w:r w:rsidRPr="00F0133E">
        <w:rPr>
          <w:rFonts w:ascii="等线" w:eastAsia="等线" w:hAnsi="等线" w:cs="宋体"/>
        </w:rPr>
        <w:t>4.治疗和预后  ①初步处理同上消化道大出血，对持续出血的病人应停用阿司匹林和非</w:t>
      </w:r>
      <w:proofErr w:type="gramStart"/>
      <w:r w:rsidRPr="00F0133E">
        <w:rPr>
          <w:rFonts w:ascii="等线" w:eastAsia="等线" w:hAnsi="等线" w:cs="宋体"/>
        </w:rPr>
        <w:t>甾</w:t>
      </w:r>
      <w:proofErr w:type="gramEnd"/>
      <w:r w:rsidRPr="00F0133E">
        <w:rPr>
          <w:rFonts w:ascii="等线" w:eastAsia="等线" w:hAnsi="等线" w:cs="宋体"/>
        </w:rPr>
        <w:t>体类抗炎药；②可经结肠镜行激光、硬化注射、电凝或金属内镜夹治疗；③选择性肠系膜动脉灌注血管收缩药对憩室或血管扩张的急性出血止血率达80％，但50％会再出血；④手术治疗：下消化道出血需要手术治疗的仅15％；⑤急诊病人死亡率为5％。由于下消化道出血多为老年病人，该因素使死亡率增加到20％。</w:t>
      </w:r>
    </w:p>
    <w:p w14:paraId="3AABBD78" w14:textId="77777777" w:rsidR="00294473" w:rsidRPr="00F0133E" w:rsidRDefault="00294473" w:rsidP="00294473">
      <w:pPr>
        <w:pStyle w:val="a3"/>
        <w:rPr>
          <w:rFonts w:ascii="等线" w:eastAsia="等线" w:hAnsi="等线" w:cs="宋体"/>
        </w:rPr>
      </w:pPr>
      <w:r w:rsidRPr="00F0133E">
        <w:rPr>
          <w:rFonts w:ascii="等线" w:eastAsia="等线" w:hAnsi="等线" w:cs="宋体"/>
        </w:rPr>
        <w:t>二、学习要求</w:t>
      </w:r>
    </w:p>
    <w:p w14:paraId="69906867" w14:textId="77777777" w:rsidR="00294473" w:rsidRPr="00F0133E" w:rsidRDefault="00294473" w:rsidP="00294473">
      <w:pPr>
        <w:pStyle w:val="a3"/>
        <w:rPr>
          <w:rFonts w:ascii="等线" w:eastAsia="等线" w:hAnsi="等线" w:cs="宋体"/>
        </w:rPr>
      </w:pPr>
      <w:r w:rsidRPr="00F0133E">
        <w:rPr>
          <w:rFonts w:ascii="等线" w:eastAsia="等线" w:hAnsi="等线" w:cs="宋体"/>
        </w:rPr>
        <w:t>掌握上消化道出血的病因、临床表现和处理原则（初步处理、病因处理）。熟悉上消化道出血的</w:t>
      </w:r>
      <w:proofErr w:type="gramStart"/>
      <w:r w:rsidRPr="00F0133E">
        <w:rPr>
          <w:rFonts w:ascii="等线" w:eastAsia="等线" w:hAnsi="等线" w:cs="宋体"/>
        </w:rPr>
        <w:t>的</w:t>
      </w:r>
      <w:proofErr w:type="gramEnd"/>
      <w:r w:rsidRPr="00F0133E">
        <w:rPr>
          <w:rFonts w:ascii="等线" w:eastAsia="等线" w:hAnsi="等线" w:cs="宋体"/>
        </w:rPr>
        <w:t>病因和辅助检查。了解上消化道出血的术中处理。</w:t>
      </w:r>
    </w:p>
    <w:p w14:paraId="64022004" w14:textId="77777777" w:rsidR="00294473" w:rsidRPr="00F0133E" w:rsidRDefault="00294473" w:rsidP="00294473">
      <w:pPr>
        <w:pStyle w:val="a3"/>
        <w:rPr>
          <w:rFonts w:ascii="等线" w:eastAsia="等线" w:hAnsi="等线" w:cs="宋体"/>
        </w:rPr>
      </w:pPr>
    </w:p>
    <w:p w14:paraId="4093292C" w14:textId="77777777" w:rsidR="00294473" w:rsidRPr="00F0133E" w:rsidRDefault="00294473" w:rsidP="00294473">
      <w:pPr>
        <w:pStyle w:val="a3"/>
        <w:rPr>
          <w:rFonts w:ascii="等线" w:eastAsia="等线" w:hAnsi="等线" w:cs="宋体"/>
        </w:rPr>
      </w:pPr>
      <w:r w:rsidRPr="00F0133E">
        <w:rPr>
          <w:rFonts w:ascii="等线" w:eastAsia="等线" w:hAnsi="等线" w:cs="宋体"/>
        </w:rPr>
        <w:t>第四十二章  急腹症的诊断与鉴别诊断</w:t>
      </w:r>
    </w:p>
    <w:p w14:paraId="689F5027" w14:textId="77777777" w:rsidR="00294473" w:rsidRPr="00F0133E" w:rsidRDefault="00294473" w:rsidP="00294473">
      <w:pPr>
        <w:pStyle w:val="a3"/>
        <w:rPr>
          <w:rFonts w:ascii="等线" w:eastAsia="等线" w:hAnsi="等线" w:cs="宋体"/>
        </w:rPr>
      </w:pPr>
      <w:r w:rsidRPr="00F0133E">
        <w:rPr>
          <w:rFonts w:ascii="等线" w:eastAsia="等线" w:hAnsi="等线" w:cs="宋体"/>
        </w:rPr>
        <w:t>一、教材内容精要</w:t>
      </w:r>
    </w:p>
    <w:p w14:paraId="42D2D9D6" w14:textId="77777777" w:rsidR="00294473" w:rsidRPr="00F0133E" w:rsidRDefault="00294473" w:rsidP="00294473">
      <w:pPr>
        <w:pStyle w:val="a3"/>
        <w:rPr>
          <w:rFonts w:ascii="等线" w:eastAsia="等线" w:hAnsi="等线" w:cs="宋体"/>
        </w:rPr>
      </w:pPr>
      <w:r w:rsidRPr="00F0133E">
        <w:rPr>
          <w:rFonts w:ascii="等线" w:eastAsia="等线" w:hAnsi="等线" w:cs="宋体"/>
        </w:rPr>
        <w:t>(</w:t>
      </w:r>
      <w:proofErr w:type="gramStart"/>
      <w:r w:rsidRPr="00F0133E">
        <w:rPr>
          <w:rFonts w:ascii="等线" w:eastAsia="等线" w:hAnsi="等线" w:cs="宋体"/>
        </w:rPr>
        <w:t>一</w:t>
      </w:r>
      <w:proofErr w:type="gramEnd"/>
      <w:r w:rsidRPr="00F0133E">
        <w:rPr>
          <w:rFonts w:ascii="等线" w:eastAsia="等线" w:hAnsi="等线" w:cs="宋体"/>
        </w:rPr>
        <w:t>) 病史</w:t>
      </w:r>
    </w:p>
    <w:p w14:paraId="2DFBAF46" w14:textId="77777777" w:rsidR="00294473" w:rsidRPr="00F0133E" w:rsidRDefault="00294473" w:rsidP="00294473">
      <w:pPr>
        <w:pStyle w:val="a3"/>
        <w:rPr>
          <w:rFonts w:ascii="等线" w:eastAsia="等线" w:hAnsi="等线" w:cs="宋体"/>
        </w:rPr>
      </w:pPr>
      <w:r w:rsidRPr="00F0133E">
        <w:rPr>
          <w:rFonts w:ascii="等线" w:eastAsia="等线" w:hAnsi="等线" w:cs="宋体"/>
        </w:rPr>
        <w:t>1.急腹症是一组起病急、变化多、进展快、病情重、需要紧急处理的腹部病症。急腹症自诊断、鉴别诊断以及处理时机和方法的正确把握十分重要，一旦延误诊断、处理失当常危及生命。</w:t>
      </w:r>
    </w:p>
    <w:p w14:paraId="2B7FE3AD" w14:textId="77777777" w:rsidR="00294473" w:rsidRPr="00F0133E" w:rsidRDefault="00294473" w:rsidP="00294473">
      <w:pPr>
        <w:pStyle w:val="a3"/>
        <w:rPr>
          <w:rFonts w:ascii="等线" w:eastAsia="等线" w:hAnsi="等线" w:cs="宋体"/>
        </w:rPr>
      </w:pPr>
      <w:r w:rsidRPr="00F0133E">
        <w:rPr>
          <w:rFonts w:ascii="等线" w:eastAsia="等线" w:hAnsi="等线" w:cs="宋体"/>
        </w:rPr>
        <w:t>2.应详细询问腹痛发生的诱因、部位、起病缓急、疼痛的性质、程度、有无放射痛、加重及缓解因素，以及伴随的消化道症状、月经史和既往史等。</w:t>
      </w:r>
    </w:p>
    <w:p w14:paraId="644E361E" w14:textId="77777777" w:rsidR="00294473" w:rsidRPr="00F0133E" w:rsidRDefault="00294473" w:rsidP="00294473">
      <w:pPr>
        <w:pStyle w:val="a3"/>
        <w:rPr>
          <w:rFonts w:ascii="等线" w:eastAsia="等线" w:hAnsi="等线" w:cs="宋体"/>
        </w:rPr>
      </w:pPr>
      <w:r w:rsidRPr="00F0133E">
        <w:rPr>
          <w:rFonts w:ascii="等线" w:eastAsia="等线" w:hAnsi="等线" w:cs="宋体"/>
        </w:rPr>
        <w:t>(二) 体格检查</w:t>
      </w:r>
    </w:p>
    <w:p w14:paraId="277F07AC" w14:textId="77777777" w:rsidR="00294473" w:rsidRPr="00F0133E" w:rsidRDefault="00294473" w:rsidP="00294473">
      <w:pPr>
        <w:pStyle w:val="a3"/>
        <w:rPr>
          <w:rFonts w:ascii="等线" w:eastAsia="等线" w:hAnsi="等线" w:cs="宋体"/>
        </w:rPr>
      </w:pPr>
      <w:r w:rsidRPr="00F0133E">
        <w:rPr>
          <w:rFonts w:ascii="等线" w:eastAsia="等线" w:hAnsi="等线" w:cs="宋体"/>
        </w:rPr>
        <w:t>应全面而有重点。病人全身情况检查包括体温、血压、脉搏、呼吸、一般状态、神志、表情、体位以及皮肤黏膜改变等。腹部检查注意从望、触、叩、听四个方面和顺序进行。触诊时注意压痛的部位、范围、肌紧张和反跳痛的程度。腹痛的病人应注意行直肠指检。</w:t>
      </w:r>
    </w:p>
    <w:p w14:paraId="4F56251B" w14:textId="77777777" w:rsidR="00294473" w:rsidRPr="00F0133E" w:rsidRDefault="00294473" w:rsidP="00294473">
      <w:pPr>
        <w:pStyle w:val="a3"/>
        <w:rPr>
          <w:rFonts w:ascii="等线" w:eastAsia="等线" w:hAnsi="等线" w:cs="宋体"/>
        </w:rPr>
      </w:pPr>
      <w:r w:rsidRPr="00F0133E">
        <w:rPr>
          <w:rFonts w:ascii="等线" w:eastAsia="等线" w:hAnsi="等线" w:cs="宋体"/>
        </w:rPr>
        <w:t>(三) 辅助检查</w:t>
      </w:r>
    </w:p>
    <w:p w14:paraId="36DA4B8F" w14:textId="77777777" w:rsidR="00294473" w:rsidRPr="00F0133E" w:rsidRDefault="00294473" w:rsidP="00294473">
      <w:pPr>
        <w:pStyle w:val="a3"/>
        <w:rPr>
          <w:rFonts w:ascii="等线" w:eastAsia="等线" w:hAnsi="等线" w:cs="宋体"/>
        </w:rPr>
      </w:pPr>
      <w:r w:rsidRPr="00F0133E">
        <w:rPr>
          <w:rFonts w:ascii="等线" w:eastAsia="等线" w:hAnsi="等线" w:cs="宋体"/>
        </w:rPr>
        <w:lastRenderedPageBreak/>
        <w:t>实验室检查应注意血白细胞总数及分类；尿中有无红细胞、白细胞，尿胆红素或淀粉酶是否升高。立位胸腹平片有无膈下游离气体，肠内有无液气平或积气扩张，有无异常的钙化影。B超检查有助于确定实质脏器破裂、占位病变、腹腔积液及泌尿系结石。CT的诊断价值与B超相似，且不受肠管内气体影响。内镜对上、下消化道急性出血及病变性质的确定有重要意义，同时还可行止血和病理活检。动脉造影有助于胆道和小肠出血性疾病的诊断。诊断性腹腔穿刺对急腹症的诊断和鉴别诊断有很大帮助。</w:t>
      </w:r>
    </w:p>
    <w:p w14:paraId="6F91831D" w14:textId="77777777" w:rsidR="00294473" w:rsidRPr="00F0133E" w:rsidRDefault="00294473" w:rsidP="00294473">
      <w:pPr>
        <w:pStyle w:val="a3"/>
        <w:rPr>
          <w:rFonts w:ascii="等线" w:eastAsia="等线" w:hAnsi="等线" w:cs="宋体"/>
        </w:rPr>
      </w:pPr>
      <w:r w:rsidRPr="00F0133E">
        <w:rPr>
          <w:rFonts w:ascii="等线" w:eastAsia="等线" w:hAnsi="等线" w:cs="宋体"/>
        </w:rPr>
        <w:t>(四) 常见急腹症的诊断要点</w:t>
      </w:r>
    </w:p>
    <w:p w14:paraId="3C5FEB64" w14:textId="77777777" w:rsidR="00294473" w:rsidRPr="00F0133E" w:rsidRDefault="00294473" w:rsidP="00294473">
      <w:pPr>
        <w:pStyle w:val="a3"/>
        <w:rPr>
          <w:rFonts w:ascii="等线" w:eastAsia="等线" w:hAnsi="等线" w:cs="宋体"/>
        </w:rPr>
      </w:pPr>
      <w:r w:rsidRPr="00F0133E">
        <w:rPr>
          <w:rFonts w:ascii="等线" w:eastAsia="等线" w:hAnsi="等线" w:cs="宋体"/>
        </w:rPr>
        <w:t>1.胃十二指肠溃疡穿孔既往多有溃疡病史，突发上腹剧烈疼痛并迅速遍及全腹，常伴有休克症状。体检有明显的腹膜刺激征，肝浊音界缩小。X线可见膈下游离气体。</w:t>
      </w:r>
    </w:p>
    <w:p w14:paraId="46D63EE8" w14:textId="77777777" w:rsidR="00294473" w:rsidRPr="00F0133E" w:rsidRDefault="00294473" w:rsidP="00294473">
      <w:pPr>
        <w:pStyle w:val="a3"/>
        <w:rPr>
          <w:rFonts w:ascii="等线" w:eastAsia="等线" w:hAnsi="等线" w:cs="宋体"/>
        </w:rPr>
      </w:pPr>
      <w:r w:rsidRPr="00F0133E">
        <w:rPr>
          <w:rFonts w:ascii="等线" w:eastAsia="等线" w:hAnsi="等线" w:cs="宋体"/>
        </w:rPr>
        <w:t>2.急性胆囊炎   疼痛位于右上腹，可向右肩背部放射，右上腹有压痛和反跳痛，Murphy征阳性。B超检查有助于诊断。</w:t>
      </w:r>
    </w:p>
    <w:p w14:paraId="2438337C" w14:textId="77777777" w:rsidR="00294473" w:rsidRPr="00F0133E" w:rsidRDefault="00294473" w:rsidP="00294473">
      <w:pPr>
        <w:pStyle w:val="a3"/>
        <w:rPr>
          <w:rFonts w:ascii="等线" w:eastAsia="等线" w:hAnsi="等线" w:cs="宋体"/>
        </w:rPr>
      </w:pPr>
      <w:r w:rsidRPr="00F0133E">
        <w:rPr>
          <w:rFonts w:ascii="等线" w:eastAsia="等线" w:hAnsi="等线" w:cs="宋体"/>
        </w:rPr>
        <w:t>3.急性胆管炎剑突下剧烈绞痛，可有放射痛。伴寒战、高热、黄疸，严重者可有休克和精神症状。B超检查可见胆管扩张及结石影。</w:t>
      </w:r>
    </w:p>
    <w:p w14:paraId="1B1BD06D" w14:textId="77777777" w:rsidR="00294473" w:rsidRPr="00F0133E" w:rsidRDefault="00294473" w:rsidP="00294473">
      <w:pPr>
        <w:pStyle w:val="a3"/>
        <w:rPr>
          <w:rFonts w:ascii="等线" w:eastAsia="等线" w:hAnsi="等线" w:cs="宋体"/>
        </w:rPr>
      </w:pPr>
      <w:r w:rsidRPr="00F0133E">
        <w:rPr>
          <w:rFonts w:ascii="等线" w:eastAsia="等线" w:hAnsi="等线" w:cs="宋体"/>
        </w:rPr>
        <w:t>4.急性胰腺炎多在暴饮暴食或饮酒后发病，疼痛位于左上腹，向腰背部放射。伴明显腹胀、恶心、呕吐。血或尿淀粉酶升高。胰腺CT检查可确诊。</w:t>
      </w:r>
    </w:p>
    <w:p w14:paraId="151797CD" w14:textId="77777777" w:rsidR="00294473" w:rsidRPr="00F0133E" w:rsidRDefault="00294473" w:rsidP="00294473">
      <w:pPr>
        <w:pStyle w:val="a3"/>
        <w:rPr>
          <w:rFonts w:ascii="等线" w:eastAsia="等线" w:hAnsi="等线" w:cs="宋体"/>
        </w:rPr>
      </w:pPr>
      <w:r w:rsidRPr="00F0133E">
        <w:rPr>
          <w:rFonts w:ascii="等线" w:eastAsia="等线" w:hAnsi="等线" w:cs="宋体"/>
        </w:rPr>
        <w:t>5.急性阑尾炎 有转移性右下腹痛和右下腹固定压痛。血白细胞升高。</w:t>
      </w:r>
    </w:p>
    <w:p w14:paraId="452761C6" w14:textId="77777777" w:rsidR="00294473" w:rsidRPr="00F0133E" w:rsidRDefault="00294473" w:rsidP="00294473">
      <w:pPr>
        <w:pStyle w:val="a3"/>
        <w:rPr>
          <w:rFonts w:ascii="等线" w:eastAsia="等线" w:hAnsi="等线" w:cs="宋体"/>
        </w:rPr>
      </w:pPr>
      <w:r w:rsidRPr="00F0133E">
        <w:rPr>
          <w:rFonts w:ascii="等线" w:eastAsia="等线" w:hAnsi="等线" w:cs="宋体"/>
        </w:rPr>
        <w:t>6.急性肠梗阻腹痛、呕吐、腹胀、不排便排气。腹部听诊有高调肠鸣音和气过水声。立位腹平片可见扩张的肠管和</w:t>
      </w:r>
      <w:proofErr w:type="gramStart"/>
      <w:r w:rsidRPr="00F0133E">
        <w:rPr>
          <w:rFonts w:ascii="等线" w:eastAsia="等线" w:hAnsi="等线" w:cs="宋体"/>
        </w:rPr>
        <w:t>液气</w:t>
      </w:r>
      <w:proofErr w:type="gramEnd"/>
      <w:r w:rsidRPr="00F0133E">
        <w:rPr>
          <w:rFonts w:ascii="等线" w:eastAsia="等线" w:hAnsi="等线" w:cs="宋体"/>
        </w:rPr>
        <w:t>平。</w:t>
      </w:r>
    </w:p>
    <w:p w14:paraId="12DEBBA7" w14:textId="77777777" w:rsidR="00294473" w:rsidRPr="00F0133E" w:rsidRDefault="00294473" w:rsidP="00294473">
      <w:pPr>
        <w:pStyle w:val="a3"/>
        <w:rPr>
          <w:rFonts w:ascii="等线" w:eastAsia="等线" w:hAnsi="等线" w:cs="宋体"/>
        </w:rPr>
      </w:pPr>
      <w:r w:rsidRPr="00F0133E">
        <w:rPr>
          <w:rFonts w:ascii="等线" w:eastAsia="等线" w:hAnsi="等线" w:cs="宋体"/>
        </w:rPr>
        <w:t>7.腹部闭合伤实质脏器破裂表现为内出血和失血性休克，空腔脏器破裂表现以化学性腹膜炎为主。</w:t>
      </w:r>
    </w:p>
    <w:p w14:paraId="05D1BD87" w14:textId="77777777" w:rsidR="00294473" w:rsidRPr="00F0133E" w:rsidRDefault="00294473" w:rsidP="00294473">
      <w:pPr>
        <w:pStyle w:val="a3"/>
        <w:rPr>
          <w:rFonts w:ascii="等线" w:eastAsia="等线" w:hAnsi="等线" w:cs="宋体"/>
        </w:rPr>
      </w:pPr>
      <w:r w:rsidRPr="00F0133E">
        <w:rPr>
          <w:rFonts w:ascii="等线" w:eastAsia="等线" w:hAnsi="等线" w:cs="宋体"/>
        </w:rPr>
        <w:t>二、学习要求</w:t>
      </w:r>
    </w:p>
    <w:p w14:paraId="5A609EEF" w14:textId="77777777" w:rsidR="00294473" w:rsidRPr="00F0133E" w:rsidRDefault="00294473" w:rsidP="00294473">
      <w:pPr>
        <w:pStyle w:val="a3"/>
        <w:rPr>
          <w:rFonts w:ascii="等线" w:eastAsia="等线" w:hAnsi="等线" w:cs="宋体"/>
        </w:rPr>
      </w:pPr>
      <w:r w:rsidRPr="00F0133E">
        <w:rPr>
          <w:rFonts w:ascii="等线" w:eastAsia="等线" w:hAnsi="等线" w:cs="宋体"/>
        </w:rPr>
        <w:t>掌握急腹症的概念、临床特点（共性的）。熟悉常见急腹症的诊断、鉴别诊断以及治疗原则。了解急腹症的体格检查和辅助诊断方法。</w:t>
      </w:r>
    </w:p>
    <w:p w14:paraId="47BE2E2F" w14:textId="77777777" w:rsidR="00294473" w:rsidRPr="00F0133E" w:rsidRDefault="00294473" w:rsidP="00294473">
      <w:pPr>
        <w:pStyle w:val="a3"/>
        <w:rPr>
          <w:rFonts w:ascii="等线" w:eastAsia="等线" w:hAnsi="等线" w:cs="宋体"/>
        </w:rPr>
      </w:pPr>
    </w:p>
    <w:p w14:paraId="65FEA879" w14:textId="77777777" w:rsidR="00294473" w:rsidRPr="00F0133E" w:rsidRDefault="00294473" w:rsidP="00294473">
      <w:pPr>
        <w:pStyle w:val="a3"/>
        <w:rPr>
          <w:rFonts w:ascii="等线" w:eastAsia="等线" w:hAnsi="等线" w:cs="宋体"/>
        </w:rPr>
      </w:pPr>
      <w:r w:rsidRPr="00F0133E">
        <w:rPr>
          <w:rFonts w:ascii="等线" w:eastAsia="等线" w:hAnsi="等线" w:cs="宋体"/>
        </w:rPr>
        <w:t>第四十三章  胰腺疾病</w:t>
      </w:r>
    </w:p>
    <w:p w14:paraId="75921D45" w14:textId="77777777" w:rsidR="00294473" w:rsidRPr="00F0133E" w:rsidRDefault="00294473" w:rsidP="00294473">
      <w:pPr>
        <w:pStyle w:val="a3"/>
        <w:rPr>
          <w:rFonts w:ascii="等线" w:eastAsia="等线" w:hAnsi="等线" w:cs="宋体"/>
        </w:rPr>
      </w:pPr>
      <w:r w:rsidRPr="00F0133E">
        <w:rPr>
          <w:rFonts w:ascii="等线" w:eastAsia="等线" w:hAnsi="等线" w:cs="宋体"/>
        </w:rPr>
        <w:t>一、教材内容精要</w:t>
      </w:r>
    </w:p>
    <w:p w14:paraId="0179CED1" w14:textId="77777777" w:rsidR="00294473" w:rsidRPr="00F0133E" w:rsidRDefault="00294473" w:rsidP="00294473">
      <w:pPr>
        <w:pStyle w:val="a3"/>
        <w:rPr>
          <w:rFonts w:ascii="等线" w:eastAsia="等线" w:hAnsi="等线" w:cs="宋体"/>
        </w:rPr>
      </w:pPr>
      <w:r w:rsidRPr="00F0133E">
        <w:rPr>
          <w:rFonts w:ascii="等线" w:eastAsia="等线" w:hAnsi="等线" w:cs="宋体"/>
        </w:rPr>
        <w:t>(</w:t>
      </w:r>
      <w:proofErr w:type="gramStart"/>
      <w:r w:rsidRPr="00F0133E">
        <w:rPr>
          <w:rFonts w:ascii="等线" w:eastAsia="等线" w:hAnsi="等线" w:cs="宋体"/>
        </w:rPr>
        <w:t>一</w:t>
      </w:r>
      <w:proofErr w:type="gramEnd"/>
      <w:r w:rsidRPr="00F0133E">
        <w:rPr>
          <w:rFonts w:ascii="等线" w:eastAsia="等线" w:hAnsi="等线" w:cs="宋体"/>
        </w:rPr>
        <w:t>) 胰腺的解剖生理概念</w:t>
      </w:r>
    </w:p>
    <w:p w14:paraId="38FFC706" w14:textId="77777777" w:rsidR="00294473" w:rsidRPr="00F0133E" w:rsidRDefault="00294473" w:rsidP="00294473">
      <w:pPr>
        <w:pStyle w:val="a3"/>
        <w:rPr>
          <w:rFonts w:ascii="等线" w:eastAsia="等线" w:hAnsi="等线" w:cs="宋体"/>
        </w:rPr>
      </w:pPr>
      <w:r w:rsidRPr="00F0133E">
        <w:rPr>
          <w:rFonts w:ascii="等线" w:eastAsia="等线" w:hAnsi="等线" w:cs="宋体"/>
        </w:rPr>
        <w:t>1.胰腺位于腹膜后，使病变的表现比较隐匿。</w:t>
      </w:r>
    </w:p>
    <w:p w14:paraId="4782F344" w14:textId="77777777" w:rsidR="00294473" w:rsidRPr="00F0133E" w:rsidRDefault="00294473" w:rsidP="00294473">
      <w:pPr>
        <w:pStyle w:val="a3"/>
        <w:rPr>
          <w:rFonts w:ascii="等线" w:eastAsia="等线" w:hAnsi="等线" w:cs="宋体"/>
        </w:rPr>
      </w:pPr>
      <w:r w:rsidRPr="00F0133E">
        <w:rPr>
          <w:rFonts w:ascii="等线" w:eastAsia="等线" w:hAnsi="等线" w:cs="宋体"/>
        </w:rPr>
        <w:t>2.胰腺主胰管与胆总管汇合形成共同通道，成为胆</w:t>
      </w:r>
      <w:proofErr w:type="gramStart"/>
      <w:r w:rsidRPr="00F0133E">
        <w:rPr>
          <w:rFonts w:ascii="等线" w:eastAsia="等线" w:hAnsi="等线" w:cs="宋体"/>
        </w:rPr>
        <w:t>胰疾病</w:t>
      </w:r>
      <w:proofErr w:type="gramEnd"/>
      <w:r w:rsidRPr="00F0133E">
        <w:rPr>
          <w:rFonts w:ascii="等线" w:eastAsia="等线" w:hAnsi="等线" w:cs="宋体"/>
        </w:rPr>
        <w:t>相互关联的解剖学基础。</w:t>
      </w:r>
    </w:p>
    <w:p w14:paraId="05BB64F4" w14:textId="77777777" w:rsidR="00294473" w:rsidRPr="00F0133E" w:rsidRDefault="00294473" w:rsidP="00294473">
      <w:pPr>
        <w:pStyle w:val="a3"/>
        <w:rPr>
          <w:rFonts w:ascii="等线" w:eastAsia="等线" w:hAnsi="等线" w:cs="宋体"/>
        </w:rPr>
      </w:pPr>
      <w:r w:rsidRPr="00F0133E">
        <w:rPr>
          <w:rFonts w:ascii="等线" w:eastAsia="等线" w:hAnsi="等线" w:cs="宋体"/>
        </w:rPr>
        <w:t>3.胰腺兼有外分泌和内分泌两方面的解剖及功能。相应地也有各自的疾病。</w:t>
      </w:r>
    </w:p>
    <w:p w14:paraId="011C91AD" w14:textId="77777777" w:rsidR="00294473" w:rsidRPr="00F0133E" w:rsidRDefault="00294473" w:rsidP="00294473">
      <w:pPr>
        <w:pStyle w:val="a3"/>
        <w:rPr>
          <w:rFonts w:ascii="等线" w:eastAsia="等线" w:hAnsi="等线" w:cs="宋体"/>
        </w:rPr>
      </w:pPr>
      <w:r w:rsidRPr="00F0133E">
        <w:rPr>
          <w:rFonts w:ascii="等线" w:eastAsia="等线" w:hAnsi="等线" w:cs="宋体"/>
        </w:rPr>
        <w:t>4.胰岛包含数种内分泌细胞，包括β(B)细胞、α(A)细胞和δ(D)细胞等。</w:t>
      </w:r>
    </w:p>
    <w:p w14:paraId="400D53B1" w14:textId="77777777" w:rsidR="00294473" w:rsidRPr="00F0133E" w:rsidRDefault="00294473" w:rsidP="00294473">
      <w:pPr>
        <w:pStyle w:val="a3"/>
        <w:rPr>
          <w:rFonts w:ascii="等线" w:eastAsia="等线" w:hAnsi="等线" w:cs="宋体"/>
        </w:rPr>
      </w:pPr>
      <w:r w:rsidRPr="00F0133E">
        <w:rPr>
          <w:rFonts w:ascii="等线" w:eastAsia="等线" w:hAnsi="等线" w:cs="宋体"/>
        </w:rPr>
        <w:t>(二) 急性胰腺炎</w:t>
      </w:r>
    </w:p>
    <w:p w14:paraId="5A508FD5" w14:textId="77777777" w:rsidR="00294473" w:rsidRPr="00F0133E" w:rsidRDefault="00294473" w:rsidP="00294473">
      <w:pPr>
        <w:pStyle w:val="a3"/>
        <w:rPr>
          <w:rFonts w:ascii="等线" w:eastAsia="等线" w:hAnsi="等线" w:cs="宋体"/>
        </w:rPr>
      </w:pPr>
      <w:r w:rsidRPr="00F0133E">
        <w:rPr>
          <w:rFonts w:ascii="等线" w:eastAsia="等线" w:hAnsi="等线" w:cs="宋体"/>
        </w:rPr>
        <w:t>1.按病情的轻重分为轻型和重型，即水肿性和出血坏死性。轻型(水肿性)经及时的液体治疗，短期内即可好转。重型的症状和体征重，容易并发重要器官的功能障碍和感染，临床过程凶险，病死率高。由于解剖上的特殊性，胆道疾病和急性胰腺炎的发生关系最为密切。在致病因素的作用下，胰酶被激活，对胰腺及其周围产生“消化”性的破坏，所产生的毒性物质和细胞因子可损伤肺、肾、肝、脑等重要器官并引起功能障碍和衰竭。在病理方面，急性出血坏死性胰腺炎以胰腺实质出血和坏死为特征，皂化斑多见，</w:t>
      </w:r>
      <w:proofErr w:type="gramStart"/>
      <w:r w:rsidRPr="00F0133E">
        <w:rPr>
          <w:rFonts w:ascii="等线" w:eastAsia="等线" w:hAnsi="等线" w:cs="宋体"/>
        </w:rPr>
        <w:t>常伴胰周脂肪坏死</w:t>
      </w:r>
      <w:proofErr w:type="gramEnd"/>
      <w:r w:rsidRPr="00F0133E">
        <w:rPr>
          <w:rFonts w:ascii="等线" w:eastAsia="等线" w:hAnsi="等线" w:cs="宋体"/>
        </w:rPr>
        <w:t>和血性浑浊腹水。</w:t>
      </w:r>
    </w:p>
    <w:p w14:paraId="5FAABE36" w14:textId="77777777" w:rsidR="00294473" w:rsidRPr="00F0133E" w:rsidRDefault="00294473" w:rsidP="00294473">
      <w:pPr>
        <w:pStyle w:val="a3"/>
        <w:rPr>
          <w:rFonts w:ascii="等线" w:eastAsia="等线" w:hAnsi="等线" w:cs="宋体"/>
        </w:rPr>
      </w:pPr>
      <w:r w:rsidRPr="00F0133E">
        <w:rPr>
          <w:rFonts w:ascii="等线" w:eastAsia="等线" w:hAnsi="等线" w:cs="宋体"/>
        </w:rPr>
        <w:t>2.临床表现  ①突发性腹痛，常见于饱餐和饮酒后；②腹胀随病情而加重；③轻型者压痛局限于上腹，重型者全腹压痛伴明显的肌紧张，肠鸣音减弱或消失，伴发热；④重症者在两肋或脐部出现皮下瘀斑。</w:t>
      </w:r>
    </w:p>
    <w:p w14:paraId="345003AC" w14:textId="77777777" w:rsidR="00294473" w:rsidRPr="00F0133E" w:rsidRDefault="00294473" w:rsidP="00294473">
      <w:pPr>
        <w:pStyle w:val="a3"/>
        <w:rPr>
          <w:rFonts w:ascii="等线" w:eastAsia="等线" w:hAnsi="等线" w:cs="宋体"/>
        </w:rPr>
      </w:pPr>
      <w:r w:rsidRPr="00F0133E">
        <w:rPr>
          <w:rFonts w:ascii="等线" w:eastAsia="等线" w:hAnsi="等线" w:cs="宋体"/>
        </w:rPr>
        <w:t>3.诊断  ①血尿淀粉酶升高，但其值的高低并不与病情相平行，尿淀粉酶的升高稍晚；</w:t>
      </w:r>
    </w:p>
    <w:p w14:paraId="7CA9A018" w14:textId="77777777" w:rsidR="00294473" w:rsidRPr="00F0133E" w:rsidRDefault="00294473" w:rsidP="00294473">
      <w:pPr>
        <w:pStyle w:val="a3"/>
        <w:rPr>
          <w:rFonts w:ascii="等线" w:eastAsia="等线" w:hAnsi="等线" w:cs="宋体"/>
        </w:rPr>
      </w:pPr>
      <w:r w:rsidRPr="00F0133E">
        <w:rPr>
          <w:rFonts w:ascii="等线" w:eastAsia="等线" w:hAnsi="等线" w:cs="宋体"/>
        </w:rPr>
        <w:t>②穿刺抽出血性腹水，腹水中淀粉酶值高有助本病诊断；③增强CT诊断准确性高，并可发现坏死。</w:t>
      </w:r>
    </w:p>
    <w:p w14:paraId="126FA4EB" w14:textId="77777777" w:rsidR="00294473" w:rsidRPr="00F0133E" w:rsidRDefault="00294473" w:rsidP="00294473">
      <w:pPr>
        <w:pStyle w:val="a3"/>
        <w:rPr>
          <w:rFonts w:ascii="等线" w:eastAsia="等线" w:hAnsi="等线" w:cs="宋体"/>
        </w:rPr>
      </w:pPr>
      <w:r w:rsidRPr="00F0133E">
        <w:rPr>
          <w:rFonts w:ascii="等线" w:eastAsia="等线" w:hAnsi="等线" w:cs="宋体"/>
        </w:rPr>
        <w:t>4.治疗  ①轻型、早期和无感染的重型者：减少或抑制胰腺分泌和抑制胰</w:t>
      </w:r>
      <w:proofErr w:type="gramStart"/>
      <w:r w:rsidRPr="00F0133E">
        <w:rPr>
          <w:rFonts w:ascii="等线" w:eastAsia="等线" w:hAnsi="等线" w:cs="宋体"/>
        </w:rPr>
        <w:t>酶药物</w:t>
      </w:r>
      <w:proofErr w:type="gramEnd"/>
      <w:r w:rsidRPr="00F0133E">
        <w:rPr>
          <w:rFonts w:ascii="等线" w:eastAsia="等线" w:hAnsi="等线" w:cs="宋体"/>
        </w:rPr>
        <w:t>或其他措施，包括禁食、胃肠减压、H。受体阻滞剂、生长抑素、抑肽酶等；液体治疗和改善微循环；预防性使用抗生素；营养支持；腹腔灌洗清除胰酶和有害物质。②手术治疗：胰腺和</w:t>
      </w:r>
      <w:proofErr w:type="gramStart"/>
      <w:r w:rsidRPr="00F0133E">
        <w:rPr>
          <w:rFonts w:ascii="等线" w:eastAsia="等线" w:hAnsi="等线" w:cs="宋体"/>
        </w:rPr>
        <w:t>胰周</w:t>
      </w:r>
      <w:proofErr w:type="gramEnd"/>
      <w:r w:rsidRPr="00F0133E">
        <w:rPr>
          <w:rFonts w:ascii="等线" w:eastAsia="等线" w:hAnsi="等线" w:cs="宋体"/>
        </w:rPr>
        <w:t>继发感染、胆源性胰腺炎有胆管梗阻和并发肠</w:t>
      </w:r>
      <w:proofErr w:type="gramStart"/>
      <w:r w:rsidRPr="00F0133E">
        <w:rPr>
          <w:rFonts w:ascii="等线" w:eastAsia="等线" w:hAnsi="等线" w:cs="宋体"/>
        </w:rPr>
        <w:t>瘘</w:t>
      </w:r>
      <w:proofErr w:type="gramEnd"/>
      <w:r w:rsidRPr="00F0133E">
        <w:rPr>
          <w:rFonts w:ascii="等线" w:eastAsia="等线" w:hAnsi="等线" w:cs="宋体"/>
        </w:rPr>
        <w:t>是绝对指征，坏死组织清除和引流术是主要术式。</w:t>
      </w:r>
    </w:p>
    <w:p w14:paraId="601689EF" w14:textId="77777777" w:rsidR="00294473" w:rsidRPr="00F0133E" w:rsidRDefault="00294473" w:rsidP="00294473">
      <w:pPr>
        <w:pStyle w:val="a3"/>
        <w:rPr>
          <w:rFonts w:ascii="等线" w:eastAsia="等线" w:hAnsi="等线" w:cs="宋体"/>
        </w:rPr>
      </w:pPr>
      <w:r w:rsidRPr="00F0133E">
        <w:rPr>
          <w:rFonts w:ascii="等线" w:eastAsia="等线" w:hAnsi="等线" w:cs="宋体"/>
        </w:rPr>
        <w:t>(三) 慢性胰腺炎</w:t>
      </w:r>
    </w:p>
    <w:p w14:paraId="5BB6895D" w14:textId="77777777" w:rsidR="00294473" w:rsidRPr="00F0133E" w:rsidRDefault="00294473" w:rsidP="00294473">
      <w:pPr>
        <w:pStyle w:val="a3"/>
        <w:rPr>
          <w:rFonts w:ascii="等线" w:eastAsia="等线" w:hAnsi="等线" w:cs="宋体"/>
        </w:rPr>
      </w:pPr>
      <w:r w:rsidRPr="00F0133E">
        <w:rPr>
          <w:rFonts w:ascii="等线" w:eastAsia="等线" w:hAnsi="等线" w:cs="宋体"/>
        </w:rPr>
        <w:t>1.病因和病理  病因主要是长期饮酒或存在胆道疾病。病理变化主要是胰腺纤维化、胰管内胰石和胰管扩张，可形成囊肿和炎性增生包块。</w:t>
      </w:r>
    </w:p>
    <w:p w14:paraId="04C09213" w14:textId="77777777" w:rsidR="00294473" w:rsidRPr="00F0133E" w:rsidRDefault="00294473" w:rsidP="00294473">
      <w:pPr>
        <w:pStyle w:val="a3"/>
        <w:rPr>
          <w:rFonts w:ascii="等线" w:eastAsia="等线" w:hAnsi="等线" w:cs="宋体"/>
        </w:rPr>
      </w:pPr>
      <w:r w:rsidRPr="00F0133E">
        <w:rPr>
          <w:rFonts w:ascii="等线" w:eastAsia="等线" w:hAnsi="等线" w:cs="宋体"/>
        </w:rPr>
        <w:t>2.临床表现  ①反复发作性腹痛最常见；②可发生糖尿病；③可有脂肪泻；④少数胰头炎性包块可引起黄疸。</w:t>
      </w:r>
    </w:p>
    <w:p w14:paraId="6AB09BD8" w14:textId="77777777" w:rsidR="00294473" w:rsidRPr="00F0133E" w:rsidRDefault="00294473" w:rsidP="00294473">
      <w:pPr>
        <w:pStyle w:val="a3"/>
        <w:rPr>
          <w:rFonts w:ascii="等线" w:eastAsia="等线" w:hAnsi="等线" w:cs="宋体"/>
        </w:rPr>
      </w:pPr>
      <w:r w:rsidRPr="00F0133E">
        <w:rPr>
          <w:rFonts w:ascii="等线" w:eastAsia="等线" w:hAnsi="等线" w:cs="宋体"/>
        </w:rPr>
        <w:t>3.诊断  ①临床表现和胰腺功能检查；②B超、CT可以发现胰管扩张、囊肿和胰石及纤维化的胰腺。腹X线平片可以发现胰管结石。</w:t>
      </w:r>
    </w:p>
    <w:p w14:paraId="1457AF79" w14:textId="77777777" w:rsidR="00294473" w:rsidRPr="00F0133E" w:rsidRDefault="00294473" w:rsidP="00294473">
      <w:pPr>
        <w:pStyle w:val="a3"/>
        <w:rPr>
          <w:rFonts w:ascii="等线" w:eastAsia="等线" w:hAnsi="等线" w:cs="宋体"/>
        </w:rPr>
      </w:pPr>
      <w:r w:rsidRPr="00F0133E">
        <w:rPr>
          <w:rFonts w:ascii="等线" w:eastAsia="等线" w:hAnsi="等线" w:cs="宋体"/>
        </w:rPr>
        <w:lastRenderedPageBreak/>
        <w:t>4.治疗  ①非手术治疗主要是对症，包括镇痛、补充胰酶和控制糖尿病；②手术方式有胰管减压引流术和胰腺部分或全胰切除术。</w:t>
      </w:r>
    </w:p>
    <w:p w14:paraId="02F36E0E" w14:textId="77777777" w:rsidR="00294473" w:rsidRPr="00F0133E" w:rsidRDefault="00294473" w:rsidP="00294473">
      <w:pPr>
        <w:pStyle w:val="a3"/>
        <w:rPr>
          <w:rFonts w:ascii="等线" w:eastAsia="等线" w:hAnsi="等线" w:cs="宋体"/>
        </w:rPr>
      </w:pPr>
      <w:r w:rsidRPr="00F0133E">
        <w:rPr>
          <w:rFonts w:ascii="等线" w:eastAsia="等线" w:hAnsi="等线" w:cs="宋体"/>
        </w:rPr>
        <w:t>(四) 胰腺囊肿</w:t>
      </w:r>
    </w:p>
    <w:p w14:paraId="4FD1D24C" w14:textId="77777777" w:rsidR="00294473" w:rsidRPr="00F0133E" w:rsidRDefault="00294473" w:rsidP="00294473">
      <w:pPr>
        <w:pStyle w:val="a3"/>
        <w:rPr>
          <w:rFonts w:ascii="等线" w:eastAsia="等线" w:hAnsi="等线" w:cs="宋体"/>
        </w:rPr>
      </w:pPr>
      <w:r w:rsidRPr="00F0133E">
        <w:rPr>
          <w:rFonts w:ascii="等线" w:eastAsia="等线" w:hAnsi="等线" w:cs="宋体"/>
        </w:rPr>
        <w:t>1.囊肿内壁有上皮者称真性囊肿，少见。临床上多见的假性囊肿，囊肿内壁无上皮结构是由于急、慢胰腺炎或创伤等所致。慢性胰腺炎等使胰管梗阻、胰管扩张，可致滞留性囊肿。</w:t>
      </w:r>
    </w:p>
    <w:p w14:paraId="3F7D84D4" w14:textId="77777777" w:rsidR="00294473" w:rsidRPr="00F0133E" w:rsidRDefault="00294473" w:rsidP="00294473">
      <w:pPr>
        <w:pStyle w:val="a3"/>
        <w:rPr>
          <w:rFonts w:ascii="等线" w:eastAsia="等线" w:hAnsi="等线" w:cs="宋体"/>
        </w:rPr>
      </w:pPr>
      <w:r w:rsidRPr="00F0133E">
        <w:rPr>
          <w:rFonts w:ascii="等线" w:eastAsia="等线" w:hAnsi="等线" w:cs="宋体"/>
        </w:rPr>
        <w:t>2.临床表现和诊断  主要是囊肿产生的压迫症状和腹部胀感。滞留性囊肿有慢性胰腺炎的症状，如上消化道梗阻的症状，B超、CT等可以明确诊断。</w:t>
      </w:r>
    </w:p>
    <w:p w14:paraId="4D5D93FA" w14:textId="77777777" w:rsidR="00294473" w:rsidRPr="00F0133E" w:rsidRDefault="00294473" w:rsidP="00294473">
      <w:pPr>
        <w:pStyle w:val="a3"/>
        <w:rPr>
          <w:rFonts w:ascii="等线" w:eastAsia="等线" w:hAnsi="等线" w:cs="宋体"/>
        </w:rPr>
      </w:pPr>
      <w:r w:rsidRPr="00F0133E">
        <w:rPr>
          <w:rFonts w:ascii="等线" w:eastAsia="等线" w:hAnsi="等线" w:cs="宋体"/>
        </w:rPr>
        <w:t>3.治疗  有症状的(囊肿通常≥6cm)，或进行性长大的，或合并感染及出血的假性囊肿及滞留性囊肿，需行手术治疗，可采用胃或小肠与囊肿内引流术。</w:t>
      </w:r>
    </w:p>
    <w:p w14:paraId="1A02CB4B" w14:textId="77777777" w:rsidR="00294473" w:rsidRPr="00F0133E" w:rsidRDefault="00294473" w:rsidP="00294473">
      <w:pPr>
        <w:pStyle w:val="a3"/>
        <w:rPr>
          <w:rFonts w:ascii="等线" w:eastAsia="等线" w:hAnsi="等线" w:cs="宋体"/>
        </w:rPr>
      </w:pPr>
      <w:r w:rsidRPr="00F0133E">
        <w:rPr>
          <w:rFonts w:ascii="等线" w:eastAsia="等线" w:hAnsi="等线" w:cs="宋体"/>
        </w:rPr>
        <w:t>(五) 胰腺癌和壶腹周围癌</w:t>
      </w:r>
    </w:p>
    <w:p w14:paraId="783DBE2E" w14:textId="77777777" w:rsidR="00294473" w:rsidRPr="00F0133E" w:rsidRDefault="00294473" w:rsidP="00294473">
      <w:pPr>
        <w:pStyle w:val="a3"/>
        <w:rPr>
          <w:rFonts w:ascii="等线" w:eastAsia="等线" w:hAnsi="等线" w:cs="宋体"/>
        </w:rPr>
      </w:pPr>
      <w:r w:rsidRPr="00F0133E">
        <w:rPr>
          <w:rFonts w:ascii="等线" w:eastAsia="等线" w:hAnsi="等线" w:cs="宋体"/>
        </w:rPr>
        <w:t>1.胰腺癌以胰头部位多见，多为导管细胞癌。起病隐匿，早期诊断困难。癌肿以局部浸润和淋巴结转移为主，晚期可以发生肝、肺等脏器的血行转移。手术切除率低，预后差。壶腹</w:t>
      </w:r>
      <w:proofErr w:type="gramStart"/>
      <w:r w:rsidRPr="00F0133E">
        <w:rPr>
          <w:rFonts w:ascii="等线" w:eastAsia="等线" w:hAnsi="等线" w:cs="宋体"/>
        </w:rPr>
        <w:t>癌包括</w:t>
      </w:r>
      <w:proofErr w:type="gramEnd"/>
      <w:r w:rsidRPr="00F0133E">
        <w:rPr>
          <w:rFonts w:ascii="等线" w:eastAsia="等线" w:hAnsi="等线" w:cs="宋体"/>
        </w:rPr>
        <w:t>壶腹部癌、胆总管末端癌和十二指肠乳突周围癌，以腺癌为主。</w:t>
      </w:r>
    </w:p>
    <w:p w14:paraId="73B5E4EB" w14:textId="77777777" w:rsidR="00294473" w:rsidRPr="00F0133E" w:rsidRDefault="00294473" w:rsidP="00294473">
      <w:pPr>
        <w:pStyle w:val="a3"/>
        <w:rPr>
          <w:rFonts w:ascii="等线" w:eastAsia="等线" w:hAnsi="等线" w:cs="宋体"/>
        </w:rPr>
      </w:pPr>
      <w:r w:rsidRPr="00F0133E">
        <w:rPr>
          <w:rFonts w:ascii="等线" w:eastAsia="等线" w:hAnsi="等线" w:cs="宋体"/>
        </w:rPr>
        <w:t>2.临床表现  黄疸是主要体征，胰头癌黄疸出现的迟早与肿瘤部位和胆总管之间的距离有关，胆总管下端癌黄疸出现较早。一旦出现，二者均呈进行性加深。壶腹癌黄疸出现早，可由于肿瘤坏死脱落出现波动。十二指肠乳突</w:t>
      </w:r>
      <w:proofErr w:type="gramStart"/>
      <w:r w:rsidRPr="00F0133E">
        <w:rPr>
          <w:rFonts w:ascii="等线" w:eastAsia="等线" w:hAnsi="等线" w:cs="宋体"/>
        </w:rPr>
        <w:t>周围癌</w:t>
      </w:r>
      <w:proofErr w:type="gramEnd"/>
      <w:r w:rsidRPr="00F0133E">
        <w:rPr>
          <w:rFonts w:ascii="等线" w:eastAsia="等线" w:hAnsi="等线" w:cs="宋体"/>
        </w:rPr>
        <w:t>黄疸出现晚，进展缓慢。胰头癌早期可出现上腹不适或隐痛、胀痛，后期出现顽固性疼痛，十二指肠乳突</w:t>
      </w:r>
      <w:proofErr w:type="gramStart"/>
      <w:r w:rsidRPr="00F0133E">
        <w:rPr>
          <w:rFonts w:ascii="等线" w:eastAsia="等线" w:hAnsi="等线" w:cs="宋体"/>
        </w:rPr>
        <w:t>周围癌</w:t>
      </w:r>
      <w:proofErr w:type="gramEnd"/>
      <w:r w:rsidRPr="00F0133E">
        <w:rPr>
          <w:rFonts w:ascii="等线" w:eastAsia="等线" w:hAnsi="等线" w:cs="宋体"/>
        </w:rPr>
        <w:t>和壶腹癌可由于肿瘤坏死出现大便隐血和贫血。</w:t>
      </w:r>
    </w:p>
    <w:p w14:paraId="241BEF1A" w14:textId="77777777" w:rsidR="00294473" w:rsidRPr="00F0133E" w:rsidRDefault="00294473" w:rsidP="00294473">
      <w:pPr>
        <w:pStyle w:val="a3"/>
        <w:rPr>
          <w:rFonts w:ascii="等线" w:eastAsia="等线" w:hAnsi="等线" w:cs="宋体"/>
        </w:rPr>
      </w:pPr>
      <w:r w:rsidRPr="00F0133E">
        <w:rPr>
          <w:rFonts w:ascii="等线" w:eastAsia="等线" w:hAnsi="等线" w:cs="宋体"/>
        </w:rPr>
        <w:t>3.诊断  CT、MRI和B超及超声内镜对胰头癌肿块有定位和定性诊断价值，并能显示胰头癌和壶腹</w:t>
      </w:r>
      <w:proofErr w:type="gramStart"/>
      <w:r w:rsidRPr="00F0133E">
        <w:rPr>
          <w:rFonts w:ascii="等线" w:eastAsia="等线" w:hAnsi="等线" w:cs="宋体"/>
        </w:rPr>
        <w:t>周围癌</w:t>
      </w:r>
      <w:proofErr w:type="gramEnd"/>
      <w:r w:rsidRPr="00F0133E">
        <w:rPr>
          <w:rFonts w:ascii="等线" w:eastAsia="等线" w:hAnsi="等线" w:cs="宋体"/>
        </w:rPr>
        <w:t>引起的胆道和胰管梗阻的征象。十二指肠镜检查和活检可以确诊壶腹部癌和十二指肠乳突周围癌，ERCP显示壶腹和胆总管末端狭窄或中断和远侧扩张的胆道系统。CT、B超及超声内镜引导的细针穿刺活检有诊断价值。CAl9-9有辅助诊断意义。</w:t>
      </w:r>
    </w:p>
    <w:p w14:paraId="5EB0894B" w14:textId="77777777" w:rsidR="00294473" w:rsidRPr="00F0133E" w:rsidRDefault="00294473" w:rsidP="00294473">
      <w:pPr>
        <w:pStyle w:val="a3"/>
        <w:rPr>
          <w:rFonts w:ascii="等线" w:eastAsia="等线" w:hAnsi="等线" w:cs="宋体"/>
        </w:rPr>
      </w:pPr>
      <w:r w:rsidRPr="00F0133E">
        <w:rPr>
          <w:rFonts w:ascii="等线" w:eastAsia="等线" w:hAnsi="等线" w:cs="宋体"/>
        </w:rPr>
        <w:t>4.治疗  根治性胰十二指肠切除术是主要的治疗方法。辅以化疗、放疗和生物治疗等。</w:t>
      </w:r>
    </w:p>
    <w:p w14:paraId="358FDBB6" w14:textId="77777777" w:rsidR="00294473" w:rsidRPr="00F0133E" w:rsidRDefault="00294473" w:rsidP="00294473">
      <w:pPr>
        <w:pStyle w:val="a3"/>
        <w:rPr>
          <w:rFonts w:ascii="等线" w:eastAsia="等线" w:hAnsi="等线" w:cs="宋体"/>
        </w:rPr>
      </w:pPr>
      <w:r w:rsidRPr="00F0133E">
        <w:rPr>
          <w:rFonts w:ascii="等线" w:eastAsia="等线" w:hAnsi="等线" w:cs="宋体"/>
        </w:rPr>
        <w:t>(六) 胰腺内分泌瘤</w:t>
      </w:r>
    </w:p>
    <w:p w14:paraId="6AECAA4F" w14:textId="77777777" w:rsidR="00294473" w:rsidRPr="00F0133E" w:rsidRDefault="00294473" w:rsidP="00294473">
      <w:pPr>
        <w:pStyle w:val="a3"/>
        <w:rPr>
          <w:rFonts w:ascii="等线" w:eastAsia="等线" w:hAnsi="等线" w:cs="宋体"/>
        </w:rPr>
      </w:pPr>
      <w:r w:rsidRPr="00F0133E">
        <w:rPr>
          <w:rFonts w:ascii="等线" w:eastAsia="等线" w:hAnsi="等线" w:cs="宋体"/>
        </w:rPr>
        <w:t>1.胰岛素瘤</w:t>
      </w:r>
    </w:p>
    <w:p w14:paraId="144E86B2" w14:textId="77777777" w:rsidR="00294473" w:rsidRPr="00F0133E" w:rsidRDefault="00294473" w:rsidP="00294473">
      <w:pPr>
        <w:pStyle w:val="a3"/>
        <w:rPr>
          <w:rFonts w:ascii="等线" w:eastAsia="等线" w:hAnsi="等线" w:cs="宋体"/>
        </w:rPr>
      </w:pPr>
      <w:r w:rsidRPr="00F0133E">
        <w:rPr>
          <w:rFonts w:ascii="等线" w:eastAsia="等线" w:hAnsi="等线" w:cs="宋体"/>
        </w:rPr>
        <w:t>(1) 临床表现：一是低血糖相关症状；二是长期低血糖造成脑损害的相关症状，如人格改变、癫痫样发作。</w:t>
      </w:r>
    </w:p>
    <w:p w14:paraId="23922705" w14:textId="77777777" w:rsidR="00294473" w:rsidRPr="00F0133E" w:rsidRDefault="00294473" w:rsidP="00294473">
      <w:pPr>
        <w:pStyle w:val="a3"/>
        <w:rPr>
          <w:rFonts w:ascii="等线" w:eastAsia="等线" w:hAnsi="等线" w:cs="宋体"/>
        </w:rPr>
      </w:pPr>
      <w:r w:rsidRPr="00F0133E">
        <w:rPr>
          <w:rFonts w:ascii="等线" w:eastAsia="等线" w:hAnsi="等线" w:cs="宋体"/>
        </w:rPr>
        <w:t>(2) 定性诊断：①Whipple三联征对本病有重要提示；②空腹血糖≤2.2mmol／L，葡萄糖耐量实验呈低平曲线；③禁食诱发低血糖发作，常同时出现高胰岛素水平(≥25μU／ml)，可以确诊本病；④胰岛素(</w:t>
      </w:r>
      <w:proofErr w:type="spellStart"/>
      <w:r w:rsidRPr="00F0133E">
        <w:rPr>
          <w:rFonts w:ascii="等线" w:eastAsia="等线" w:hAnsi="等线" w:cs="宋体"/>
        </w:rPr>
        <w:t>μU</w:t>
      </w:r>
      <w:proofErr w:type="spellEnd"/>
      <w:r w:rsidRPr="00F0133E">
        <w:rPr>
          <w:rFonts w:ascii="等线" w:eastAsia="等线" w:hAnsi="等线" w:cs="宋体"/>
        </w:rPr>
        <w:t>／ml)／血糖(mg／dl)≥0.4。</w:t>
      </w:r>
    </w:p>
    <w:p w14:paraId="38EFA1D1" w14:textId="77777777" w:rsidR="00294473" w:rsidRPr="00F0133E" w:rsidRDefault="00294473" w:rsidP="00294473">
      <w:pPr>
        <w:pStyle w:val="a3"/>
        <w:rPr>
          <w:rFonts w:ascii="等线" w:eastAsia="等线" w:hAnsi="等线" w:cs="宋体"/>
        </w:rPr>
      </w:pPr>
      <w:r w:rsidRPr="00F0133E">
        <w:rPr>
          <w:rFonts w:ascii="等线" w:eastAsia="等线" w:hAnsi="等线" w:cs="宋体"/>
        </w:rPr>
        <w:t>(3) 定位诊断：B超、CT、MRI、超声内镜和选择性腹腔动脉造影，后两者可以发现直径&lt;1cm的肿瘤。经皮经肝门静脉插管分段取脾静脉和肠系膜上静脉血测定胰岛素水平准确性最高。</w:t>
      </w:r>
    </w:p>
    <w:p w14:paraId="5C1F8ED7" w14:textId="77777777" w:rsidR="00294473" w:rsidRPr="00F0133E" w:rsidRDefault="00294473" w:rsidP="00294473">
      <w:pPr>
        <w:pStyle w:val="a3"/>
        <w:rPr>
          <w:rFonts w:ascii="等线" w:eastAsia="等线" w:hAnsi="等线" w:cs="宋体"/>
        </w:rPr>
      </w:pPr>
      <w:r w:rsidRPr="00F0133E">
        <w:rPr>
          <w:rFonts w:ascii="等线" w:eastAsia="等线" w:hAnsi="等线" w:cs="宋体"/>
        </w:rPr>
        <w:t>(4) 治疗：手术切除。</w:t>
      </w:r>
    </w:p>
    <w:p w14:paraId="41B7A59F" w14:textId="77777777" w:rsidR="00294473" w:rsidRPr="00F0133E" w:rsidRDefault="00294473" w:rsidP="00294473">
      <w:pPr>
        <w:pStyle w:val="a3"/>
        <w:rPr>
          <w:rFonts w:ascii="等线" w:eastAsia="等线" w:hAnsi="等线" w:cs="宋体"/>
        </w:rPr>
      </w:pPr>
      <w:r w:rsidRPr="00F0133E">
        <w:rPr>
          <w:rFonts w:ascii="等线" w:eastAsia="等线" w:hAnsi="等线" w:cs="宋体"/>
        </w:rPr>
        <w:t>2.胃泌素瘤</w:t>
      </w:r>
    </w:p>
    <w:p w14:paraId="3D59A498" w14:textId="77777777" w:rsidR="00294473" w:rsidRPr="00F0133E" w:rsidRDefault="00294473" w:rsidP="00294473">
      <w:pPr>
        <w:pStyle w:val="a3"/>
        <w:rPr>
          <w:rFonts w:ascii="等线" w:eastAsia="等线" w:hAnsi="等线" w:cs="宋体"/>
        </w:rPr>
      </w:pPr>
      <w:r w:rsidRPr="00F0133E">
        <w:rPr>
          <w:rFonts w:ascii="等线" w:eastAsia="等线" w:hAnsi="等线" w:cs="宋体"/>
        </w:rPr>
        <w:t>(1) 临床表现：消化性溃疡及其并发症的症状，半数病人有腹泻。</w:t>
      </w:r>
    </w:p>
    <w:p w14:paraId="330C4146" w14:textId="77777777" w:rsidR="00294473" w:rsidRPr="00F0133E" w:rsidRDefault="00294473" w:rsidP="00294473">
      <w:pPr>
        <w:pStyle w:val="a3"/>
        <w:rPr>
          <w:rFonts w:ascii="等线" w:eastAsia="等线" w:hAnsi="等线" w:cs="宋体"/>
        </w:rPr>
      </w:pPr>
      <w:r w:rsidRPr="00F0133E">
        <w:rPr>
          <w:rFonts w:ascii="等线" w:eastAsia="等线" w:hAnsi="等线" w:cs="宋体"/>
        </w:rPr>
        <w:t>(2) 定性诊断：①多发性溃疡、胃大部切除术后溃疡复发、溃疡病伴腹泻和溃疡病伴高钙血症等，应怀疑本病；②基础胃酸&gt;15mmol／h、胃大部切除病人基础胃酸&gt;5mmol／h或BA0／MAO&gt;0.6支持本病诊断；③空腹血清胃泌素&gt;1000pg／ml或促胰液素</w:t>
      </w:r>
      <w:proofErr w:type="gramStart"/>
      <w:r w:rsidRPr="00F0133E">
        <w:rPr>
          <w:rFonts w:ascii="等线" w:eastAsia="等线" w:hAnsi="等线" w:cs="宋体"/>
        </w:rPr>
        <w:t>刺激试验后促胃泌素</w:t>
      </w:r>
      <w:proofErr w:type="gramEnd"/>
      <w:r w:rsidRPr="00F0133E">
        <w:rPr>
          <w:rFonts w:ascii="等线" w:eastAsia="等线" w:hAnsi="等线" w:cs="宋体"/>
        </w:rPr>
        <w:t>较试验前增高200pg／ml，可以确诊。</w:t>
      </w:r>
    </w:p>
    <w:p w14:paraId="7830DD0A" w14:textId="77777777" w:rsidR="00294473" w:rsidRPr="00F0133E" w:rsidRDefault="00294473" w:rsidP="00294473">
      <w:pPr>
        <w:pStyle w:val="a3"/>
        <w:rPr>
          <w:rFonts w:ascii="等线" w:eastAsia="等线" w:hAnsi="等线" w:cs="宋体"/>
        </w:rPr>
      </w:pPr>
      <w:r w:rsidRPr="00F0133E">
        <w:rPr>
          <w:rFonts w:ascii="等线" w:eastAsia="等线" w:hAnsi="等线" w:cs="宋体"/>
        </w:rPr>
        <w:t>(3) 定位诊断：基本同胰岛素瘤。</w:t>
      </w:r>
    </w:p>
    <w:p w14:paraId="059CB4D5" w14:textId="77777777" w:rsidR="00294473" w:rsidRPr="00F0133E" w:rsidRDefault="00294473" w:rsidP="00294473">
      <w:pPr>
        <w:pStyle w:val="a3"/>
        <w:rPr>
          <w:rFonts w:ascii="等线" w:eastAsia="等线" w:hAnsi="等线" w:cs="宋体"/>
        </w:rPr>
      </w:pPr>
      <w:r w:rsidRPr="00F0133E">
        <w:rPr>
          <w:rFonts w:ascii="等线" w:eastAsia="等线" w:hAnsi="等线" w:cs="宋体"/>
        </w:rPr>
        <w:t>(4) 治疗：手术切除肿瘤，如不能切除的晚期病例</w:t>
      </w:r>
      <w:proofErr w:type="gramStart"/>
      <w:r w:rsidRPr="00F0133E">
        <w:rPr>
          <w:rFonts w:ascii="等线" w:eastAsia="等线" w:hAnsi="等线" w:cs="宋体"/>
        </w:rPr>
        <w:t>可以做全胃</w:t>
      </w:r>
      <w:proofErr w:type="gramEnd"/>
      <w:r w:rsidRPr="00F0133E">
        <w:rPr>
          <w:rFonts w:ascii="等线" w:eastAsia="等线" w:hAnsi="等线" w:cs="宋体"/>
        </w:rPr>
        <w:t>切除以缓解症状。H2受体阻滞剂和质子泵抑制剂可以缓解症状。</w:t>
      </w:r>
    </w:p>
    <w:p w14:paraId="67D20DF1" w14:textId="77777777" w:rsidR="00294473" w:rsidRPr="00F0133E" w:rsidRDefault="00294473" w:rsidP="00294473">
      <w:pPr>
        <w:pStyle w:val="a3"/>
        <w:rPr>
          <w:rFonts w:ascii="等线" w:eastAsia="等线" w:hAnsi="等线" w:cs="宋体"/>
        </w:rPr>
      </w:pPr>
      <w:r w:rsidRPr="00F0133E">
        <w:rPr>
          <w:rFonts w:ascii="等线" w:eastAsia="等线" w:hAnsi="等线" w:cs="宋体"/>
        </w:rPr>
        <w:t>二、学习要求</w:t>
      </w:r>
    </w:p>
    <w:p w14:paraId="006DCA18" w14:textId="77777777" w:rsidR="00294473" w:rsidRPr="00F0133E" w:rsidRDefault="00294473" w:rsidP="00294473">
      <w:pPr>
        <w:pStyle w:val="a3"/>
        <w:rPr>
          <w:rFonts w:ascii="等线" w:eastAsia="等线" w:hAnsi="等线" w:cs="宋体"/>
        </w:rPr>
      </w:pPr>
      <w:r w:rsidRPr="00F0133E">
        <w:rPr>
          <w:rFonts w:ascii="等线" w:eastAsia="等线" w:hAnsi="等线" w:cs="宋体"/>
        </w:rPr>
        <w:t>掌握急性胰腺炎病因、临床表现、诊断和治疗；胰头癌临床表现和诊断；壶腹部癌的临床表现及鉴别诊断。</w:t>
      </w:r>
    </w:p>
    <w:p w14:paraId="0EEEB1A5" w14:textId="77777777" w:rsidR="00294473" w:rsidRPr="00F0133E" w:rsidRDefault="00294473" w:rsidP="00294473">
      <w:pPr>
        <w:pStyle w:val="a3"/>
        <w:rPr>
          <w:rFonts w:ascii="等线" w:eastAsia="等线" w:hAnsi="等线" w:cs="宋体"/>
        </w:rPr>
      </w:pPr>
      <w:r w:rsidRPr="00F0133E">
        <w:rPr>
          <w:rFonts w:ascii="等线" w:eastAsia="等线" w:hAnsi="等线" w:cs="宋体"/>
        </w:rPr>
        <w:t>熟悉急性胰腺炎的发病机制、病理生理和局部并发症；胰头癌及壶腹部癌的治疗。</w:t>
      </w:r>
    </w:p>
    <w:p w14:paraId="7621BFE3" w14:textId="77777777" w:rsidR="00294473" w:rsidRPr="00F0133E" w:rsidRDefault="00294473" w:rsidP="00294473">
      <w:pPr>
        <w:pStyle w:val="a3"/>
        <w:rPr>
          <w:rFonts w:ascii="等线" w:eastAsia="等线" w:hAnsi="等线" w:cs="宋体"/>
        </w:rPr>
      </w:pPr>
      <w:r w:rsidRPr="00F0133E">
        <w:rPr>
          <w:rFonts w:ascii="等线" w:eastAsia="等线" w:hAnsi="等线" w:cs="宋体"/>
        </w:rPr>
        <w:t>了解胰腺的解剖生理；慢性胰腺炎的病因、临床表现和诊断；胰腺囊肿、胰腺癌、壶腹部癌病因病理；胰岛素瘤和胃泌素瘤临床表现。</w:t>
      </w:r>
    </w:p>
    <w:p w14:paraId="07CB4E9B" w14:textId="77777777" w:rsidR="00294473" w:rsidRPr="00F0133E" w:rsidRDefault="00294473" w:rsidP="00294473">
      <w:pPr>
        <w:pStyle w:val="a3"/>
        <w:rPr>
          <w:rFonts w:ascii="等线" w:eastAsia="等线" w:hAnsi="等线" w:cs="宋体"/>
        </w:rPr>
      </w:pPr>
    </w:p>
    <w:p w14:paraId="1D93582B" w14:textId="77777777" w:rsidR="00294473" w:rsidRPr="00F0133E" w:rsidRDefault="00294473" w:rsidP="00294473">
      <w:pPr>
        <w:pStyle w:val="a3"/>
        <w:rPr>
          <w:rFonts w:ascii="等线" w:eastAsia="等线" w:hAnsi="等线" w:cs="宋体"/>
        </w:rPr>
      </w:pPr>
      <w:r w:rsidRPr="00F0133E">
        <w:rPr>
          <w:rFonts w:ascii="等线" w:eastAsia="等线" w:hAnsi="等线" w:cs="宋体"/>
        </w:rPr>
        <w:t xml:space="preserve">第四十四章  </w:t>
      </w:r>
      <w:proofErr w:type="gramStart"/>
      <w:r w:rsidRPr="00F0133E">
        <w:rPr>
          <w:rFonts w:ascii="等线" w:eastAsia="等线" w:hAnsi="等线" w:cs="宋体"/>
        </w:rPr>
        <w:t>脾</w:t>
      </w:r>
      <w:proofErr w:type="gramEnd"/>
      <w:r w:rsidRPr="00F0133E">
        <w:rPr>
          <w:rFonts w:ascii="等线" w:eastAsia="等线" w:hAnsi="等线" w:cs="宋体"/>
        </w:rPr>
        <w:t>疾病</w:t>
      </w:r>
    </w:p>
    <w:p w14:paraId="38AA2484" w14:textId="77777777" w:rsidR="00294473" w:rsidRPr="00F0133E" w:rsidRDefault="00294473" w:rsidP="00294473">
      <w:pPr>
        <w:pStyle w:val="a3"/>
        <w:rPr>
          <w:rFonts w:ascii="等线" w:eastAsia="等线" w:hAnsi="等线" w:cs="宋体"/>
        </w:rPr>
      </w:pPr>
      <w:r w:rsidRPr="00F0133E">
        <w:rPr>
          <w:rFonts w:ascii="等线" w:eastAsia="等线" w:hAnsi="等线" w:cs="宋体"/>
        </w:rPr>
        <w:t>一、教材内容精要</w:t>
      </w:r>
    </w:p>
    <w:p w14:paraId="7247ACF3" w14:textId="77777777" w:rsidR="00294473" w:rsidRPr="00F0133E" w:rsidRDefault="00294473" w:rsidP="00294473">
      <w:pPr>
        <w:pStyle w:val="a3"/>
        <w:rPr>
          <w:rFonts w:ascii="等线" w:eastAsia="等线" w:hAnsi="等线" w:cs="宋体"/>
        </w:rPr>
      </w:pPr>
      <w:r w:rsidRPr="00F0133E">
        <w:rPr>
          <w:rFonts w:ascii="等线" w:eastAsia="等线" w:hAnsi="等线" w:cs="宋体"/>
        </w:rPr>
        <w:t>(</w:t>
      </w:r>
      <w:proofErr w:type="gramStart"/>
      <w:r w:rsidRPr="00F0133E">
        <w:rPr>
          <w:rFonts w:ascii="等线" w:eastAsia="等线" w:hAnsi="等线" w:cs="宋体"/>
        </w:rPr>
        <w:t>一</w:t>
      </w:r>
      <w:proofErr w:type="gramEnd"/>
      <w:r w:rsidRPr="00F0133E">
        <w:rPr>
          <w:rFonts w:ascii="等线" w:eastAsia="等线" w:hAnsi="等线" w:cs="宋体"/>
        </w:rPr>
        <w:t>) 脾原发性疾病</w:t>
      </w:r>
    </w:p>
    <w:p w14:paraId="42C2CDAE" w14:textId="77777777" w:rsidR="00294473" w:rsidRPr="00F0133E" w:rsidRDefault="00294473" w:rsidP="00294473">
      <w:pPr>
        <w:pStyle w:val="a3"/>
        <w:rPr>
          <w:rFonts w:ascii="等线" w:eastAsia="等线" w:hAnsi="等线" w:cs="宋体"/>
        </w:rPr>
      </w:pPr>
      <w:proofErr w:type="gramStart"/>
      <w:r w:rsidRPr="00F0133E">
        <w:rPr>
          <w:rFonts w:ascii="等线" w:eastAsia="等线" w:hAnsi="等线" w:cs="宋体"/>
        </w:rPr>
        <w:t>脾</w:t>
      </w:r>
      <w:proofErr w:type="gramEnd"/>
      <w:r w:rsidRPr="00F0133E">
        <w:rPr>
          <w:rFonts w:ascii="等线" w:eastAsia="等线" w:hAnsi="等线" w:cs="宋体"/>
        </w:rPr>
        <w:t>原发性疾病，如脾肿瘤、脾囊肿等较少，多见为继发性病变，或脾的病变仅是其他疾病病理改变的一部分，如门</w:t>
      </w:r>
      <w:r w:rsidRPr="00F0133E">
        <w:rPr>
          <w:rFonts w:ascii="等线" w:eastAsia="等线" w:hAnsi="等线" w:cs="宋体"/>
        </w:rPr>
        <w:lastRenderedPageBreak/>
        <w:t>静脉高压症和某些造血系统疾病的继发性脾功能亢进等。</w:t>
      </w:r>
    </w:p>
    <w:p w14:paraId="4659592A" w14:textId="77777777" w:rsidR="00294473" w:rsidRPr="00F0133E" w:rsidRDefault="00294473" w:rsidP="00294473">
      <w:pPr>
        <w:pStyle w:val="a3"/>
        <w:rPr>
          <w:rFonts w:ascii="等线" w:eastAsia="等线" w:hAnsi="等线" w:cs="宋体"/>
        </w:rPr>
      </w:pPr>
      <w:r w:rsidRPr="00F0133E">
        <w:rPr>
          <w:rFonts w:ascii="等线" w:eastAsia="等线" w:hAnsi="等线" w:cs="宋体"/>
        </w:rPr>
        <w:t>(二) 脾切除的适应证及其疗效</w:t>
      </w:r>
    </w:p>
    <w:p w14:paraId="6CBE68A3" w14:textId="77777777" w:rsidR="00294473" w:rsidRPr="00F0133E" w:rsidRDefault="00294473" w:rsidP="00294473">
      <w:pPr>
        <w:pStyle w:val="a3"/>
        <w:rPr>
          <w:rFonts w:ascii="等线" w:eastAsia="等线" w:hAnsi="等线" w:cs="宋体"/>
        </w:rPr>
      </w:pPr>
      <w:r w:rsidRPr="00F0133E">
        <w:rPr>
          <w:rFonts w:ascii="等线" w:eastAsia="等线" w:hAnsi="等线" w:cs="宋体"/>
        </w:rPr>
        <w:t>1.外伤性脾破裂。</w:t>
      </w:r>
    </w:p>
    <w:p w14:paraId="5FC120E3" w14:textId="77777777" w:rsidR="00294473" w:rsidRPr="00F0133E" w:rsidRDefault="00294473" w:rsidP="00294473">
      <w:pPr>
        <w:pStyle w:val="a3"/>
        <w:rPr>
          <w:rFonts w:ascii="等线" w:eastAsia="等线" w:hAnsi="等线" w:cs="宋体"/>
        </w:rPr>
      </w:pPr>
      <w:r w:rsidRPr="00F0133E">
        <w:rPr>
          <w:rFonts w:ascii="等线" w:eastAsia="等线" w:hAnsi="等线" w:cs="宋体"/>
        </w:rPr>
        <w:t>2.门静脉高压症  肝硬化导致门静脉高压，从而引起充血性脾大和脾功能亢进。</w:t>
      </w:r>
      <w:proofErr w:type="gramStart"/>
      <w:r w:rsidRPr="00F0133E">
        <w:rPr>
          <w:rFonts w:ascii="等线" w:eastAsia="等线" w:hAnsi="等线" w:cs="宋体"/>
        </w:rPr>
        <w:t>脾切除既</w:t>
      </w:r>
      <w:proofErr w:type="gramEnd"/>
      <w:r w:rsidRPr="00F0133E">
        <w:rPr>
          <w:rFonts w:ascii="等线" w:eastAsia="等线" w:hAnsi="等线" w:cs="宋体"/>
        </w:rPr>
        <w:t>解除了脾大，又可纠正脾功能亢进。</w:t>
      </w:r>
    </w:p>
    <w:p w14:paraId="0F177F0E" w14:textId="77777777" w:rsidR="00294473" w:rsidRPr="00F0133E" w:rsidRDefault="00294473" w:rsidP="00294473">
      <w:pPr>
        <w:pStyle w:val="a3"/>
        <w:rPr>
          <w:rFonts w:ascii="等线" w:eastAsia="等线" w:hAnsi="等线" w:cs="宋体"/>
        </w:rPr>
      </w:pPr>
      <w:r w:rsidRPr="00F0133E">
        <w:rPr>
          <w:rFonts w:ascii="等线" w:eastAsia="等线" w:hAnsi="等线" w:cs="宋体"/>
        </w:rPr>
        <w:t>3.</w:t>
      </w:r>
      <w:proofErr w:type="gramStart"/>
      <w:r w:rsidRPr="00F0133E">
        <w:rPr>
          <w:rFonts w:ascii="等线" w:eastAsia="等线" w:hAnsi="等线" w:cs="宋体"/>
        </w:rPr>
        <w:t>脾</w:t>
      </w:r>
      <w:proofErr w:type="gramEnd"/>
      <w:r w:rsidRPr="00F0133E">
        <w:rPr>
          <w:rFonts w:ascii="等线" w:eastAsia="等线" w:hAnsi="等线" w:cs="宋体"/>
        </w:rPr>
        <w:t>原发性疾病及占位性病变  下列疾病有手术指征者需行脾切除或部分</w:t>
      </w:r>
      <w:proofErr w:type="gramStart"/>
      <w:r w:rsidRPr="00F0133E">
        <w:rPr>
          <w:rFonts w:ascii="等线" w:eastAsia="等线" w:hAnsi="等线" w:cs="宋体"/>
        </w:rPr>
        <w:t>脾</w:t>
      </w:r>
      <w:proofErr w:type="gramEnd"/>
      <w:r w:rsidRPr="00F0133E">
        <w:rPr>
          <w:rFonts w:ascii="等线" w:eastAsia="等线" w:hAnsi="等线" w:cs="宋体"/>
        </w:rPr>
        <w:t>切除：游走脾、脾囊肿、脾肿瘤、脾动脉瘤、脾脓肿。</w:t>
      </w:r>
      <w:proofErr w:type="gramStart"/>
      <w:r w:rsidRPr="00F0133E">
        <w:rPr>
          <w:rFonts w:ascii="等线" w:eastAsia="等线" w:hAnsi="等线" w:cs="宋体"/>
        </w:rPr>
        <w:t>脾</w:t>
      </w:r>
      <w:proofErr w:type="gramEnd"/>
      <w:r w:rsidRPr="00F0133E">
        <w:rPr>
          <w:rFonts w:ascii="等线" w:eastAsia="等线" w:hAnsi="等线" w:cs="宋体"/>
        </w:rPr>
        <w:t>恶性肿瘤可发生复发和转移，其他疾病手术疗效肯定。</w:t>
      </w:r>
    </w:p>
    <w:p w14:paraId="137206B8" w14:textId="77777777" w:rsidR="00294473" w:rsidRPr="00F0133E" w:rsidRDefault="00294473" w:rsidP="00294473">
      <w:pPr>
        <w:pStyle w:val="a3"/>
        <w:rPr>
          <w:rFonts w:ascii="等线" w:eastAsia="等线" w:hAnsi="等线" w:cs="宋体"/>
        </w:rPr>
      </w:pPr>
      <w:r w:rsidRPr="00F0133E">
        <w:rPr>
          <w:rFonts w:ascii="等线" w:eastAsia="等线" w:hAnsi="等线" w:cs="宋体"/>
        </w:rPr>
        <w:t xml:space="preserve">4.造血系统疾病  </w:t>
      </w:r>
      <w:proofErr w:type="gramStart"/>
      <w:r w:rsidRPr="00F0133E">
        <w:rPr>
          <w:rFonts w:ascii="等线" w:eastAsia="等线" w:hAnsi="等线" w:cs="宋体"/>
        </w:rPr>
        <w:t>脾</w:t>
      </w:r>
      <w:proofErr w:type="gramEnd"/>
      <w:r w:rsidRPr="00F0133E">
        <w:rPr>
          <w:rFonts w:ascii="等线" w:eastAsia="等线" w:hAnsi="等线" w:cs="宋体"/>
        </w:rPr>
        <w:t>切除对下列疾病的疗效不一，主要表现在解除脾大、纠正脾功能亢进，减轻贫血、黄疸、血小板减少等征象或缓解病情等。</w:t>
      </w:r>
    </w:p>
    <w:p w14:paraId="18787106" w14:textId="77777777" w:rsidR="00294473" w:rsidRPr="00F0133E" w:rsidRDefault="00294473" w:rsidP="00294473">
      <w:pPr>
        <w:pStyle w:val="a3"/>
        <w:rPr>
          <w:rFonts w:ascii="等线" w:eastAsia="等线" w:hAnsi="等线" w:cs="宋体"/>
        </w:rPr>
      </w:pPr>
      <w:r w:rsidRPr="00F0133E">
        <w:rPr>
          <w:rFonts w:ascii="等线" w:eastAsia="等线" w:hAnsi="等线" w:cs="宋体"/>
        </w:rPr>
        <w:t>(1) 遗传性球形红细胞增多症：对贫血、黄疸和脾肿大急性发作时的溶血危象有明显疗效。</w:t>
      </w:r>
      <w:proofErr w:type="gramStart"/>
      <w:r w:rsidRPr="00F0133E">
        <w:rPr>
          <w:rFonts w:ascii="等线" w:eastAsia="等线" w:hAnsi="等线" w:cs="宋体"/>
        </w:rPr>
        <w:t>脾</w:t>
      </w:r>
      <w:proofErr w:type="gramEnd"/>
      <w:r w:rsidRPr="00F0133E">
        <w:rPr>
          <w:rFonts w:ascii="等线" w:eastAsia="等线" w:hAnsi="等线" w:cs="宋体"/>
        </w:rPr>
        <w:t>切除可获明显疗效。但血液中球形红细胞仍然存在。</w:t>
      </w:r>
    </w:p>
    <w:p w14:paraId="5F94C526" w14:textId="77777777" w:rsidR="00294473" w:rsidRPr="00F0133E" w:rsidRDefault="00294473" w:rsidP="00294473">
      <w:pPr>
        <w:pStyle w:val="a3"/>
        <w:rPr>
          <w:rFonts w:ascii="等线" w:eastAsia="等线" w:hAnsi="等线" w:cs="宋体"/>
        </w:rPr>
      </w:pPr>
      <w:r w:rsidRPr="00F0133E">
        <w:rPr>
          <w:rFonts w:ascii="等线" w:eastAsia="等线" w:hAnsi="等线" w:cs="宋体"/>
        </w:rPr>
        <w:t>(2) 遗传性椭圆形红细胞增多症：对消除贫血和黄疸有效，但血液中椭圆形红细胞依然增多。</w:t>
      </w:r>
    </w:p>
    <w:p w14:paraId="695C3811" w14:textId="77777777" w:rsidR="00294473" w:rsidRPr="00F0133E" w:rsidRDefault="00294473" w:rsidP="00294473">
      <w:pPr>
        <w:pStyle w:val="a3"/>
        <w:rPr>
          <w:rFonts w:ascii="等线" w:eastAsia="等线" w:hAnsi="等线" w:cs="宋体"/>
        </w:rPr>
      </w:pPr>
      <w:r w:rsidRPr="00F0133E">
        <w:rPr>
          <w:rFonts w:ascii="等线" w:eastAsia="等线" w:hAnsi="等线" w:cs="宋体"/>
        </w:rPr>
        <w:t>(3) 丙酮酸激酶缺乏：虽不能纠正贫血，但有助于减少输血量。</w:t>
      </w:r>
    </w:p>
    <w:p w14:paraId="11DFC848" w14:textId="77777777" w:rsidR="00294473" w:rsidRPr="00F0133E" w:rsidRDefault="00294473" w:rsidP="00294473">
      <w:pPr>
        <w:pStyle w:val="a3"/>
        <w:rPr>
          <w:rFonts w:ascii="等线" w:eastAsia="等线" w:hAnsi="等线" w:cs="宋体"/>
        </w:rPr>
      </w:pPr>
      <w:r w:rsidRPr="00F0133E">
        <w:rPr>
          <w:rFonts w:ascii="等线" w:eastAsia="等线" w:hAnsi="等线" w:cs="宋体"/>
        </w:rPr>
        <w:t>(4) 珠蛋白生成障碍性贫血：对减轻溶血或减少输血量有帮助。</w:t>
      </w:r>
    </w:p>
    <w:p w14:paraId="51133F68" w14:textId="77777777" w:rsidR="00294473" w:rsidRPr="00F0133E" w:rsidRDefault="00294473" w:rsidP="00294473">
      <w:pPr>
        <w:pStyle w:val="a3"/>
        <w:rPr>
          <w:rFonts w:ascii="等线" w:eastAsia="等线" w:hAnsi="等线" w:cs="宋体"/>
        </w:rPr>
      </w:pPr>
      <w:r w:rsidRPr="00F0133E">
        <w:rPr>
          <w:rFonts w:ascii="等线" w:eastAsia="等线" w:hAnsi="等线" w:cs="宋体"/>
        </w:rPr>
        <w:t>(5) 自体免疫性溶血性贫血：对温抗体型自体免疫性溶血性贫血，约50％病人可获较好疗效。</w:t>
      </w:r>
    </w:p>
    <w:p w14:paraId="6A745D08" w14:textId="77777777" w:rsidR="00294473" w:rsidRPr="00F0133E" w:rsidRDefault="00294473" w:rsidP="00294473">
      <w:pPr>
        <w:pStyle w:val="a3"/>
        <w:rPr>
          <w:rFonts w:ascii="等线" w:eastAsia="等线" w:hAnsi="等线" w:cs="宋体"/>
        </w:rPr>
      </w:pPr>
      <w:r w:rsidRPr="00F0133E">
        <w:rPr>
          <w:rFonts w:ascii="等线" w:eastAsia="等线" w:hAnsi="等线" w:cs="宋体"/>
        </w:rPr>
        <w:t>(6) 免疫性血小板减少性紫癜：约80％病人获得满意效果，出血迅速停止，血小板计数在几天内即迅速上升。</w:t>
      </w:r>
    </w:p>
    <w:p w14:paraId="0D21FD76" w14:textId="77777777" w:rsidR="00294473" w:rsidRPr="00F0133E" w:rsidRDefault="00294473" w:rsidP="00294473">
      <w:pPr>
        <w:pStyle w:val="a3"/>
        <w:rPr>
          <w:rFonts w:ascii="等线" w:eastAsia="等线" w:hAnsi="等线" w:cs="宋体"/>
        </w:rPr>
      </w:pPr>
      <w:r w:rsidRPr="00F0133E">
        <w:rPr>
          <w:rFonts w:ascii="等线" w:eastAsia="等线" w:hAnsi="等线" w:cs="宋体"/>
        </w:rPr>
        <w:t>(7) 慢性粒细胞白血病：对纠正明显脾功能亢进，尤其是血小板减少，解除巨脾或脾梗死引起的症状有效，能缓解病情，但不能延缓其急变发生和延长生存。</w:t>
      </w:r>
    </w:p>
    <w:p w14:paraId="6C054D83" w14:textId="77777777" w:rsidR="00294473" w:rsidRPr="00F0133E" w:rsidRDefault="00294473" w:rsidP="00294473">
      <w:pPr>
        <w:pStyle w:val="a3"/>
        <w:rPr>
          <w:rFonts w:ascii="等线" w:eastAsia="等线" w:hAnsi="等线" w:cs="宋体"/>
        </w:rPr>
      </w:pPr>
      <w:r w:rsidRPr="00F0133E">
        <w:rPr>
          <w:rFonts w:ascii="等线" w:eastAsia="等线" w:hAnsi="等线" w:cs="宋体"/>
        </w:rPr>
        <w:t>(8) 慢性淋巴细胞白血病：术后血红蛋白和血小板计数常能上升，在一定程度上缓解病情。</w:t>
      </w:r>
    </w:p>
    <w:p w14:paraId="227B9CE4" w14:textId="77777777" w:rsidR="00294473" w:rsidRPr="00F0133E" w:rsidRDefault="00294473" w:rsidP="00294473">
      <w:pPr>
        <w:pStyle w:val="a3"/>
        <w:rPr>
          <w:rFonts w:ascii="等线" w:eastAsia="等线" w:hAnsi="等线" w:cs="宋体"/>
        </w:rPr>
      </w:pPr>
      <w:r w:rsidRPr="00F0133E">
        <w:rPr>
          <w:rFonts w:ascii="等线" w:eastAsia="等线" w:hAnsi="等线" w:cs="宋体"/>
        </w:rPr>
        <w:t>(9) 多毛细胞白血病：解除巨</w:t>
      </w:r>
      <w:proofErr w:type="gramStart"/>
      <w:r w:rsidRPr="00F0133E">
        <w:rPr>
          <w:rFonts w:ascii="等线" w:eastAsia="等线" w:hAnsi="等线" w:cs="宋体"/>
        </w:rPr>
        <w:t>脾引起</w:t>
      </w:r>
      <w:proofErr w:type="gramEnd"/>
      <w:r w:rsidRPr="00F0133E">
        <w:rPr>
          <w:rFonts w:ascii="等线" w:eastAsia="等线" w:hAnsi="等线" w:cs="宋体"/>
        </w:rPr>
        <w:t>的症状，大多数病人全血细胞减少。</w:t>
      </w:r>
    </w:p>
    <w:p w14:paraId="7B3EABDE" w14:textId="77777777" w:rsidR="00294473" w:rsidRPr="00F0133E" w:rsidRDefault="00294473" w:rsidP="00294473">
      <w:pPr>
        <w:pStyle w:val="a3"/>
        <w:rPr>
          <w:rFonts w:ascii="等线" w:eastAsia="等线" w:hAnsi="等线" w:cs="宋体"/>
        </w:rPr>
      </w:pPr>
      <w:r w:rsidRPr="00F0133E">
        <w:rPr>
          <w:rFonts w:ascii="等线" w:eastAsia="等线" w:hAnsi="等线" w:cs="宋体"/>
        </w:rPr>
        <w:t>(10) 霍奇金(Hodgkin)病：诊断性剖腹探查及脾切除，有助于确定疾病分期和治疗方案。</w:t>
      </w:r>
    </w:p>
    <w:p w14:paraId="2E546A12" w14:textId="77777777" w:rsidR="00294473" w:rsidRPr="00F0133E" w:rsidRDefault="00294473" w:rsidP="00294473">
      <w:pPr>
        <w:pStyle w:val="a3"/>
        <w:rPr>
          <w:rFonts w:ascii="等线" w:eastAsia="等线" w:hAnsi="等线" w:cs="宋体"/>
        </w:rPr>
      </w:pPr>
      <w:r w:rsidRPr="00F0133E">
        <w:rPr>
          <w:rFonts w:ascii="等线" w:eastAsia="等线" w:hAnsi="等线" w:cs="宋体"/>
        </w:rPr>
        <w:t>近年来，由于影像学等诊断水平和治疗方法的改进，已较少应用。    ’</w:t>
      </w:r>
    </w:p>
    <w:p w14:paraId="77760948" w14:textId="77777777" w:rsidR="00294473" w:rsidRPr="00F0133E" w:rsidRDefault="00294473" w:rsidP="00294473">
      <w:pPr>
        <w:pStyle w:val="a3"/>
        <w:rPr>
          <w:rFonts w:ascii="等线" w:eastAsia="等线" w:hAnsi="等线" w:cs="宋体"/>
        </w:rPr>
      </w:pPr>
      <w:r w:rsidRPr="00F0133E">
        <w:rPr>
          <w:rFonts w:ascii="等线" w:eastAsia="等线" w:hAnsi="等线" w:cs="宋体"/>
        </w:rPr>
        <w:t>(三) 脾切除术后常见并发症</w:t>
      </w:r>
    </w:p>
    <w:p w14:paraId="064EF9B5" w14:textId="77777777" w:rsidR="00294473" w:rsidRPr="00F0133E" w:rsidRDefault="00294473" w:rsidP="00294473">
      <w:pPr>
        <w:pStyle w:val="a3"/>
        <w:rPr>
          <w:rFonts w:ascii="等线" w:eastAsia="等线" w:hAnsi="等线" w:cs="宋体"/>
        </w:rPr>
      </w:pPr>
      <w:r w:rsidRPr="00F0133E">
        <w:rPr>
          <w:rFonts w:ascii="等线" w:eastAsia="等线" w:hAnsi="等线" w:cs="宋体"/>
        </w:rPr>
        <w:t>1.腹腔内大出血  除因手术中止血不确切外，常与分离粘连的创面渗血及凝血功能障碍有关。应及时发现，出血量大者需再次剖腹止血。</w:t>
      </w:r>
    </w:p>
    <w:p w14:paraId="1ECE539F" w14:textId="77777777" w:rsidR="00294473" w:rsidRPr="00F0133E" w:rsidRDefault="00294473" w:rsidP="00294473">
      <w:pPr>
        <w:pStyle w:val="a3"/>
        <w:rPr>
          <w:rFonts w:ascii="等线" w:eastAsia="等线" w:hAnsi="等线" w:cs="宋体"/>
        </w:rPr>
      </w:pPr>
      <w:r w:rsidRPr="00F0133E">
        <w:rPr>
          <w:rFonts w:ascii="等线" w:eastAsia="等线" w:hAnsi="等线" w:cs="宋体"/>
        </w:rPr>
        <w:t>2.膈下感染  常与脾窝积血、胰尾损伤、术后膈下引流不畅等因素有关。除抗生素治疗外，一旦形成膈下脓肿，应予引流。</w:t>
      </w:r>
    </w:p>
    <w:p w14:paraId="6C6ABD72" w14:textId="77777777" w:rsidR="00294473" w:rsidRPr="00F0133E" w:rsidRDefault="00294473" w:rsidP="00294473">
      <w:pPr>
        <w:pStyle w:val="a3"/>
        <w:rPr>
          <w:rFonts w:ascii="等线" w:eastAsia="等线" w:hAnsi="等线" w:cs="宋体"/>
        </w:rPr>
      </w:pPr>
      <w:r w:rsidRPr="00F0133E">
        <w:rPr>
          <w:rFonts w:ascii="等线" w:eastAsia="等线" w:hAnsi="等线" w:cs="宋体"/>
        </w:rPr>
        <w:t>3.</w:t>
      </w:r>
      <w:proofErr w:type="gramStart"/>
      <w:r w:rsidRPr="00F0133E">
        <w:rPr>
          <w:rFonts w:ascii="等线" w:eastAsia="等线" w:hAnsi="等线" w:cs="宋体"/>
        </w:rPr>
        <w:t>血拴一</w:t>
      </w:r>
      <w:proofErr w:type="gramEnd"/>
      <w:r w:rsidRPr="00F0133E">
        <w:rPr>
          <w:rFonts w:ascii="等线" w:eastAsia="等线" w:hAnsi="等线" w:cs="宋体"/>
        </w:rPr>
        <w:t>栓塞性并发症  一般认为与脾切除后血小板骤升有关，血小板计数&gt;1000×109／L时主张抗凝剂预防治疗。</w:t>
      </w:r>
    </w:p>
    <w:p w14:paraId="55F2B194" w14:textId="77777777" w:rsidR="00294473" w:rsidRPr="00F0133E" w:rsidRDefault="00294473" w:rsidP="00294473">
      <w:pPr>
        <w:pStyle w:val="a3"/>
        <w:rPr>
          <w:rFonts w:ascii="等线" w:eastAsia="等线" w:hAnsi="等线" w:cs="宋体"/>
        </w:rPr>
      </w:pPr>
      <w:r w:rsidRPr="00F0133E">
        <w:rPr>
          <w:rFonts w:ascii="等线" w:eastAsia="等线" w:hAnsi="等线" w:cs="宋体"/>
        </w:rPr>
        <w:t>4.脾切除术后凶险性感染  少见，是脾切除后远期的一个特殊问题。预防在于避免(特别是&lt;4岁的儿童)不必要的脾切除术。治疗：应及时应用大剂量抗生素，维护支持重要脏器功能及给予激素治疗等。</w:t>
      </w:r>
    </w:p>
    <w:p w14:paraId="5A935BA6" w14:textId="77777777" w:rsidR="00294473" w:rsidRPr="00F0133E" w:rsidRDefault="00294473" w:rsidP="00294473">
      <w:pPr>
        <w:pStyle w:val="a3"/>
        <w:rPr>
          <w:rFonts w:ascii="等线" w:eastAsia="等线" w:hAnsi="等线" w:cs="宋体"/>
        </w:rPr>
      </w:pPr>
      <w:r w:rsidRPr="00F0133E">
        <w:rPr>
          <w:rFonts w:ascii="等线" w:eastAsia="等线" w:hAnsi="等线" w:cs="宋体"/>
        </w:rPr>
        <w:t>二、学习要求</w:t>
      </w:r>
    </w:p>
    <w:p w14:paraId="622FC3D2" w14:textId="77777777" w:rsidR="00294473" w:rsidRPr="00F0133E" w:rsidRDefault="00294473" w:rsidP="00294473">
      <w:pPr>
        <w:pStyle w:val="a3"/>
        <w:rPr>
          <w:rFonts w:ascii="等线" w:eastAsia="等线" w:hAnsi="等线" w:cs="宋体"/>
        </w:rPr>
      </w:pPr>
      <w:r w:rsidRPr="00F0133E">
        <w:rPr>
          <w:rFonts w:ascii="等线" w:eastAsia="等线" w:hAnsi="等线" w:cs="宋体"/>
        </w:rPr>
        <w:t>掌握病理脾切除术的适应证。熟悉</w:t>
      </w:r>
      <w:proofErr w:type="gramStart"/>
      <w:r w:rsidRPr="00F0133E">
        <w:rPr>
          <w:rFonts w:ascii="等线" w:eastAsia="等线" w:hAnsi="等线" w:cs="宋体"/>
        </w:rPr>
        <w:t>各疾病</w:t>
      </w:r>
      <w:proofErr w:type="gramEnd"/>
      <w:r w:rsidRPr="00F0133E">
        <w:rPr>
          <w:rFonts w:ascii="等线" w:eastAsia="等线" w:hAnsi="等线" w:cs="宋体"/>
        </w:rPr>
        <w:t>在切除病理脾后的疗效；脾切除术后常见的并发症。</w:t>
      </w:r>
    </w:p>
    <w:p w14:paraId="5D784B4B" w14:textId="77777777" w:rsidR="00294473" w:rsidRPr="00F0133E" w:rsidRDefault="00294473" w:rsidP="00294473">
      <w:pPr>
        <w:pStyle w:val="a3"/>
        <w:rPr>
          <w:rFonts w:ascii="等线" w:eastAsia="等线" w:hAnsi="等线" w:cs="宋体"/>
        </w:rPr>
      </w:pPr>
    </w:p>
    <w:p w14:paraId="6AED6DAF" w14:textId="77777777" w:rsidR="00294473" w:rsidRPr="00F0133E" w:rsidRDefault="00294473" w:rsidP="00294473">
      <w:pPr>
        <w:pStyle w:val="a3"/>
        <w:rPr>
          <w:rFonts w:ascii="等线" w:eastAsia="等线" w:hAnsi="等线" w:cs="宋体"/>
        </w:rPr>
      </w:pPr>
    </w:p>
    <w:p w14:paraId="3195D2ED" w14:textId="77777777" w:rsidR="00294473" w:rsidRPr="00F0133E" w:rsidRDefault="00294473" w:rsidP="00294473">
      <w:pPr>
        <w:pStyle w:val="a3"/>
        <w:rPr>
          <w:rFonts w:ascii="等线" w:eastAsia="等线" w:hAnsi="等线" w:cs="宋体"/>
        </w:rPr>
      </w:pPr>
      <w:r w:rsidRPr="00F0133E">
        <w:rPr>
          <w:rFonts w:ascii="等线" w:eastAsia="等线" w:hAnsi="等线" w:cs="宋体"/>
        </w:rPr>
        <w:t>第四十五章  周围血管与淋巴管疾病</w:t>
      </w:r>
    </w:p>
    <w:p w14:paraId="5BC9ADC8" w14:textId="77777777" w:rsidR="00294473" w:rsidRPr="00F0133E" w:rsidRDefault="00294473" w:rsidP="00294473">
      <w:pPr>
        <w:pStyle w:val="a3"/>
        <w:rPr>
          <w:rFonts w:ascii="等线" w:eastAsia="等线" w:hAnsi="等线" w:cs="宋体"/>
        </w:rPr>
      </w:pPr>
      <w:r w:rsidRPr="00F0133E">
        <w:rPr>
          <w:rFonts w:ascii="等线" w:eastAsia="等线" w:hAnsi="等线" w:cs="宋体"/>
        </w:rPr>
        <w:t>一、教材内容精要</w:t>
      </w:r>
    </w:p>
    <w:p w14:paraId="631CA9C5" w14:textId="77777777" w:rsidR="00294473" w:rsidRPr="00F0133E" w:rsidRDefault="00294473" w:rsidP="00294473">
      <w:pPr>
        <w:pStyle w:val="a3"/>
        <w:rPr>
          <w:rFonts w:ascii="等线" w:eastAsia="等线" w:hAnsi="等线" w:cs="宋体"/>
        </w:rPr>
      </w:pPr>
      <w:r w:rsidRPr="00F0133E">
        <w:rPr>
          <w:rFonts w:ascii="等线" w:eastAsia="等线" w:hAnsi="等线" w:cs="宋体"/>
        </w:rPr>
        <w:t>(</w:t>
      </w:r>
      <w:proofErr w:type="gramStart"/>
      <w:r w:rsidRPr="00F0133E">
        <w:rPr>
          <w:rFonts w:ascii="等线" w:eastAsia="等线" w:hAnsi="等线" w:cs="宋体"/>
        </w:rPr>
        <w:t>一</w:t>
      </w:r>
      <w:proofErr w:type="gramEnd"/>
      <w:r w:rsidRPr="00F0133E">
        <w:rPr>
          <w:rFonts w:ascii="等线" w:eastAsia="等线" w:hAnsi="等线" w:cs="宋体"/>
        </w:rPr>
        <w:t>) 概论</w:t>
      </w:r>
    </w:p>
    <w:p w14:paraId="5DA9DBC8" w14:textId="77777777" w:rsidR="00294473" w:rsidRPr="00F0133E" w:rsidRDefault="00294473" w:rsidP="00294473">
      <w:pPr>
        <w:pStyle w:val="a3"/>
        <w:rPr>
          <w:rFonts w:ascii="等线" w:eastAsia="等线" w:hAnsi="等线" w:cs="宋体"/>
        </w:rPr>
      </w:pPr>
      <w:r w:rsidRPr="00F0133E">
        <w:rPr>
          <w:rFonts w:ascii="等线" w:eastAsia="等线" w:hAnsi="等线" w:cs="宋体"/>
        </w:rPr>
        <w:t>1.周围血管和淋巴管疾病种类繁多，主要的病理改变是狭窄、闭塞、扩张、破裂及静脉瓣膜关闭不全等。</w:t>
      </w:r>
    </w:p>
    <w:p w14:paraId="5861731A" w14:textId="77777777" w:rsidR="00294473" w:rsidRPr="00F0133E" w:rsidRDefault="00294473" w:rsidP="00294473">
      <w:pPr>
        <w:pStyle w:val="a3"/>
        <w:rPr>
          <w:rFonts w:ascii="等线" w:eastAsia="等线" w:hAnsi="等线" w:cs="宋体"/>
        </w:rPr>
      </w:pPr>
      <w:r w:rsidRPr="00F0133E">
        <w:rPr>
          <w:rFonts w:ascii="等线" w:eastAsia="等线" w:hAnsi="等线" w:cs="宋体"/>
        </w:rPr>
        <w:t>2.血管疾病的主要临床表现可归纳为感觉异常、形态和色泽改变、结构变化、组织丧失。</w:t>
      </w:r>
    </w:p>
    <w:p w14:paraId="2D89986B" w14:textId="77777777" w:rsidR="00294473" w:rsidRPr="00F0133E" w:rsidRDefault="00294473" w:rsidP="00294473">
      <w:pPr>
        <w:pStyle w:val="a3"/>
        <w:rPr>
          <w:rFonts w:ascii="等线" w:eastAsia="等线" w:hAnsi="等线" w:cs="宋体"/>
        </w:rPr>
      </w:pPr>
      <w:r w:rsidRPr="00F0133E">
        <w:rPr>
          <w:rFonts w:ascii="等线" w:eastAsia="等线" w:hAnsi="等线" w:cs="宋体"/>
        </w:rPr>
        <w:t>3.周围血管疾病的诊断依据下述三个步骤和要点：根据临床资料</w:t>
      </w:r>
      <w:proofErr w:type="gramStart"/>
      <w:r w:rsidRPr="00F0133E">
        <w:rPr>
          <w:rFonts w:ascii="等线" w:eastAsia="等线" w:hAnsi="等线" w:cs="宋体"/>
        </w:rPr>
        <w:t>作出</w:t>
      </w:r>
      <w:proofErr w:type="gramEnd"/>
      <w:r w:rsidRPr="00F0133E">
        <w:rPr>
          <w:rFonts w:ascii="等线" w:eastAsia="等线" w:hAnsi="等线" w:cs="宋体"/>
        </w:rPr>
        <w:t>初步诊断；应用无创伤检查技术提供诊断依据；必要时采用血管造影来确定诊断。</w:t>
      </w:r>
    </w:p>
    <w:p w14:paraId="12A910E6" w14:textId="77777777" w:rsidR="00294473" w:rsidRPr="00F0133E" w:rsidRDefault="00294473" w:rsidP="00294473">
      <w:pPr>
        <w:pStyle w:val="a3"/>
        <w:rPr>
          <w:rFonts w:ascii="等线" w:eastAsia="等线" w:hAnsi="等线" w:cs="宋体"/>
        </w:rPr>
      </w:pPr>
      <w:r w:rsidRPr="00F0133E">
        <w:rPr>
          <w:rFonts w:ascii="等线" w:eastAsia="等线" w:hAnsi="等线" w:cs="宋体"/>
        </w:rPr>
        <w:t>(二) 周围血管损伤</w:t>
      </w:r>
    </w:p>
    <w:p w14:paraId="7AF9FABA" w14:textId="77777777" w:rsidR="00294473" w:rsidRPr="00F0133E" w:rsidRDefault="00294473" w:rsidP="00294473">
      <w:pPr>
        <w:pStyle w:val="a3"/>
        <w:rPr>
          <w:rFonts w:ascii="等线" w:eastAsia="等线" w:hAnsi="等线" w:cs="宋体"/>
        </w:rPr>
      </w:pPr>
      <w:r w:rsidRPr="00F0133E">
        <w:rPr>
          <w:rFonts w:ascii="等线" w:eastAsia="等线" w:hAnsi="等线" w:cs="宋体"/>
        </w:rPr>
        <w:t>1.由创伤造成血管直接损伤或间接损伤。可有继发性血栓形成、血肿、假性动脉瘤、动静脉瘘等病理改变。</w:t>
      </w:r>
    </w:p>
    <w:p w14:paraId="6314B418" w14:textId="77777777" w:rsidR="00294473" w:rsidRPr="00F0133E" w:rsidRDefault="00294473" w:rsidP="00294473">
      <w:pPr>
        <w:pStyle w:val="a3"/>
        <w:rPr>
          <w:rFonts w:ascii="等线" w:eastAsia="等线" w:hAnsi="等线" w:cs="宋体"/>
        </w:rPr>
      </w:pPr>
      <w:r w:rsidRPr="00F0133E">
        <w:rPr>
          <w:rFonts w:ascii="等线" w:eastAsia="等线" w:hAnsi="等线" w:cs="宋体"/>
        </w:rPr>
        <w:t>2.在主干动静脉行程中的穿通伤和骨折等，若有动脉搏动消失、搏动性出血、进行性血肿、与创伤不相称的休克与局部明显肿胀，应怀疑创伤合并动脉或静脉损伤。无损伤检查、血管造影和术中检查有助于明确诊断。</w:t>
      </w:r>
    </w:p>
    <w:p w14:paraId="2C4DE6BE" w14:textId="77777777" w:rsidR="00294473" w:rsidRPr="00F0133E" w:rsidRDefault="00294473" w:rsidP="00294473">
      <w:pPr>
        <w:pStyle w:val="a3"/>
        <w:rPr>
          <w:rFonts w:ascii="等线" w:eastAsia="等线" w:hAnsi="等线" w:cs="宋体"/>
        </w:rPr>
      </w:pPr>
      <w:r w:rsidRPr="00F0133E">
        <w:rPr>
          <w:rFonts w:ascii="等线" w:eastAsia="等线" w:hAnsi="等线" w:cs="宋体"/>
        </w:rPr>
        <w:t>3.治疗原则  急救止血及手术止血，恢复主干血管的连续性。</w:t>
      </w:r>
    </w:p>
    <w:p w14:paraId="4399E1B0" w14:textId="77777777" w:rsidR="00294473" w:rsidRPr="00F0133E" w:rsidRDefault="00294473" w:rsidP="00294473">
      <w:pPr>
        <w:pStyle w:val="a3"/>
        <w:rPr>
          <w:rFonts w:ascii="等线" w:eastAsia="等线" w:hAnsi="等线" w:cs="宋体"/>
        </w:rPr>
      </w:pPr>
      <w:r w:rsidRPr="00F0133E">
        <w:rPr>
          <w:rFonts w:ascii="等线" w:eastAsia="等线" w:hAnsi="等线" w:cs="宋体"/>
        </w:rPr>
        <w:t>(三) 动脉疾病</w:t>
      </w:r>
    </w:p>
    <w:p w14:paraId="0173EE8A" w14:textId="77777777" w:rsidR="00294473" w:rsidRPr="00F0133E" w:rsidRDefault="00294473" w:rsidP="00294473">
      <w:pPr>
        <w:pStyle w:val="a3"/>
        <w:rPr>
          <w:rFonts w:ascii="等线" w:eastAsia="等线" w:hAnsi="等线" w:cs="宋体"/>
        </w:rPr>
      </w:pPr>
      <w:r w:rsidRPr="00F0133E">
        <w:rPr>
          <w:rFonts w:ascii="等线" w:eastAsia="等线" w:hAnsi="等线" w:cs="宋体"/>
        </w:rPr>
        <w:t>1.慢性肢体动脉缺血  临床表现与缺血严重程度相关，由轻至重依次为间歇性跛行、静息痛、出现肢端缺血性溃疡或坏死。血栓闭塞性脉管炎的发病与吸烟、寒冷、潮湿、免疫功能紊乱等有关，男性青壮年多发。病变呈节段性分</w:t>
      </w:r>
      <w:r w:rsidRPr="00F0133E">
        <w:rPr>
          <w:rFonts w:ascii="等线" w:eastAsia="等线" w:hAnsi="等线" w:cs="宋体"/>
        </w:rPr>
        <w:lastRenderedPageBreak/>
        <w:t>布，动静脉均受累，后期动脉及周围纤维化。动脉硬化性闭塞症为全身性疾病，可发生在全身大中动脉；好发于45岁以上人群，男性较多，常伴有高血压、高血脂、糖尿病。治疗原则包括去除病因、应用扩血管药物。手术治疗包括动脉内膜剥脱和旁路转流术。已有肢端坏死，需行截肢(指、</w:t>
      </w:r>
      <w:proofErr w:type="gramStart"/>
      <w:r w:rsidRPr="00F0133E">
        <w:rPr>
          <w:rFonts w:ascii="等线" w:eastAsia="等线" w:hAnsi="等线" w:cs="宋体"/>
        </w:rPr>
        <w:t>趾</w:t>
      </w:r>
      <w:proofErr w:type="gramEnd"/>
      <w:r w:rsidRPr="00F0133E">
        <w:rPr>
          <w:rFonts w:ascii="等线" w:eastAsia="等线" w:hAnsi="等线" w:cs="宋体"/>
        </w:rPr>
        <w:t>)术。</w:t>
      </w:r>
    </w:p>
    <w:p w14:paraId="5792D031" w14:textId="77777777" w:rsidR="00294473" w:rsidRPr="00F0133E" w:rsidRDefault="00294473" w:rsidP="00294473">
      <w:pPr>
        <w:pStyle w:val="a3"/>
        <w:rPr>
          <w:rFonts w:ascii="等线" w:eastAsia="等线" w:hAnsi="等线" w:cs="宋体"/>
        </w:rPr>
      </w:pPr>
      <w:r w:rsidRPr="00F0133E">
        <w:rPr>
          <w:rFonts w:ascii="等线" w:eastAsia="等线" w:hAnsi="等线" w:cs="宋体"/>
        </w:rPr>
        <w:t>2.急性动脉栓塞  临床表现特点为突发的患肢疼痛、麻木、皮温降低、苍白、动脉搏动减弱或消失。常见病因为各种原因引起的心房纤维颤动所致附壁血栓脱落。治疗原则：凡主干动脉栓塞，应及时手术取</w:t>
      </w:r>
      <w:proofErr w:type="gramStart"/>
      <w:r w:rsidRPr="00F0133E">
        <w:rPr>
          <w:rFonts w:ascii="等线" w:eastAsia="等线" w:hAnsi="等线" w:cs="宋体"/>
        </w:rPr>
        <w:t>栓</w:t>
      </w:r>
      <w:proofErr w:type="gramEnd"/>
      <w:r w:rsidRPr="00F0133E">
        <w:rPr>
          <w:rFonts w:ascii="等线" w:eastAsia="等线" w:hAnsi="等线" w:cs="宋体"/>
        </w:rPr>
        <w:t>。肢体已有坏死者，需行截肢术。</w:t>
      </w:r>
    </w:p>
    <w:p w14:paraId="3649BA26" w14:textId="77777777" w:rsidR="00294473" w:rsidRPr="00F0133E" w:rsidRDefault="00294473" w:rsidP="00294473">
      <w:pPr>
        <w:pStyle w:val="a3"/>
        <w:rPr>
          <w:rFonts w:ascii="等线" w:eastAsia="等线" w:hAnsi="等线" w:cs="宋体"/>
        </w:rPr>
      </w:pPr>
      <w:r w:rsidRPr="00F0133E">
        <w:rPr>
          <w:rFonts w:ascii="等线" w:eastAsia="等线" w:hAnsi="等线" w:cs="宋体"/>
        </w:rPr>
        <w:t>3.多发性大动脉炎  好发于青年女性，多与自身免疫反应有关。根据动脉狭窄部位可</w:t>
      </w:r>
      <w:proofErr w:type="gramStart"/>
      <w:r w:rsidRPr="00F0133E">
        <w:rPr>
          <w:rFonts w:ascii="等线" w:eastAsia="等线" w:hAnsi="等线" w:cs="宋体"/>
        </w:rPr>
        <w:t>分为头臂型</w:t>
      </w:r>
      <w:proofErr w:type="gramEnd"/>
      <w:r w:rsidRPr="00F0133E">
        <w:rPr>
          <w:rFonts w:ascii="等线" w:eastAsia="等线" w:hAnsi="等线" w:cs="宋体"/>
        </w:rPr>
        <w:t>、胸腹主动脉型、混合型及肺动脉型。治疗原则：活动期用皮质激素类药物；应用扩血管药物；对于动脉有明显狭窄或闭塞者行旁路转流术。</w:t>
      </w:r>
    </w:p>
    <w:p w14:paraId="45771AA6" w14:textId="77777777" w:rsidR="00294473" w:rsidRPr="00F0133E" w:rsidRDefault="00294473" w:rsidP="00294473">
      <w:pPr>
        <w:pStyle w:val="a3"/>
        <w:rPr>
          <w:rFonts w:ascii="等线" w:eastAsia="等线" w:hAnsi="等线" w:cs="宋体"/>
        </w:rPr>
      </w:pPr>
      <w:r w:rsidRPr="00F0133E">
        <w:rPr>
          <w:rFonts w:ascii="等线" w:eastAsia="等线" w:hAnsi="等线" w:cs="宋体"/>
        </w:rPr>
        <w:t>4.雷诺综合征  由小动脉痉挛而引起的末梢缺血，多见于青壮年女性。病变早期为组织暂时性缺血，后期可有指(</w:t>
      </w:r>
      <w:proofErr w:type="gramStart"/>
      <w:r w:rsidRPr="00F0133E">
        <w:rPr>
          <w:rFonts w:ascii="等线" w:eastAsia="等线" w:hAnsi="等线" w:cs="宋体"/>
        </w:rPr>
        <w:t>趾</w:t>
      </w:r>
      <w:proofErr w:type="gramEnd"/>
      <w:r w:rsidRPr="00F0133E">
        <w:rPr>
          <w:rFonts w:ascii="等线" w:eastAsia="等线" w:hAnsi="等线" w:cs="宋体"/>
        </w:rPr>
        <w:t>)端溃疡甚至坏死。典型</w:t>
      </w:r>
      <w:proofErr w:type="gramStart"/>
      <w:r w:rsidRPr="00F0133E">
        <w:rPr>
          <w:rFonts w:ascii="等线" w:eastAsia="等线" w:hAnsi="等线" w:cs="宋体"/>
        </w:rPr>
        <w:t>表现为遇诱因</w:t>
      </w:r>
      <w:proofErr w:type="gramEnd"/>
      <w:r w:rsidRPr="00F0133E">
        <w:rPr>
          <w:rFonts w:ascii="等线" w:eastAsia="等线" w:hAnsi="等线" w:cs="宋体"/>
        </w:rPr>
        <w:t>刺激后指(</w:t>
      </w:r>
      <w:proofErr w:type="gramStart"/>
      <w:r w:rsidRPr="00F0133E">
        <w:rPr>
          <w:rFonts w:ascii="等线" w:eastAsia="等线" w:hAnsi="等线" w:cs="宋体"/>
        </w:rPr>
        <w:t>趾</w:t>
      </w:r>
      <w:proofErr w:type="gramEnd"/>
      <w:r w:rsidRPr="00F0133E">
        <w:rPr>
          <w:rFonts w:ascii="等线" w:eastAsia="等线" w:hAnsi="等线" w:cs="宋体"/>
        </w:rPr>
        <w:t>)出现苍白、青紫和潮红。治疗原则：保暖；应用交感神经抑制药、血管扩张药；无效者可考虑做交感神经切除术。</w:t>
      </w:r>
    </w:p>
    <w:p w14:paraId="054619CA" w14:textId="77777777" w:rsidR="00294473" w:rsidRPr="00F0133E" w:rsidRDefault="00294473" w:rsidP="00294473">
      <w:pPr>
        <w:pStyle w:val="a3"/>
        <w:rPr>
          <w:rFonts w:ascii="等线" w:eastAsia="等线" w:hAnsi="等线" w:cs="宋体"/>
        </w:rPr>
      </w:pPr>
      <w:r w:rsidRPr="00F0133E">
        <w:rPr>
          <w:rFonts w:ascii="等线" w:eastAsia="等线" w:hAnsi="等线" w:cs="宋体"/>
        </w:rPr>
        <w:t>5.动脉瘤性疾病</w:t>
      </w:r>
    </w:p>
    <w:p w14:paraId="6D5818CC" w14:textId="77777777" w:rsidR="00294473" w:rsidRPr="00F0133E" w:rsidRDefault="00294473" w:rsidP="00294473">
      <w:pPr>
        <w:pStyle w:val="a3"/>
        <w:rPr>
          <w:rFonts w:ascii="等线" w:eastAsia="等线" w:hAnsi="等线" w:cs="宋体"/>
        </w:rPr>
      </w:pPr>
      <w:r w:rsidRPr="00F0133E">
        <w:rPr>
          <w:rFonts w:ascii="等线" w:eastAsia="等线" w:hAnsi="等线" w:cs="宋体"/>
        </w:rPr>
        <w:t>(1) 动脉瘤是指由于各种原因造成的动脉区域的局限性扩张。根据动脉瘤的部位可以分为：周围动脉瘤、内脏动脉瘤和腹主动脉瘤；</w:t>
      </w:r>
      <w:proofErr w:type="gramStart"/>
      <w:r w:rsidRPr="00F0133E">
        <w:rPr>
          <w:rFonts w:ascii="等线" w:eastAsia="等线" w:hAnsi="等线" w:cs="宋体"/>
        </w:rPr>
        <w:t>根据瘤壁的</w:t>
      </w:r>
      <w:proofErr w:type="gramEnd"/>
      <w:r w:rsidRPr="00F0133E">
        <w:rPr>
          <w:rFonts w:ascii="等线" w:eastAsia="等线" w:hAnsi="等线" w:cs="宋体"/>
        </w:rPr>
        <w:t>组成可以分为：真性动脉瘤、假性动脉瘤和夹层动脉瘤。</w:t>
      </w:r>
    </w:p>
    <w:p w14:paraId="67BC2FB6" w14:textId="77777777" w:rsidR="00294473" w:rsidRPr="00F0133E" w:rsidRDefault="00294473" w:rsidP="00294473">
      <w:pPr>
        <w:pStyle w:val="a3"/>
        <w:rPr>
          <w:rFonts w:ascii="等线" w:eastAsia="等线" w:hAnsi="等线" w:cs="宋体"/>
        </w:rPr>
      </w:pPr>
      <w:r w:rsidRPr="00F0133E">
        <w:rPr>
          <w:rFonts w:ascii="等线" w:eastAsia="等线" w:hAnsi="等线" w:cs="宋体"/>
        </w:rPr>
        <w:t>(2) 动脉瘤的临床表现：①搏动性肿物：为最典型的临床症状，搏动与心搏一致，可伴有震颤和收缩期杂音；②疼痛：多为瘤体压迫所致，也可为破裂先兆压迫症状：③压迫症状：压迫邻近各种组织器官引起相应症状；④瘤体远端缺血症状：粥样斑块硬化碎片或血栓的脱落可引起肢体远端的缺血或脑缺血等症状；⑤瘤体破裂：瘤体不断扩大的最终结果是破裂，可造成严重后果。</w:t>
      </w:r>
    </w:p>
    <w:p w14:paraId="397F3EA5" w14:textId="77777777" w:rsidR="00294473" w:rsidRPr="00F0133E" w:rsidRDefault="00294473" w:rsidP="00294473">
      <w:pPr>
        <w:pStyle w:val="a3"/>
        <w:rPr>
          <w:rFonts w:ascii="等线" w:eastAsia="等线" w:hAnsi="等线" w:cs="宋体"/>
        </w:rPr>
      </w:pPr>
      <w:r w:rsidRPr="00F0133E">
        <w:rPr>
          <w:rFonts w:ascii="等线" w:eastAsia="等线" w:hAnsi="等线" w:cs="宋体"/>
        </w:rPr>
        <w:t>(3) 动脉瘤的诊断：以症状和体征为基础可</w:t>
      </w:r>
      <w:proofErr w:type="gramStart"/>
      <w:r w:rsidRPr="00F0133E">
        <w:rPr>
          <w:rFonts w:ascii="等线" w:eastAsia="等线" w:hAnsi="等线" w:cs="宋体"/>
        </w:rPr>
        <w:t>作出</w:t>
      </w:r>
      <w:proofErr w:type="gramEnd"/>
      <w:r w:rsidRPr="00F0133E">
        <w:rPr>
          <w:rFonts w:ascii="等线" w:eastAsia="等线" w:hAnsi="等线" w:cs="宋体"/>
        </w:rPr>
        <w:t>初步诊断，但需要影像学检查来确定诊断。</w:t>
      </w:r>
    </w:p>
    <w:p w14:paraId="61931E80" w14:textId="77777777" w:rsidR="00294473" w:rsidRPr="00F0133E" w:rsidRDefault="00294473" w:rsidP="00294473">
      <w:pPr>
        <w:pStyle w:val="a3"/>
        <w:rPr>
          <w:rFonts w:ascii="等线" w:eastAsia="等线" w:hAnsi="等线" w:cs="宋体"/>
        </w:rPr>
      </w:pPr>
      <w:r w:rsidRPr="00F0133E">
        <w:rPr>
          <w:rFonts w:ascii="等线" w:eastAsia="等线" w:hAnsi="等线" w:cs="宋体"/>
        </w:rPr>
        <w:t>(4) 治疗：①外周动脉瘤手术治疗原则是动脉瘤切除和动脉重建术；动脉瘤腔内修复术</w:t>
      </w:r>
    </w:p>
    <w:p w14:paraId="6405F72E" w14:textId="77777777" w:rsidR="00294473" w:rsidRPr="00F0133E" w:rsidRDefault="00294473" w:rsidP="00294473">
      <w:pPr>
        <w:pStyle w:val="a3"/>
        <w:rPr>
          <w:rFonts w:ascii="等线" w:eastAsia="等线" w:hAnsi="等线" w:cs="宋体"/>
        </w:rPr>
      </w:pPr>
      <w:r w:rsidRPr="00F0133E">
        <w:rPr>
          <w:rFonts w:ascii="等线" w:eastAsia="等线" w:hAnsi="等线" w:cs="宋体"/>
        </w:rPr>
        <w:t>②内脏动脉瘤的手术治疗的适应证根据动脉瘤所在的血管而定。③腹主动脉瘤的手术适应证有瘤直径＞5cm，或瘤体直径＜5cm、但不对称，易于破裂者；伴有疼痛，尤其是突发的剧烈腹痛者；压迫胃肠道、泌尿系，引起梗阻者；引起远端动脉栓塞者；并发感染，与下腔静脉或肠管形成内</w:t>
      </w:r>
      <w:proofErr w:type="gramStart"/>
      <w:r w:rsidRPr="00F0133E">
        <w:rPr>
          <w:rFonts w:ascii="等线" w:eastAsia="等线" w:hAnsi="等线" w:cs="宋体"/>
        </w:rPr>
        <w:t>瘘</w:t>
      </w:r>
      <w:proofErr w:type="gramEnd"/>
      <w:r w:rsidRPr="00F0133E">
        <w:rPr>
          <w:rFonts w:ascii="等线" w:eastAsia="等线" w:hAnsi="等线" w:cs="宋体"/>
        </w:rPr>
        <w:t>及瘤体破裂者，应急诊手术。具体手术方法：腹主动脉瘤切除术；腔内修复术。</w:t>
      </w:r>
    </w:p>
    <w:p w14:paraId="53E88204" w14:textId="77777777" w:rsidR="00294473" w:rsidRPr="00F0133E" w:rsidRDefault="00294473" w:rsidP="00294473">
      <w:pPr>
        <w:pStyle w:val="a3"/>
        <w:rPr>
          <w:rFonts w:ascii="等线" w:eastAsia="等线" w:hAnsi="等线" w:cs="宋体"/>
        </w:rPr>
      </w:pPr>
      <w:r w:rsidRPr="00F0133E">
        <w:rPr>
          <w:rFonts w:ascii="等线" w:eastAsia="等线" w:hAnsi="等线" w:cs="宋体"/>
        </w:rPr>
        <w:t>(四) 静脉疾病</w:t>
      </w:r>
    </w:p>
    <w:p w14:paraId="19D0B949" w14:textId="77777777" w:rsidR="00294473" w:rsidRPr="00F0133E" w:rsidRDefault="00294473" w:rsidP="00294473">
      <w:pPr>
        <w:pStyle w:val="a3"/>
        <w:rPr>
          <w:rFonts w:ascii="等线" w:eastAsia="等线" w:hAnsi="等线" w:cs="宋体"/>
        </w:rPr>
      </w:pPr>
      <w:r w:rsidRPr="00F0133E">
        <w:rPr>
          <w:rFonts w:ascii="等线" w:eastAsia="等线" w:hAnsi="等线" w:cs="宋体"/>
        </w:rPr>
        <w:t>1.下肢慢性静脉功能不全  原发性下肢静脉曲张：表现为下肢浅静脉扩张、伸长、迂曲，以大隐静脉曲张多见，可影响远</w:t>
      </w:r>
      <w:proofErr w:type="gramStart"/>
      <w:r w:rsidRPr="00F0133E">
        <w:rPr>
          <w:rFonts w:ascii="等线" w:eastAsia="等线" w:hAnsi="等线" w:cs="宋体"/>
        </w:rPr>
        <w:t>侧交通</w:t>
      </w:r>
      <w:proofErr w:type="gramEnd"/>
      <w:r w:rsidRPr="00F0133E">
        <w:rPr>
          <w:rFonts w:ascii="等线" w:eastAsia="等线" w:hAnsi="等线" w:cs="宋体"/>
        </w:rPr>
        <w:t>静脉瓣膜。静脉壁软弱、静脉瓣膜缺陷及浅静脉内压力升高是主要病因。诊断时必须排除原发性下肢深静脉瓣膜功能不全、下肢深静脉血栓形成后遗综合征和动静脉瘘，静脉造影是最可靠的诊断方法之一。治疗包括患肢穿弹力袜；硬化剂注射和压迫疗法；手术治疗有大隐或小隐静脉高位结扎及曲张静脉剥脱术，有交通静脉功能不全者</w:t>
      </w:r>
      <w:proofErr w:type="gramStart"/>
      <w:r w:rsidRPr="00F0133E">
        <w:rPr>
          <w:rFonts w:ascii="等线" w:eastAsia="等线" w:hAnsi="等线" w:cs="宋体"/>
        </w:rPr>
        <w:t>做交通</w:t>
      </w:r>
      <w:proofErr w:type="gramEnd"/>
      <w:r w:rsidRPr="00F0133E">
        <w:rPr>
          <w:rFonts w:ascii="等线" w:eastAsia="等线" w:hAnsi="等线" w:cs="宋体"/>
        </w:rPr>
        <w:t>静脉结扎术。原发性下肢深静脉瓣膜功能不全的发病可能与瓣膜结构薄弱、深静脉瓣膜发育异常、小腿</w:t>
      </w:r>
      <w:proofErr w:type="gramStart"/>
      <w:r w:rsidRPr="00F0133E">
        <w:rPr>
          <w:rFonts w:ascii="等线" w:eastAsia="等线" w:hAnsi="等线" w:cs="宋体"/>
        </w:rPr>
        <w:t>肌</w:t>
      </w:r>
      <w:proofErr w:type="gramEnd"/>
      <w:r w:rsidRPr="00F0133E">
        <w:rPr>
          <w:rFonts w:ascii="等线" w:eastAsia="等线" w:hAnsi="等线" w:cs="宋体"/>
        </w:rPr>
        <w:t>关节泵软弱有关。必须采用无损伤血管检查、静脉造影等进行深静脉瓣膜功能不全检查方能明确诊断。治疗原则：瓣膜功能不全Ⅱ级以上者，应考虑施行深静脉瓣膜重建术。</w:t>
      </w:r>
    </w:p>
    <w:p w14:paraId="7760D339" w14:textId="77777777" w:rsidR="00294473" w:rsidRPr="00F0133E" w:rsidRDefault="00294473" w:rsidP="00294473">
      <w:pPr>
        <w:pStyle w:val="a3"/>
        <w:rPr>
          <w:rFonts w:ascii="等线" w:eastAsia="等线" w:hAnsi="等线" w:cs="宋体"/>
        </w:rPr>
      </w:pPr>
      <w:r w:rsidRPr="00F0133E">
        <w:rPr>
          <w:rFonts w:ascii="等线" w:eastAsia="等线" w:hAnsi="等线" w:cs="宋体"/>
        </w:rPr>
        <w:t>2.深静脉血栓形成  静脉直接损伤、血流缓慢、血液高凝状态的因素是发病的主要原因以静脉回流障碍为主要特征。根据部位分为中央型、周围型及混合型。全下肢深静脉血栓形成可表现为“股白肿”，病程继续进展，可引起动脉缺血，出现“股青肿”。下肢深静脉血栓形成病程演变分为闭塞型、部分再通型、再通型及再发型。</w:t>
      </w:r>
      <w:proofErr w:type="gramStart"/>
      <w:r w:rsidRPr="00F0133E">
        <w:rPr>
          <w:rFonts w:ascii="等线" w:eastAsia="等线" w:hAnsi="等线" w:cs="宋体"/>
        </w:rPr>
        <w:t>双功彩色</w:t>
      </w:r>
      <w:proofErr w:type="gramEnd"/>
      <w:r w:rsidRPr="00F0133E">
        <w:rPr>
          <w:rFonts w:ascii="等线" w:eastAsia="等线" w:hAnsi="等线" w:cs="宋体"/>
        </w:rPr>
        <w:t>多普勒超声和下肢静脉顺行造影有助于诊断。治疗原则：对于</w:t>
      </w:r>
      <w:proofErr w:type="gramStart"/>
      <w:r w:rsidRPr="00F0133E">
        <w:rPr>
          <w:rFonts w:ascii="等线" w:eastAsia="等线" w:hAnsi="等线" w:cs="宋体"/>
        </w:rPr>
        <w:t>髂</w:t>
      </w:r>
      <w:proofErr w:type="gramEnd"/>
      <w:r w:rsidRPr="00F0133E">
        <w:rPr>
          <w:rFonts w:ascii="等线" w:eastAsia="等线" w:hAnsi="等线" w:cs="宋体"/>
        </w:rPr>
        <w:t>股静脉血栓形成病程在48小时以内者，或</w:t>
      </w:r>
      <w:proofErr w:type="gramStart"/>
      <w:r w:rsidRPr="00F0133E">
        <w:rPr>
          <w:rFonts w:ascii="等线" w:eastAsia="等线" w:hAnsi="等线" w:cs="宋体"/>
        </w:rPr>
        <w:t>出现股</w:t>
      </w:r>
      <w:proofErr w:type="gramEnd"/>
      <w:r w:rsidRPr="00F0133E">
        <w:rPr>
          <w:rFonts w:ascii="等线" w:eastAsia="等线" w:hAnsi="等线" w:cs="宋体"/>
        </w:rPr>
        <w:t>青肿者应行Fogarty导管取</w:t>
      </w:r>
      <w:proofErr w:type="gramStart"/>
      <w:r w:rsidRPr="00F0133E">
        <w:rPr>
          <w:rFonts w:ascii="等线" w:eastAsia="等线" w:hAnsi="等线" w:cs="宋体"/>
        </w:rPr>
        <w:t>栓</w:t>
      </w:r>
      <w:proofErr w:type="gramEnd"/>
      <w:r w:rsidRPr="00F0133E">
        <w:rPr>
          <w:rFonts w:ascii="等线" w:eastAsia="等线" w:hAnsi="等线" w:cs="宋体"/>
        </w:rPr>
        <w:t>术。慢性</w:t>
      </w:r>
      <w:proofErr w:type="gramStart"/>
      <w:r w:rsidRPr="00F0133E">
        <w:rPr>
          <w:rFonts w:ascii="等线" w:eastAsia="等线" w:hAnsi="等线" w:cs="宋体"/>
        </w:rPr>
        <w:t>期根据</w:t>
      </w:r>
      <w:proofErr w:type="gramEnd"/>
      <w:r w:rsidRPr="00F0133E">
        <w:rPr>
          <w:rFonts w:ascii="等线" w:eastAsia="等线" w:hAnsi="等线" w:cs="宋体"/>
        </w:rPr>
        <w:t>血栓的部位和范围，做相应的转流手术或深静脉瓣膜重建术。</w:t>
      </w:r>
    </w:p>
    <w:p w14:paraId="58942A44" w14:textId="77777777" w:rsidR="00294473" w:rsidRPr="00F0133E" w:rsidRDefault="00294473" w:rsidP="00294473">
      <w:pPr>
        <w:pStyle w:val="a3"/>
        <w:rPr>
          <w:rFonts w:ascii="等线" w:eastAsia="等线" w:hAnsi="等线" w:cs="宋体"/>
        </w:rPr>
      </w:pPr>
      <w:r w:rsidRPr="00F0133E">
        <w:rPr>
          <w:rFonts w:ascii="等线" w:eastAsia="等线" w:hAnsi="等线" w:cs="宋体"/>
        </w:rPr>
        <w:t>(五) 动静脉瘘</w:t>
      </w:r>
    </w:p>
    <w:p w14:paraId="47265695" w14:textId="77777777" w:rsidR="00294473" w:rsidRPr="00F0133E" w:rsidRDefault="00294473" w:rsidP="00294473">
      <w:pPr>
        <w:pStyle w:val="a3"/>
        <w:rPr>
          <w:rFonts w:ascii="等线" w:eastAsia="等线" w:hAnsi="等线" w:cs="宋体"/>
        </w:rPr>
      </w:pPr>
      <w:r w:rsidRPr="00F0133E">
        <w:rPr>
          <w:rFonts w:ascii="等线" w:eastAsia="等线" w:hAnsi="等线" w:cs="宋体"/>
        </w:rPr>
        <w:t>先天性动静脉瘘大多为多发性，主要表现患肢增长，软组织肥厚，伴有皮温增高、多汗；可伴有皮肤红色斑块状血管瘤；浅静脉扩张；远端静脉曲张及营养障碍甚至组织坏死。皮肤破损可致严重出血。动脉造影见患肢动脉主干增粗，血流加快，动脉分支增多紊乱扭曲，静脉早期显影。多发性</w:t>
      </w:r>
      <w:proofErr w:type="gramStart"/>
      <w:r w:rsidRPr="00F0133E">
        <w:rPr>
          <w:rFonts w:ascii="等线" w:eastAsia="等线" w:hAnsi="等线" w:cs="宋体"/>
        </w:rPr>
        <w:t>瘘</w:t>
      </w:r>
      <w:proofErr w:type="gramEnd"/>
      <w:r w:rsidRPr="00F0133E">
        <w:rPr>
          <w:rFonts w:ascii="等线" w:eastAsia="等线" w:hAnsi="等线" w:cs="宋体"/>
        </w:rPr>
        <w:t>手术治疗复发率高。主要治疗方法有：使用弹性长袜，溃疡周围静脉剥脱和筋膜下</w:t>
      </w:r>
    </w:p>
    <w:p w14:paraId="24D470D7" w14:textId="77777777" w:rsidR="00294473" w:rsidRPr="00F0133E" w:rsidRDefault="00294473" w:rsidP="00294473">
      <w:pPr>
        <w:pStyle w:val="a3"/>
        <w:rPr>
          <w:rFonts w:ascii="等线" w:eastAsia="等线" w:hAnsi="等线" w:cs="宋体"/>
        </w:rPr>
      </w:pPr>
      <w:r w:rsidRPr="00F0133E">
        <w:rPr>
          <w:rFonts w:ascii="等线" w:eastAsia="等线" w:hAnsi="等线" w:cs="宋体"/>
        </w:rPr>
        <w:t>交通支结扎，结扎动静脉间吻合支。损伤性动静脉瘘多为单发，且</w:t>
      </w:r>
      <w:proofErr w:type="gramStart"/>
      <w:r w:rsidRPr="00F0133E">
        <w:rPr>
          <w:rFonts w:ascii="等线" w:eastAsia="等线" w:hAnsi="等线" w:cs="宋体"/>
        </w:rPr>
        <w:t>瘘</w:t>
      </w:r>
      <w:proofErr w:type="gramEnd"/>
      <w:r w:rsidRPr="00F0133E">
        <w:rPr>
          <w:rFonts w:ascii="等线" w:eastAsia="等线" w:hAnsi="等线" w:cs="宋体"/>
        </w:rPr>
        <w:t>口大。可</w:t>
      </w:r>
      <w:proofErr w:type="gramStart"/>
      <w:r w:rsidRPr="00F0133E">
        <w:rPr>
          <w:rFonts w:ascii="等线" w:eastAsia="等线" w:hAnsi="等线" w:cs="宋体"/>
        </w:rPr>
        <w:t>致周围</w:t>
      </w:r>
      <w:proofErr w:type="gramEnd"/>
      <w:r w:rsidRPr="00F0133E">
        <w:rPr>
          <w:rFonts w:ascii="等线" w:eastAsia="等线" w:hAnsi="等线" w:cs="宋体"/>
        </w:rPr>
        <w:t>静脉扩张，伴有血氧含量升高、震颤、搏动及血管杂音；远侧动脉变细，远端组织缺血；全身血液动力学改变，导致心力衰竭。动脉造影：</w:t>
      </w:r>
      <w:proofErr w:type="gramStart"/>
      <w:r w:rsidRPr="00F0133E">
        <w:rPr>
          <w:rFonts w:ascii="等线" w:eastAsia="等线" w:hAnsi="等线" w:cs="宋体"/>
        </w:rPr>
        <w:t>瘘</w:t>
      </w:r>
      <w:proofErr w:type="gramEnd"/>
      <w:r w:rsidRPr="00F0133E">
        <w:rPr>
          <w:rFonts w:ascii="等线" w:eastAsia="等线" w:hAnsi="等线" w:cs="宋体"/>
        </w:rPr>
        <w:t>口邻近静脉与动脉几乎同时显影，</w:t>
      </w:r>
      <w:proofErr w:type="gramStart"/>
      <w:r w:rsidRPr="00F0133E">
        <w:rPr>
          <w:rFonts w:ascii="等线" w:eastAsia="等线" w:hAnsi="等线" w:cs="宋体"/>
        </w:rPr>
        <w:t>瘘口远</w:t>
      </w:r>
      <w:proofErr w:type="gramEnd"/>
      <w:r w:rsidRPr="00F0133E">
        <w:rPr>
          <w:rFonts w:ascii="等线" w:eastAsia="等线" w:hAnsi="等线" w:cs="宋体"/>
        </w:rPr>
        <w:t>侧动脉可能</w:t>
      </w:r>
      <w:proofErr w:type="gramStart"/>
      <w:r w:rsidRPr="00F0133E">
        <w:rPr>
          <w:rFonts w:ascii="等线" w:eastAsia="等线" w:hAnsi="等线" w:cs="宋体"/>
        </w:rPr>
        <w:t>不</w:t>
      </w:r>
      <w:proofErr w:type="gramEnd"/>
      <w:r w:rsidRPr="00F0133E">
        <w:rPr>
          <w:rFonts w:ascii="等线" w:eastAsia="等线" w:hAnsi="等线" w:cs="宋体"/>
        </w:rPr>
        <w:t>全程显影，邻近</w:t>
      </w:r>
      <w:proofErr w:type="gramStart"/>
      <w:r w:rsidRPr="00F0133E">
        <w:rPr>
          <w:rFonts w:ascii="等线" w:eastAsia="等线" w:hAnsi="等线" w:cs="宋体"/>
        </w:rPr>
        <w:t>瘘</w:t>
      </w:r>
      <w:proofErr w:type="gramEnd"/>
      <w:r w:rsidRPr="00F0133E">
        <w:rPr>
          <w:rFonts w:ascii="等线" w:eastAsia="等线" w:hAnsi="等线" w:cs="宋体"/>
        </w:rPr>
        <w:t>口的静脉明显扩大。一般均需手术重建动、静脉正常通路。</w:t>
      </w:r>
    </w:p>
    <w:p w14:paraId="04F9B25D" w14:textId="77777777" w:rsidR="00294473" w:rsidRPr="00F0133E" w:rsidRDefault="00294473" w:rsidP="00294473">
      <w:pPr>
        <w:pStyle w:val="a3"/>
        <w:rPr>
          <w:rFonts w:ascii="等线" w:eastAsia="等线" w:hAnsi="等线" w:cs="宋体"/>
        </w:rPr>
      </w:pPr>
      <w:r w:rsidRPr="00F0133E">
        <w:rPr>
          <w:rFonts w:ascii="等线" w:eastAsia="等线" w:hAnsi="等线" w:cs="宋体"/>
        </w:rPr>
        <w:t>(六) 淋巴水肿</w:t>
      </w:r>
    </w:p>
    <w:p w14:paraId="7A3C4D7C" w14:textId="77777777" w:rsidR="00294473" w:rsidRPr="00F0133E" w:rsidRDefault="00294473" w:rsidP="00294473">
      <w:pPr>
        <w:pStyle w:val="a3"/>
        <w:rPr>
          <w:rFonts w:ascii="等线" w:eastAsia="等线" w:hAnsi="等线" w:cs="宋体"/>
        </w:rPr>
      </w:pPr>
      <w:r w:rsidRPr="00F0133E">
        <w:rPr>
          <w:rFonts w:ascii="等线" w:eastAsia="等线" w:hAnsi="等线" w:cs="宋体"/>
        </w:rPr>
        <w:t>分为原发性和</w:t>
      </w:r>
      <w:proofErr w:type="gramStart"/>
      <w:r w:rsidRPr="00F0133E">
        <w:rPr>
          <w:rFonts w:ascii="等线" w:eastAsia="等线" w:hAnsi="等线" w:cs="宋体"/>
        </w:rPr>
        <w:t>继发</w:t>
      </w:r>
      <w:proofErr w:type="gramEnd"/>
      <w:r w:rsidRPr="00F0133E">
        <w:rPr>
          <w:rFonts w:ascii="等线" w:eastAsia="等线" w:hAnsi="等线" w:cs="宋体"/>
        </w:rPr>
        <w:t>性。临床表现主要有：自肢体远侧向近侧扩展的慢性进展性无痛性水肿；皮肤增厚呈苔藓状或橘</w:t>
      </w:r>
      <w:r w:rsidRPr="00F0133E">
        <w:rPr>
          <w:rFonts w:ascii="等线" w:eastAsia="等线" w:hAnsi="等线" w:cs="宋体"/>
        </w:rPr>
        <w:lastRenderedPageBreak/>
        <w:t>皮样变，疣状增生，后期呈“象皮腿”。淋巴核素扫描显像检查、CT与MRI检查和淋巴造影有助于诊断。非手术疗法包括使用弹性长袜、应用套筒式气体加压装置：</w:t>
      </w:r>
      <w:proofErr w:type="gramStart"/>
      <w:r w:rsidRPr="00F0133E">
        <w:rPr>
          <w:rFonts w:ascii="等线" w:eastAsia="等线" w:hAnsi="等线" w:cs="宋体"/>
        </w:rPr>
        <w:t>烘绑压迫疗法</w:t>
      </w:r>
      <w:proofErr w:type="gramEnd"/>
      <w:r w:rsidRPr="00F0133E">
        <w:rPr>
          <w:rFonts w:ascii="等线" w:eastAsia="等线" w:hAnsi="等线" w:cs="宋体"/>
        </w:rPr>
        <w:t>等。手术治疗有：切除植皮术、重建淋巴循环及带蒂组织移植术。</w:t>
      </w:r>
    </w:p>
    <w:p w14:paraId="7675749F" w14:textId="77777777" w:rsidR="00294473" w:rsidRPr="00F0133E" w:rsidRDefault="00294473" w:rsidP="00294473">
      <w:pPr>
        <w:pStyle w:val="a3"/>
        <w:rPr>
          <w:rFonts w:ascii="等线" w:eastAsia="等线" w:hAnsi="等线" w:cs="宋体"/>
        </w:rPr>
      </w:pPr>
      <w:r w:rsidRPr="00F0133E">
        <w:rPr>
          <w:rFonts w:ascii="等线" w:eastAsia="等线" w:hAnsi="等线" w:cs="宋体"/>
        </w:rPr>
        <w:t>二、学习要求</w:t>
      </w:r>
    </w:p>
    <w:p w14:paraId="1307EB3B" w14:textId="77777777" w:rsidR="00294473" w:rsidRPr="00F0133E" w:rsidRDefault="00294473" w:rsidP="00294473">
      <w:pPr>
        <w:pStyle w:val="a3"/>
        <w:rPr>
          <w:rFonts w:ascii="等线" w:eastAsia="等线" w:hAnsi="等线" w:cs="宋体"/>
        </w:rPr>
      </w:pPr>
      <w:r w:rsidRPr="00F0133E">
        <w:rPr>
          <w:rFonts w:ascii="等线" w:eastAsia="等线" w:hAnsi="等线" w:cs="宋体"/>
        </w:rPr>
        <w:t>掌握下肢静脉曲张的临床表现、诊断及检查方法、鉴别诊断及其治疗；动脉闭塞症的临床表现、诊断及其治疗原则。</w:t>
      </w:r>
    </w:p>
    <w:p w14:paraId="31D7E677" w14:textId="77777777" w:rsidR="00294473" w:rsidRPr="00F0133E" w:rsidRDefault="00294473" w:rsidP="00294473">
      <w:pPr>
        <w:pStyle w:val="a3"/>
        <w:rPr>
          <w:rFonts w:ascii="等线" w:eastAsia="等线" w:hAnsi="等线" w:cs="宋体"/>
        </w:rPr>
      </w:pPr>
      <w:r w:rsidRPr="00F0133E">
        <w:rPr>
          <w:rFonts w:ascii="等线" w:eastAsia="等线" w:hAnsi="等线" w:cs="宋体"/>
        </w:rPr>
        <w:t>熟悉血栓性闭塞性脉管炎的病因、病理、临床表现以其诊断和治疗下肢深静脉</w:t>
      </w:r>
      <w:proofErr w:type="gramStart"/>
      <w:r w:rsidRPr="00F0133E">
        <w:rPr>
          <w:rFonts w:ascii="等线" w:eastAsia="等线" w:hAnsi="等线" w:cs="宋体"/>
        </w:rPr>
        <w:t>瓣</w:t>
      </w:r>
      <w:proofErr w:type="gramEnd"/>
      <w:r w:rsidRPr="00F0133E">
        <w:rPr>
          <w:rFonts w:ascii="等线" w:eastAsia="等线" w:hAnsi="等线" w:cs="宋体"/>
        </w:rPr>
        <w:t>功能不全的临床表现、诊断方法及其治疗原则。</w:t>
      </w:r>
    </w:p>
    <w:p w14:paraId="42B12744" w14:textId="77777777" w:rsidR="00294473" w:rsidRPr="00F0133E" w:rsidRDefault="00294473" w:rsidP="00294473">
      <w:pPr>
        <w:pStyle w:val="a3"/>
        <w:rPr>
          <w:rFonts w:ascii="等线" w:eastAsia="等线" w:hAnsi="等线" w:cs="宋体"/>
        </w:rPr>
      </w:pPr>
      <w:r w:rsidRPr="00F0133E">
        <w:rPr>
          <w:rFonts w:ascii="等线" w:eastAsia="等线" w:hAnsi="等线" w:cs="宋体"/>
        </w:rPr>
        <w:t>了解急性深静脉血栓形成的诊断和治疗原则；雷诺氏综合征的临床表现、诊断及治疗原则；下肢淋巴水肿的概念；"象皮肿"的诊断和治疗。</w:t>
      </w:r>
    </w:p>
    <w:p w14:paraId="213C32D9" w14:textId="77777777" w:rsidR="00294473" w:rsidRPr="00F0133E" w:rsidRDefault="00294473" w:rsidP="00294473">
      <w:pPr>
        <w:pStyle w:val="a3"/>
        <w:rPr>
          <w:rFonts w:ascii="等线" w:eastAsia="等线" w:hAnsi="等线" w:cs="宋体"/>
        </w:rPr>
      </w:pPr>
    </w:p>
    <w:sectPr w:rsidR="00294473" w:rsidRPr="00F0133E" w:rsidSect="00F0133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1CC"/>
    <w:rsid w:val="00294473"/>
    <w:rsid w:val="009531CC"/>
    <w:rsid w:val="00F01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51F3"/>
  <w15:chartTrackingRefBased/>
  <w15:docId w15:val="{20497D7C-04F7-4A6E-969D-5125A3F64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0A5CA1"/>
    <w:rPr>
      <w:rFonts w:asciiTheme="minorEastAsia" w:hAnsi="Courier New" w:cs="Courier New"/>
    </w:rPr>
  </w:style>
  <w:style w:type="character" w:customStyle="1" w:styleId="a4">
    <w:name w:val="纯文本 字符"/>
    <w:basedOn w:val="a0"/>
    <w:link w:val="a3"/>
    <w:uiPriority w:val="99"/>
    <w:rsid w:val="000A5CA1"/>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8272</Words>
  <Characters>47155</Characters>
  <Application>Microsoft Office Word</Application>
  <DocSecurity>0</DocSecurity>
  <Lines>392</Lines>
  <Paragraphs>110</Paragraphs>
  <ScaleCrop>false</ScaleCrop>
  <Company/>
  <LinksUpToDate>false</LinksUpToDate>
  <CharactersWithSpaces>55317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Yu</dc:creator>
  <cp:keywords/>
  <dc:description/>
  <cp:lastModifiedBy>Wong Yu</cp:lastModifiedBy>
  <cp:revision>2</cp:revision>
  <dcterms:created xsi:type="dcterms:W3CDTF">2021-06-25T02:47:00Z</dcterms:created>
  <dcterms:modified xsi:type="dcterms:W3CDTF">2021-06-25T02:47:00Z</dcterms:modified>
</cp:coreProperties>
</file>