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E257" w14:textId="77777777" w:rsidR="00E446A4" w:rsidRPr="00A83592" w:rsidRDefault="00E446A4" w:rsidP="00E446A4">
      <w:pPr>
        <w:pStyle w:val="a3"/>
        <w:rPr>
          <w:rFonts w:ascii="等线" w:eastAsia="等线" w:hAnsi="等线" w:cs="宋体"/>
        </w:rPr>
      </w:pPr>
      <w:r w:rsidRPr="00A83592">
        <w:rPr>
          <w:rFonts w:ascii="等线" w:eastAsia="等线" w:hAnsi="等线" w:cs="宋体"/>
        </w:rPr>
        <w:t>第十七章  颅内压增高和脑疝</w:t>
      </w:r>
    </w:p>
    <w:p w14:paraId="5FA313EC" w14:textId="77777777" w:rsidR="00E446A4" w:rsidRPr="00A83592" w:rsidRDefault="00E446A4" w:rsidP="00E446A4">
      <w:pPr>
        <w:pStyle w:val="a3"/>
        <w:rPr>
          <w:rFonts w:ascii="等线" w:eastAsia="等线" w:hAnsi="等线" w:cs="宋体"/>
        </w:rPr>
      </w:pPr>
    </w:p>
    <w:p w14:paraId="0E40294B"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E7CCC94"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1.病人男性，37岁，因持续性头痛3个月，加重伴呕吐、嗜睡5天入急诊室。查体：意识模糊，双侧瞳孔等大等圆，光反射灵敏，眼底视神经乳头水肿，右侧肢体肌力较左侧差，右侧病理征阳性。CT检查发现左侧额</w:t>
      </w:r>
      <w:proofErr w:type="gramStart"/>
      <w:r w:rsidRPr="00A83592">
        <w:rPr>
          <w:rFonts w:ascii="等线" w:eastAsia="等线" w:hAnsi="等线" w:cs="宋体"/>
        </w:rPr>
        <w:t>颞</w:t>
      </w:r>
      <w:proofErr w:type="gramEnd"/>
      <w:r w:rsidRPr="00A83592">
        <w:rPr>
          <w:rFonts w:ascii="等线" w:eastAsia="等线" w:hAnsi="等线" w:cs="宋体"/>
        </w:rPr>
        <w:t>占位性病变，大小约8cmX 6.5cm，病变中心有坏死，周围水肿明显，中线结构明显向右侧移位，强化扫描病变呈周边强化。给</w:t>
      </w:r>
      <w:proofErr w:type="gramStart"/>
      <w:r w:rsidRPr="00A83592">
        <w:rPr>
          <w:rFonts w:ascii="等线" w:eastAsia="等线" w:hAnsi="等线" w:cs="宋体"/>
        </w:rPr>
        <w:t>予留</w:t>
      </w:r>
      <w:proofErr w:type="gramEnd"/>
      <w:r w:rsidRPr="00A83592">
        <w:rPr>
          <w:rFonts w:ascii="等线" w:eastAsia="等线" w:hAnsi="等线" w:cs="宋体"/>
        </w:rPr>
        <w:t>院观察，静脉应用甘露醇及补液治疗，在治疗过程中，病人突然出现抽风，随后陷入昏迷，血压升高达180／100mmHg，心率55次／分，左侧瞳孔直径4cm，光反射消失，右侧瞳孔2.5cm，光反射存在，双侧病理征阳性。试问病人诊断与下一步治疗措施?</w:t>
      </w:r>
    </w:p>
    <w:p w14:paraId="24C13BA9" w14:textId="77777777" w:rsidR="00E446A4" w:rsidRPr="00A83592" w:rsidRDefault="00E446A4" w:rsidP="00E446A4">
      <w:pPr>
        <w:pStyle w:val="a3"/>
        <w:rPr>
          <w:rFonts w:ascii="等线" w:eastAsia="等线" w:hAnsi="等线" w:cs="宋体"/>
        </w:rPr>
      </w:pPr>
      <w:r w:rsidRPr="00A83592">
        <w:rPr>
          <w:rFonts w:ascii="等线" w:eastAsia="等线" w:hAnsi="等线" w:cs="宋体"/>
        </w:rPr>
        <w:t>2.病人男性，l岁，因进行性头围增大6个月，呕吐1周入院。查体：头围40cm，头皮静脉怒张，颅缝增宽、前囟隆起，眼底视神经乳头水肿。试问初步诊断及下一步诊断措施?</w:t>
      </w:r>
    </w:p>
    <w:p w14:paraId="241A7978" w14:textId="77777777" w:rsidR="00E446A4" w:rsidRPr="00A83592" w:rsidRDefault="00E446A4" w:rsidP="00E446A4">
      <w:pPr>
        <w:pStyle w:val="a3"/>
        <w:rPr>
          <w:rFonts w:ascii="等线" w:eastAsia="等线" w:hAnsi="等线" w:cs="宋体"/>
        </w:rPr>
      </w:pPr>
      <w:r w:rsidRPr="00A83592">
        <w:rPr>
          <w:rFonts w:ascii="等线" w:eastAsia="等线" w:hAnsi="等线" w:cs="宋体"/>
        </w:rPr>
        <w:t>3.病人女性，66岁，突然剧烈头痛、恶心、呕吐，随后陷入昏迷1小时入院。高血压病史15年。查体：深昏迷，血压180／110mmHg，右侧瞳孔散大，光反射消失，左侧肢体</w:t>
      </w:r>
      <w:proofErr w:type="gramStart"/>
      <w:r w:rsidRPr="00A83592">
        <w:rPr>
          <w:rFonts w:ascii="等线" w:eastAsia="等线" w:hAnsi="等线" w:cs="宋体"/>
        </w:rPr>
        <w:t>肌</w:t>
      </w:r>
      <w:proofErr w:type="gramEnd"/>
      <w:r w:rsidRPr="00A83592">
        <w:rPr>
          <w:rFonts w:ascii="等线" w:eastAsia="等线" w:hAnsi="等线" w:cs="宋体"/>
        </w:rPr>
        <w:t>张力增高，自主活动少，双侧病理征阳性。CT检查发现右侧基底节出血，大小约8cmX 6.5cm，中线结构明显向左侧移位，环池消失。试问病人诊断与下一步治疗措施?</w:t>
      </w:r>
    </w:p>
    <w:p w14:paraId="26B2B77A" w14:textId="77777777" w:rsidR="00E446A4" w:rsidRPr="00A83592" w:rsidRDefault="00E446A4" w:rsidP="00E446A4">
      <w:pPr>
        <w:pStyle w:val="a3"/>
        <w:rPr>
          <w:rFonts w:ascii="等线" w:eastAsia="等线" w:hAnsi="等线" w:cs="宋体"/>
        </w:rPr>
      </w:pPr>
      <w:r w:rsidRPr="00A83592">
        <w:rPr>
          <w:rFonts w:ascii="等线" w:eastAsia="等线" w:hAnsi="等线" w:cs="宋体"/>
        </w:rPr>
        <w:t>4.病人男性，8岁，进行性头痛6个月，加重伴频繁呕吐l周入院。查体：眼底双侧视神经乳头高度水肿。CT检查显示小脑蚓部占位性病变伴幕上重度脑积水。患者在做完CT返回诊室时，突然抽搐，随即呼吸停止。试问紧急治疗措施是什么?</w:t>
      </w:r>
    </w:p>
    <w:p w14:paraId="313596B7" w14:textId="77777777" w:rsidR="00E446A4" w:rsidRPr="00A83592" w:rsidRDefault="00E446A4" w:rsidP="00E446A4">
      <w:pPr>
        <w:pStyle w:val="a3"/>
        <w:rPr>
          <w:rFonts w:ascii="等线" w:eastAsia="等线" w:hAnsi="等线" w:cs="宋体"/>
        </w:rPr>
      </w:pPr>
    </w:p>
    <w:p w14:paraId="6FE3CAB0" w14:textId="77777777" w:rsidR="00E446A4" w:rsidRPr="00A83592" w:rsidRDefault="00E446A4" w:rsidP="00E446A4">
      <w:pPr>
        <w:pStyle w:val="a3"/>
        <w:rPr>
          <w:rFonts w:ascii="等线" w:eastAsia="等线" w:hAnsi="等线" w:cs="宋体"/>
        </w:rPr>
      </w:pPr>
      <w:r w:rsidRPr="00A83592">
        <w:rPr>
          <w:rFonts w:ascii="等线" w:eastAsia="等线" w:hAnsi="等线" w:cs="宋体"/>
        </w:rPr>
        <w:t>三、试题答案及分析</w:t>
      </w:r>
    </w:p>
    <w:p w14:paraId="10E3A479" w14:textId="77777777" w:rsidR="00E446A4" w:rsidRPr="00A83592" w:rsidRDefault="00E446A4" w:rsidP="00E446A4">
      <w:pPr>
        <w:pStyle w:val="a3"/>
        <w:rPr>
          <w:rFonts w:ascii="等线" w:eastAsia="等线" w:hAnsi="等线" w:cs="宋体"/>
        </w:rPr>
      </w:pPr>
    </w:p>
    <w:p w14:paraId="0829640B"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6EFA24F"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诊断：①左侧额颞叶肿瘤，胶质母细胞瘤可能性大；②小脑幕切迹</w:t>
      </w:r>
      <w:proofErr w:type="gramStart"/>
      <w:r w:rsidRPr="00A83592">
        <w:rPr>
          <w:rFonts w:ascii="等线" w:eastAsia="等线" w:hAnsi="等线" w:cs="宋体"/>
        </w:rPr>
        <w:t>疝</w:t>
      </w:r>
      <w:proofErr w:type="gramEnd"/>
      <w:r w:rsidRPr="00A83592">
        <w:rPr>
          <w:rFonts w:ascii="等线" w:eastAsia="等线" w:hAnsi="等线" w:cs="宋体"/>
        </w:rPr>
        <w:t>。治疗措施：迅速降低颅内压(快速静滴甘露醇、应用地塞米松等)，尽快完成术前准备，急症行开颅肿瘤切除术。依据症状及体征(青年男性，慢性起病，有明显的慢性颅内压增高的表现及神经系统定位体征)，CT发现额</w:t>
      </w:r>
      <w:proofErr w:type="gramStart"/>
      <w:r w:rsidRPr="00A83592">
        <w:rPr>
          <w:rFonts w:ascii="等线" w:eastAsia="等线" w:hAnsi="等线" w:cs="宋体"/>
        </w:rPr>
        <w:t>颞</w:t>
      </w:r>
      <w:proofErr w:type="gramEnd"/>
      <w:r w:rsidRPr="00A83592">
        <w:rPr>
          <w:rFonts w:ascii="等线" w:eastAsia="等线" w:hAnsi="等线" w:cs="宋体"/>
        </w:rPr>
        <w:t>巨大肿瘤，符合胶质母细胞瘤的诊断。又根据病人有昏迷、血压升高、心率变慢、左侧瞳孔光反射消失、双侧病理征阳性等，考虑存在小脑幕切迹</w:t>
      </w:r>
      <w:proofErr w:type="gramStart"/>
      <w:r w:rsidRPr="00A83592">
        <w:rPr>
          <w:rFonts w:ascii="等线" w:eastAsia="等线" w:hAnsi="等线" w:cs="宋体"/>
        </w:rPr>
        <w:t>疝</w:t>
      </w:r>
      <w:proofErr w:type="gramEnd"/>
      <w:r w:rsidRPr="00A83592">
        <w:rPr>
          <w:rFonts w:ascii="等线" w:eastAsia="等线" w:hAnsi="等线" w:cs="宋体"/>
        </w:rPr>
        <w:t>。治疗原则为：快速静脉注入高</w:t>
      </w:r>
      <w:proofErr w:type="gramStart"/>
      <w:r w:rsidRPr="00A83592">
        <w:rPr>
          <w:rFonts w:ascii="等线" w:eastAsia="等线" w:hAnsi="等线" w:cs="宋体"/>
        </w:rPr>
        <w:t>渗性降颅内压</w:t>
      </w:r>
      <w:proofErr w:type="gramEnd"/>
      <w:r w:rsidRPr="00A83592">
        <w:rPr>
          <w:rFonts w:ascii="等线" w:eastAsia="等线" w:hAnsi="等线" w:cs="宋体"/>
        </w:rPr>
        <w:t>药物。应迅速完成术前准备，尽快手术去除病因。</w:t>
      </w:r>
    </w:p>
    <w:p w14:paraId="22327FE7"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初步诊断：①颅内压增高；②脑积水。下一步诊断措施：CT扫描。诊断依据：有明显的慢性颅内压增高及脑积水的表现。CT扫描可以快速明确诊断，并了解脑积水的类型、梗阻原因、部位等。</w:t>
      </w:r>
    </w:p>
    <w:p w14:paraId="0661742C" w14:textId="77777777" w:rsidR="00E446A4" w:rsidRPr="00A83592" w:rsidRDefault="00E446A4" w:rsidP="00E446A4">
      <w:pPr>
        <w:pStyle w:val="a3"/>
        <w:rPr>
          <w:rFonts w:ascii="等线" w:eastAsia="等线" w:hAnsi="等线" w:cs="宋体"/>
        </w:rPr>
      </w:pPr>
      <w:r w:rsidRPr="00A83592">
        <w:rPr>
          <w:rFonts w:ascii="等线" w:eastAsia="等线" w:hAnsi="等线" w:cs="宋体"/>
        </w:rPr>
        <w:t>3.答案要点  诊断：①高血压脑出血；②小脑幕切迹</w:t>
      </w:r>
      <w:proofErr w:type="gramStart"/>
      <w:r w:rsidRPr="00A83592">
        <w:rPr>
          <w:rFonts w:ascii="等线" w:eastAsia="等线" w:hAnsi="等线" w:cs="宋体"/>
        </w:rPr>
        <w:t>疝</w:t>
      </w:r>
      <w:proofErr w:type="gramEnd"/>
      <w:r w:rsidRPr="00A83592">
        <w:rPr>
          <w:rFonts w:ascii="等线" w:eastAsia="等线" w:hAnsi="等线" w:cs="宋体"/>
        </w:rPr>
        <w:t>。处理措施：应予急症手术。高血压脑出血诊断依据：①高血压病史；②突然剧烈头痛、呕吐，随即昏迷；③左侧肢体</w:t>
      </w:r>
      <w:proofErr w:type="gramStart"/>
      <w:r w:rsidRPr="00A83592">
        <w:rPr>
          <w:rFonts w:ascii="等线" w:eastAsia="等线" w:hAnsi="等线" w:cs="宋体"/>
        </w:rPr>
        <w:t>肌</w:t>
      </w:r>
      <w:proofErr w:type="gramEnd"/>
      <w:r w:rsidRPr="00A83592">
        <w:rPr>
          <w:rFonts w:ascii="等线" w:eastAsia="等线" w:hAnsi="等线" w:cs="宋体"/>
        </w:rPr>
        <w:t>张力高、病理征阳性；④CT提示右侧基底节出血。小脑幕切迹</w:t>
      </w:r>
      <w:proofErr w:type="gramStart"/>
      <w:r w:rsidRPr="00A83592">
        <w:rPr>
          <w:rFonts w:ascii="等线" w:eastAsia="等线" w:hAnsi="等线" w:cs="宋体"/>
        </w:rPr>
        <w:t>疝</w:t>
      </w:r>
      <w:proofErr w:type="gramEnd"/>
      <w:r w:rsidRPr="00A83592">
        <w:rPr>
          <w:rFonts w:ascii="等线" w:eastAsia="等线" w:hAnsi="等线" w:cs="宋体"/>
        </w:rPr>
        <w:t>诊断依据同上题。继发小脑幕切迹</w:t>
      </w:r>
      <w:proofErr w:type="gramStart"/>
      <w:r w:rsidRPr="00A83592">
        <w:rPr>
          <w:rFonts w:ascii="等线" w:eastAsia="等线" w:hAnsi="等线" w:cs="宋体"/>
        </w:rPr>
        <w:t>疝</w:t>
      </w:r>
      <w:proofErr w:type="gramEnd"/>
      <w:r w:rsidRPr="00A83592">
        <w:rPr>
          <w:rFonts w:ascii="等线" w:eastAsia="等线" w:hAnsi="等线" w:cs="宋体"/>
        </w:rPr>
        <w:t>已危及生命，应紧急手术清除血肿，缓解脑疝。</w:t>
      </w:r>
    </w:p>
    <w:p w14:paraId="63B278C0" w14:textId="77777777" w:rsidR="00E446A4" w:rsidRPr="00A83592" w:rsidRDefault="00E446A4" w:rsidP="00E446A4">
      <w:pPr>
        <w:pStyle w:val="a3"/>
        <w:rPr>
          <w:rFonts w:ascii="等线" w:eastAsia="等线" w:hAnsi="等线" w:cs="宋体"/>
        </w:rPr>
      </w:pPr>
      <w:r w:rsidRPr="00A83592">
        <w:rPr>
          <w:rFonts w:ascii="等线" w:eastAsia="等线" w:hAnsi="等线" w:cs="宋体"/>
        </w:rPr>
        <w:t>4.答案要点  在人工辅助呼吸的同时，紧急行快速钻</w:t>
      </w:r>
      <w:proofErr w:type="gramStart"/>
      <w:r w:rsidRPr="00A83592">
        <w:rPr>
          <w:rFonts w:ascii="等线" w:eastAsia="等线" w:hAnsi="等线" w:cs="宋体"/>
        </w:rPr>
        <w:t>颅脑室</w:t>
      </w:r>
      <w:proofErr w:type="gramEnd"/>
      <w:r w:rsidRPr="00A83592">
        <w:rPr>
          <w:rFonts w:ascii="等线" w:eastAsia="等线" w:hAnsi="等线" w:cs="宋体"/>
        </w:rPr>
        <w:t>穿刺引流术。CT显示小脑蚓部占位性病变伴幕上重度脑积水，突然呼吸停止，应诊断为枕骨大孔</w:t>
      </w:r>
      <w:proofErr w:type="gramStart"/>
      <w:r w:rsidRPr="00A83592">
        <w:rPr>
          <w:rFonts w:ascii="等线" w:eastAsia="等线" w:hAnsi="等线" w:cs="宋体"/>
        </w:rPr>
        <w:t>疝</w:t>
      </w:r>
      <w:proofErr w:type="gramEnd"/>
      <w:r w:rsidRPr="00A83592">
        <w:rPr>
          <w:rFonts w:ascii="等线" w:eastAsia="等线" w:hAnsi="等线" w:cs="宋体"/>
        </w:rPr>
        <w:t>。在不能立即开颅手术切除颅内占位性病变时，应紧急行快速钻</w:t>
      </w:r>
      <w:proofErr w:type="gramStart"/>
      <w:r w:rsidRPr="00A83592">
        <w:rPr>
          <w:rFonts w:ascii="等线" w:eastAsia="等线" w:hAnsi="等线" w:cs="宋体"/>
        </w:rPr>
        <w:t>颅脑室</w:t>
      </w:r>
      <w:proofErr w:type="gramEnd"/>
      <w:r w:rsidRPr="00A83592">
        <w:rPr>
          <w:rFonts w:ascii="等线" w:eastAsia="等线" w:hAnsi="等线" w:cs="宋体"/>
        </w:rPr>
        <w:t>穿刺引流术，降低颅内压，缓解枕骨大孔</w:t>
      </w:r>
      <w:proofErr w:type="gramStart"/>
      <w:r w:rsidRPr="00A83592">
        <w:rPr>
          <w:rFonts w:ascii="等线" w:eastAsia="等线" w:hAnsi="等线" w:cs="宋体"/>
        </w:rPr>
        <w:t>疝</w:t>
      </w:r>
      <w:proofErr w:type="gramEnd"/>
      <w:r w:rsidRPr="00A83592">
        <w:rPr>
          <w:rFonts w:ascii="等线" w:eastAsia="等线" w:hAnsi="等线" w:cs="宋体"/>
        </w:rPr>
        <w:t>，解除脑干压迫，以利恢复自主呼吸。</w:t>
      </w:r>
    </w:p>
    <w:p w14:paraId="50CF4380" w14:textId="77777777" w:rsidR="00E446A4" w:rsidRPr="00A83592" w:rsidRDefault="00E446A4" w:rsidP="00E446A4">
      <w:pPr>
        <w:pStyle w:val="a3"/>
        <w:rPr>
          <w:rFonts w:ascii="等线" w:eastAsia="等线" w:hAnsi="等线" w:cs="宋体"/>
        </w:rPr>
      </w:pPr>
    </w:p>
    <w:p w14:paraId="3A5D78F7" w14:textId="77777777" w:rsidR="00E446A4" w:rsidRPr="00A83592" w:rsidRDefault="00E446A4" w:rsidP="00E446A4">
      <w:pPr>
        <w:pStyle w:val="a3"/>
        <w:rPr>
          <w:rFonts w:ascii="等线" w:eastAsia="等线" w:hAnsi="等线" w:cs="宋体"/>
        </w:rPr>
      </w:pPr>
      <w:r w:rsidRPr="00A83592">
        <w:rPr>
          <w:rFonts w:ascii="等线" w:eastAsia="等线" w:hAnsi="等线" w:cs="宋体"/>
        </w:rPr>
        <w:t>第十八章  颅脑损伤</w:t>
      </w:r>
    </w:p>
    <w:p w14:paraId="2EF6720D" w14:textId="77777777" w:rsidR="00E446A4" w:rsidRPr="00A83592" w:rsidRDefault="00E446A4" w:rsidP="00E446A4">
      <w:pPr>
        <w:pStyle w:val="a3"/>
        <w:rPr>
          <w:rFonts w:ascii="等线" w:eastAsia="等线" w:hAnsi="等线" w:cs="宋体"/>
        </w:rPr>
      </w:pPr>
    </w:p>
    <w:p w14:paraId="3F8219CA"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7D2435A4" w14:textId="77777777" w:rsidR="00E446A4" w:rsidRPr="00A83592" w:rsidRDefault="00E446A4" w:rsidP="00E446A4">
      <w:pPr>
        <w:pStyle w:val="a3"/>
        <w:rPr>
          <w:rFonts w:ascii="等线" w:eastAsia="等线" w:hAnsi="等线" w:cs="宋体"/>
        </w:rPr>
      </w:pPr>
      <w:r w:rsidRPr="00A83592">
        <w:rPr>
          <w:rFonts w:ascii="等线" w:eastAsia="等线" w:hAnsi="等线" w:cs="宋体"/>
        </w:rPr>
        <w:t>1.中年男性，回家时在冰上滑倒，据家人述，当时昏迷l5分钟，然后逐渐清醒，恢复正常。伤者步行l00m回家。5小时后家人发现他坐立不安，语无伦次，半小时后到医院，查体：呈昏迷状态，左瞳孔5mm，右侧2mm，右侧肢体无自主运动。从以上情况分析，最可能的诊断是什么?并简要说明诊断依据、主要检查和处理。</w:t>
      </w:r>
    </w:p>
    <w:p w14:paraId="712ADDEB" w14:textId="77777777" w:rsidR="00E446A4" w:rsidRPr="00A83592" w:rsidRDefault="00E446A4" w:rsidP="00E446A4">
      <w:pPr>
        <w:pStyle w:val="a3"/>
        <w:rPr>
          <w:rFonts w:ascii="等线" w:eastAsia="等线" w:hAnsi="等线" w:cs="宋体"/>
        </w:rPr>
      </w:pPr>
      <w:r w:rsidRPr="00A83592">
        <w:rPr>
          <w:rFonts w:ascii="等线" w:eastAsia="等线" w:hAnsi="等线" w:cs="宋体"/>
        </w:rPr>
        <w:t>2.病人男性，28岁。车祸致头部受伤，伤后昏迷未醒至今一周。入院时查体：神志昏迷.GCS  5分，体温39.5℃，脉搏ll0次／分，呼吸35次／分，血压l45／87mmHg，双侧瞳孔缩小、等大，直径1.5mm，双侧下肢肌张力增高，双侧巴氏征阳性。第一天和第三天头CT检查提示双侧脑室系统对称，无脑室扩大，中线结构居中，少量蛛网膜下腔出血，颅内未见明显血肿和脑挫裂伤灶。</w:t>
      </w:r>
      <w:proofErr w:type="gramStart"/>
      <w:r w:rsidRPr="00A83592">
        <w:rPr>
          <w:rFonts w:ascii="等线" w:eastAsia="等线" w:hAnsi="等线" w:cs="宋体"/>
        </w:rPr>
        <w:t>请对此</w:t>
      </w:r>
      <w:proofErr w:type="gramEnd"/>
      <w:r w:rsidRPr="00A83592">
        <w:rPr>
          <w:rFonts w:ascii="等线" w:eastAsia="等线" w:hAnsi="等线" w:cs="宋体"/>
        </w:rPr>
        <w:t>病人</w:t>
      </w:r>
      <w:proofErr w:type="gramStart"/>
      <w:r w:rsidRPr="00A83592">
        <w:rPr>
          <w:rFonts w:ascii="等线" w:eastAsia="等线" w:hAnsi="等线" w:cs="宋体"/>
        </w:rPr>
        <w:t>作出</w:t>
      </w:r>
      <w:proofErr w:type="gramEnd"/>
      <w:r w:rsidRPr="00A83592">
        <w:rPr>
          <w:rFonts w:ascii="等线" w:eastAsia="等线" w:hAnsi="等线" w:cs="宋体"/>
        </w:rPr>
        <w:t>可能的诊断，并说出诊断依据，下一步处理原则。</w:t>
      </w:r>
    </w:p>
    <w:p w14:paraId="14907EA1" w14:textId="77777777" w:rsidR="00E446A4" w:rsidRPr="00A83592" w:rsidRDefault="00E446A4" w:rsidP="00E446A4">
      <w:pPr>
        <w:pStyle w:val="a3"/>
        <w:rPr>
          <w:rFonts w:ascii="等线" w:eastAsia="等线" w:hAnsi="等线" w:cs="宋体"/>
        </w:rPr>
      </w:pPr>
      <w:r w:rsidRPr="00A83592">
        <w:rPr>
          <w:rFonts w:ascii="等线" w:eastAsia="等线" w:hAnsi="等线" w:cs="宋体"/>
        </w:rPr>
        <w:t>3.病人28岁，男性，从3m高处摔下，头部受伤6小时入院。入院时查体，神志不清，躁动，呕吐频繁，刺激肢体有收缩，刺痛偶有睁眼，不能回答问题。双侧瞳孔等大等圆，直径3mm，光反应迟钝，左枕部头皮有直径3cm呈暗红色，并可触及皮下血肿，CT检查提示右额颞叶内有散在点</w:t>
      </w:r>
      <w:proofErr w:type="gramStart"/>
      <w:r w:rsidRPr="00A83592">
        <w:rPr>
          <w:rFonts w:ascii="等线" w:eastAsia="等线" w:hAnsi="等线" w:cs="宋体"/>
        </w:rPr>
        <w:t>片状小</w:t>
      </w:r>
      <w:proofErr w:type="gramEnd"/>
      <w:r w:rsidRPr="00A83592">
        <w:rPr>
          <w:rFonts w:ascii="等线" w:eastAsia="等线" w:hAnsi="等线" w:cs="宋体"/>
        </w:rPr>
        <w:t>出血点，周围有低密度影。写出此病人GCS</w:t>
      </w:r>
      <w:r w:rsidRPr="00A83592">
        <w:rPr>
          <w:rFonts w:ascii="等线" w:eastAsia="等线" w:hAnsi="等线" w:cs="宋体"/>
        </w:rPr>
        <w:lastRenderedPageBreak/>
        <w:t>评分、初步诊断和处理原则。</w:t>
      </w:r>
    </w:p>
    <w:p w14:paraId="06569C84" w14:textId="77777777" w:rsidR="00E446A4" w:rsidRPr="00A83592" w:rsidRDefault="00E446A4" w:rsidP="00E446A4">
      <w:pPr>
        <w:pStyle w:val="a3"/>
        <w:rPr>
          <w:rFonts w:ascii="等线" w:eastAsia="等线" w:hAnsi="等线" w:cs="宋体"/>
        </w:rPr>
      </w:pPr>
      <w:r w:rsidRPr="00A83592">
        <w:rPr>
          <w:rFonts w:ascii="等线" w:eastAsia="等线" w:hAnsi="等线" w:cs="宋体"/>
        </w:rPr>
        <w:t>4.病人78岁，男性。右侧肢体无力一周，渐加重，不能用筷子夹物，不能写字。追问病史，家属回忆该患者两个月前骑自行车摔倒过，当时除皮肤挫伤外，无其他不适。近一个月来睡眠增多，易怒，饮食差。入院查体，神志清楚，双侧瞳孔等大等圆，光反射存在，右侧肢体肌力Ⅳ级，巴氏征阳性。头CT检查提示左侧额</w:t>
      </w:r>
      <w:proofErr w:type="gramStart"/>
      <w:r w:rsidRPr="00A83592">
        <w:rPr>
          <w:rFonts w:ascii="等线" w:eastAsia="等线" w:hAnsi="等线" w:cs="宋体"/>
        </w:rPr>
        <w:t>颞</w:t>
      </w:r>
      <w:proofErr w:type="gramEnd"/>
      <w:r w:rsidRPr="00A83592">
        <w:rPr>
          <w:rFonts w:ascii="等线" w:eastAsia="等线" w:hAnsi="等线" w:cs="宋体"/>
        </w:rPr>
        <w:t>枕硬膜下新月形低密度影，中线结构向右移位，左侧脑室受压明显。该病人脑部病变的诊断和处理原则是什么?</w:t>
      </w:r>
    </w:p>
    <w:p w14:paraId="43BF2601" w14:textId="77777777" w:rsidR="00E446A4" w:rsidRPr="00A83592" w:rsidRDefault="00E446A4" w:rsidP="00E446A4">
      <w:pPr>
        <w:pStyle w:val="a3"/>
        <w:rPr>
          <w:rFonts w:ascii="等线" w:eastAsia="等线" w:hAnsi="等线" w:cs="宋体"/>
        </w:rPr>
      </w:pPr>
    </w:p>
    <w:p w14:paraId="1721DB18"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08DEDC52" w14:textId="77777777" w:rsidR="00E446A4" w:rsidRPr="00A83592" w:rsidRDefault="00E446A4" w:rsidP="00E446A4">
      <w:pPr>
        <w:pStyle w:val="a3"/>
        <w:rPr>
          <w:rFonts w:ascii="等线" w:eastAsia="等线" w:hAnsi="等线" w:cs="宋体"/>
        </w:rPr>
      </w:pPr>
    </w:p>
    <w:p w14:paraId="68B6FCE5"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4F10C57E"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此患者最可能出现急性硬脑膜外血肿，通常是由于脑膜中动脉破裂所致。典型的体征是神志丧失，中间清醒期，再度昏迷，以及对侧偏瘫。颅内压增高出现脑疝者，血肿同侧的瞳孔可先扩大。可选用急诊头部CT扫描加以证实。保持呼吸道通畅。有手术指征者尽早手术，已有脑疝时，先予以20%甘露醇250ml及速尿40mg静脉推注，立即手术。</w:t>
      </w:r>
    </w:p>
    <w:p w14:paraId="5175469E"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该患者可能为原发性脑干损伤。其症状和体征在受伤当时即已出现，</w:t>
      </w:r>
      <w:proofErr w:type="gramStart"/>
      <w:r w:rsidRPr="00A83592">
        <w:rPr>
          <w:rFonts w:ascii="等线" w:eastAsia="等线" w:hAnsi="等线" w:cs="宋体"/>
        </w:rPr>
        <w:t>不</w:t>
      </w:r>
      <w:proofErr w:type="gramEnd"/>
      <w:r w:rsidRPr="00A83592">
        <w:rPr>
          <w:rFonts w:ascii="等线" w:eastAsia="等线" w:hAnsi="等线" w:cs="宋体"/>
        </w:rPr>
        <w:t>伴有颅内压增高表现，主要表现为受伤当时立即昏迷，昏迷程度较深，持续时间较长。有生命征改变、瞳孔变化和锥体束征等。MRI检查有助于明确诊断。需采用激素、促苏醒、营养支持等药物治疗和高压氧治疗，并积极防治各种并发症。</w:t>
      </w:r>
    </w:p>
    <w:p w14:paraId="1B22FF0E" w14:textId="77777777" w:rsidR="00E446A4" w:rsidRPr="00A83592" w:rsidRDefault="00E446A4" w:rsidP="00E446A4">
      <w:pPr>
        <w:pStyle w:val="a3"/>
        <w:rPr>
          <w:rFonts w:ascii="等线" w:eastAsia="等线" w:hAnsi="等线" w:cs="宋体"/>
        </w:rPr>
      </w:pPr>
      <w:r w:rsidRPr="00A83592">
        <w:rPr>
          <w:rFonts w:ascii="等线" w:eastAsia="等线" w:hAnsi="等线" w:cs="宋体"/>
        </w:rPr>
        <w:t xml:space="preserve">3.答案要点  </w:t>
      </w:r>
      <w:proofErr w:type="spellStart"/>
      <w:r w:rsidRPr="00A83592">
        <w:rPr>
          <w:rFonts w:ascii="等线" w:eastAsia="等线" w:hAnsi="等线" w:cs="宋体"/>
        </w:rPr>
        <w:t>GIasgow</w:t>
      </w:r>
      <w:proofErr w:type="spellEnd"/>
      <w:r w:rsidRPr="00A83592">
        <w:rPr>
          <w:rFonts w:ascii="等线" w:eastAsia="等线" w:hAnsi="等线" w:cs="宋体"/>
        </w:rPr>
        <w:t>评分为E2V1M3=7分，属重型脑损伤。初步诊断为左枕头皮血肿，</w:t>
      </w:r>
    </w:p>
    <w:p w14:paraId="289F85E4" w14:textId="77777777" w:rsidR="00E446A4" w:rsidRPr="00A83592" w:rsidRDefault="00E446A4" w:rsidP="00E446A4">
      <w:pPr>
        <w:pStyle w:val="a3"/>
        <w:rPr>
          <w:rFonts w:ascii="等线" w:eastAsia="等线" w:hAnsi="等线" w:cs="宋体"/>
        </w:rPr>
      </w:pPr>
      <w:r w:rsidRPr="00A83592">
        <w:rPr>
          <w:rFonts w:ascii="等线" w:eastAsia="等线" w:hAnsi="等线" w:cs="宋体"/>
        </w:rPr>
        <w:t>右额颞叶脑挫裂伤。处理原则：①须住院或在重症监护病房；②密切观察意识、瞳孔、生命体征的变化和神经系统体征的变化；③对症处理；④CT动态监测，ICP监测；⑤昏迷病人的护理与治疗，保持呼吸道通畅；⑥密切观察病情变化，做好手术准备。</w:t>
      </w:r>
    </w:p>
    <w:p w14:paraId="0AE05273" w14:textId="77777777" w:rsidR="00E446A4" w:rsidRPr="00A83592" w:rsidRDefault="00E446A4" w:rsidP="00E446A4">
      <w:pPr>
        <w:pStyle w:val="a3"/>
        <w:rPr>
          <w:rFonts w:ascii="等线" w:eastAsia="等线" w:hAnsi="等线" w:cs="宋体"/>
        </w:rPr>
      </w:pPr>
      <w:r w:rsidRPr="00A83592">
        <w:rPr>
          <w:rFonts w:ascii="等线" w:eastAsia="等线" w:hAnsi="等线" w:cs="宋体"/>
        </w:rPr>
        <w:t>4.答案要点  该患者脑部病变的诊断是左侧额</w:t>
      </w:r>
      <w:proofErr w:type="gramStart"/>
      <w:r w:rsidRPr="00A83592">
        <w:rPr>
          <w:rFonts w:ascii="等线" w:eastAsia="等线" w:hAnsi="等线" w:cs="宋体"/>
        </w:rPr>
        <w:t>颞</w:t>
      </w:r>
      <w:proofErr w:type="gramEnd"/>
      <w:r w:rsidRPr="00A83592">
        <w:rPr>
          <w:rFonts w:ascii="等线" w:eastAsia="等线" w:hAnsi="等线" w:cs="宋体"/>
        </w:rPr>
        <w:t>枕慢性硬膜下血肿。常规处理是在充分术前准备后行慢性硬膜下血肿钻孔引流术。</w:t>
      </w:r>
    </w:p>
    <w:p w14:paraId="5AC7B85A" w14:textId="77777777" w:rsidR="00E446A4" w:rsidRPr="00A83592" w:rsidRDefault="00E446A4" w:rsidP="00E446A4">
      <w:pPr>
        <w:pStyle w:val="a3"/>
        <w:rPr>
          <w:rFonts w:ascii="等线" w:eastAsia="等线" w:hAnsi="等线" w:cs="宋体"/>
        </w:rPr>
      </w:pPr>
    </w:p>
    <w:p w14:paraId="3AF845D6" w14:textId="77777777" w:rsidR="00E446A4" w:rsidRPr="00A83592" w:rsidRDefault="00E446A4" w:rsidP="00E446A4">
      <w:pPr>
        <w:pStyle w:val="a3"/>
        <w:rPr>
          <w:rFonts w:ascii="等线" w:eastAsia="等线" w:hAnsi="等线" w:cs="宋体"/>
        </w:rPr>
      </w:pPr>
      <w:r w:rsidRPr="00A83592">
        <w:rPr>
          <w:rFonts w:ascii="等线" w:eastAsia="等线" w:hAnsi="等线" w:cs="宋体"/>
        </w:rPr>
        <w:t>第十九章  颅内和椎管内肿瘤</w:t>
      </w:r>
    </w:p>
    <w:p w14:paraId="619C0738" w14:textId="77777777" w:rsidR="00E446A4" w:rsidRPr="00A83592" w:rsidRDefault="00E446A4" w:rsidP="00E446A4">
      <w:pPr>
        <w:pStyle w:val="a3"/>
        <w:rPr>
          <w:rFonts w:ascii="等线" w:eastAsia="等线" w:hAnsi="等线" w:cs="宋体"/>
        </w:rPr>
      </w:pPr>
    </w:p>
    <w:p w14:paraId="39CDDF70"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2A019B57"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1.病人女性，28岁，婚后3年不孕，闭经、溢乳6个月就诊。查体：外观容貌正常，有溢乳，眼底正常，视力视野正常。血催乳素250ng／ml，MRI检查</w:t>
      </w:r>
      <w:proofErr w:type="gramStart"/>
      <w:r w:rsidRPr="00A83592">
        <w:rPr>
          <w:rFonts w:ascii="等线" w:eastAsia="等线" w:hAnsi="等线" w:cs="宋体"/>
        </w:rPr>
        <w:t>发现鞍内</w:t>
      </w:r>
      <w:proofErr w:type="gramEnd"/>
      <w:r w:rsidRPr="00A83592">
        <w:rPr>
          <w:rFonts w:ascii="等线" w:eastAsia="等线" w:hAnsi="等线" w:cs="宋体"/>
        </w:rPr>
        <w:t>4mmX4mm大小的低信号区，距离视神经5mm。请问该病人的诊断与治疗措施?</w:t>
      </w:r>
    </w:p>
    <w:p w14:paraId="1AB10F4E" w14:textId="77777777" w:rsidR="00E446A4" w:rsidRPr="00A83592" w:rsidRDefault="00E446A4" w:rsidP="00E446A4">
      <w:pPr>
        <w:pStyle w:val="a3"/>
        <w:rPr>
          <w:rFonts w:ascii="等线" w:eastAsia="等线" w:hAnsi="等线" w:cs="宋体"/>
        </w:rPr>
      </w:pPr>
      <w:r w:rsidRPr="00A83592">
        <w:rPr>
          <w:rFonts w:ascii="等线" w:eastAsia="等线" w:hAnsi="等线" w:cs="宋体"/>
        </w:rPr>
        <w:t>2.病人男性，47岁，因进行性胸背部疼痛5个月就诊。近5个月病人出现无明显原因的胸背部疼痛，并进行性加重，用力或夜间平卧时疼痛加重。查体：痛觉平面平乳头水平，右侧</w:t>
      </w:r>
      <w:proofErr w:type="gramStart"/>
      <w:r w:rsidRPr="00A83592">
        <w:rPr>
          <w:rFonts w:ascii="等线" w:eastAsia="等线" w:hAnsi="等线" w:cs="宋体"/>
        </w:rPr>
        <w:t>膝</w:t>
      </w:r>
      <w:proofErr w:type="gramEnd"/>
      <w:r w:rsidRPr="00A83592">
        <w:rPr>
          <w:rFonts w:ascii="等线" w:eastAsia="等线" w:hAnsi="等线" w:cs="宋体"/>
        </w:rPr>
        <w:t>反射减弱，右下肢肌力Ⅳ级，余无明显异常。腰椎MRI显示T6水平有</w:t>
      </w:r>
      <w:proofErr w:type="gramStart"/>
      <w:r w:rsidRPr="00A83592">
        <w:rPr>
          <w:rFonts w:ascii="等线" w:eastAsia="等线" w:hAnsi="等线" w:cs="宋体"/>
        </w:rPr>
        <w:t>一髓外边界</w:t>
      </w:r>
      <w:proofErr w:type="gramEnd"/>
      <w:r w:rsidRPr="00A83592">
        <w:rPr>
          <w:rFonts w:ascii="等线" w:eastAsia="等线" w:hAnsi="等线" w:cs="宋体"/>
        </w:rPr>
        <w:t>清楚的椭圆形占位性病变，大小2.5cmX l.5cm，均匀明显强化。问其诊断与治疗?</w:t>
      </w:r>
    </w:p>
    <w:p w14:paraId="15A4EDBE" w14:textId="77777777" w:rsidR="00E446A4" w:rsidRPr="00A83592" w:rsidRDefault="00E446A4" w:rsidP="00E446A4">
      <w:pPr>
        <w:pStyle w:val="a3"/>
        <w:rPr>
          <w:rFonts w:ascii="等线" w:eastAsia="等线" w:hAnsi="等线" w:cs="宋体"/>
        </w:rPr>
      </w:pPr>
      <w:r w:rsidRPr="00A83592">
        <w:rPr>
          <w:rFonts w:ascii="等线" w:eastAsia="等线" w:hAnsi="等线" w:cs="宋体"/>
        </w:rPr>
        <w:t>3.病人男性，27岁。全身发作性抽搐7天就诊。7天前无明显诱因出现全身抽搐，历时约3分钟，伴有小便失禁。无癫痫病史。查体未见阳性体征。CT平扫见左侧颞叶不规则低密度区，并有条索状钙化，边界较清，占位效应不明显，强化CT显示病变</w:t>
      </w:r>
      <w:proofErr w:type="gramStart"/>
      <w:r w:rsidRPr="00A83592">
        <w:rPr>
          <w:rFonts w:ascii="等线" w:eastAsia="等线" w:hAnsi="等线" w:cs="宋体"/>
        </w:rPr>
        <w:t>不</w:t>
      </w:r>
      <w:proofErr w:type="gramEnd"/>
      <w:r w:rsidRPr="00A83592">
        <w:rPr>
          <w:rFonts w:ascii="等线" w:eastAsia="等线" w:hAnsi="等线" w:cs="宋体"/>
        </w:rPr>
        <w:t>强化。请问该病人的诊断与治疗措施?</w:t>
      </w:r>
    </w:p>
    <w:p w14:paraId="734153A8" w14:textId="77777777" w:rsidR="00E446A4" w:rsidRPr="00A83592" w:rsidRDefault="00E446A4" w:rsidP="00E446A4">
      <w:pPr>
        <w:pStyle w:val="a3"/>
        <w:rPr>
          <w:rFonts w:ascii="等线" w:eastAsia="等线" w:hAnsi="等线" w:cs="宋体"/>
        </w:rPr>
      </w:pPr>
      <w:r w:rsidRPr="00A83592">
        <w:rPr>
          <w:rFonts w:ascii="等线" w:eastAsia="等线" w:hAnsi="等线" w:cs="宋体"/>
        </w:rPr>
        <w:t>4.病人女性，45岁。左侧耳鸣两年，伴左侧听力进行性下降1年就诊。查体：左侧听力较右侧下降，余未见异常。CT及</w:t>
      </w:r>
      <w:proofErr w:type="spellStart"/>
      <w:r w:rsidRPr="00A83592">
        <w:rPr>
          <w:rFonts w:ascii="等线" w:eastAsia="等线" w:hAnsi="等线" w:cs="宋体"/>
        </w:rPr>
        <w:t>MRl</w:t>
      </w:r>
      <w:proofErr w:type="spellEnd"/>
      <w:r w:rsidRPr="00A83592">
        <w:rPr>
          <w:rFonts w:ascii="等线" w:eastAsia="等线" w:hAnsi="等线" w:cs="宋体"/>
        </w:rPr>
        <w:t>扫描见内听道口扩大，脑桥小脑角处直径lcm大小的圆形团块影像，边界清楚，均匀强化。请问该病人的诊断与治疗措施?</w:t>
      </w:r>
    </w:p>
    <w:p w14:paraId="2C3358BB" w14:textId="77777777" w:rsidR="00E446A4" w:rsidRPr="00A83592" w:rsidRDefault="00E446A4" w:rsidP="00E446A4">
      <w:pPr>
        <w:pStyle w:val="a3"/>
        <w:rPr>
          <w:rFonts w:ascii="等线" w:eastAsia="等线" w:hAnsi="等线" w:cs="宋体"/>
        </w:rPr>
      </w:pPr>
    </w:p>
    <w:p w14:paraId="48DFCBC9"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4C99AD4B" w14:textId="77777777" w:rsidR="00E446A4" w:rsidRPr="00A83592" w:rsidRDefault="00E446A4" w:rsidP="00E446A4">
      <w:pPr>
        <w:pStyle w:val="a3"/>
        <w:rPr>
          <w:rFonts w:ascii="等线" w:eastAsia="等线" w:hAnsi="等线" w:cs="宋体"/>
        </w:rPr>
      </w:pPr>
    </w:p>
    <w:p w14:paraId="3E99F6D4"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339F0207"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①诊断：催乳素型垂体微腺瘤。②若病人要求生育，可先行溴隐</w:t>
      </w:r>
      <w:proofErr w:type="gramStart"/>
      <w:r w:rsidRPr="00A83592">
        <w:rPr>
          <w:rFonts w:ascii="等线" w:eastAsia="等线" w:hAnsi="等线" w:cs="宋体"/>
        </w:rPr>
        <w:t>亭药物</w:t>
      </w:r>
      <w:proofErr w:type="gramEnd"/>
      <w:r w:rsidRPr="00A83592">
        <w:rPr>
          <w:rFonts w:ascii="等线" w:eastAsia="等线" w:hAnsi="等线" w:cs="宋体"/>
        </w:rPr>
        <w:t>治疗。若不要求生育，可根据病人的要求，选择经蝶窦手术切除肿瘤或行X刀或r刀治疗。垂体瘤常发生于青年女性，慢性起病，不孕、闭经等为典型垂体瘤症状。血催乳素高提示为催乳素型垂体瘤。MRI检查</w:t>
      </w:r>
      <w:proofErr w:type="gramStart"/>
      <w:r w:rsidRPr="00A83592">
        <w:rPr>
          <w:rFonts w:ascii="等线" w:eastAsia="等线" w:hAnsi="等线" w:cs="宋体"/>
        </w:rPr>
        <w:t>发现鞍内的</w:t>
      </w:r>
      <w:proofErr w:type="gramEnd"/>
      <w:r w:rsidRPr="00A83592">
        <w:rPr>
          <w:rFonts w:ascii="等线" w:eastAsia="等线" w:hAnsi="等线" w:cs="宋体"/>
        </w:rPr>
        <w:t>微腺瘤，距离视神经仅5mm，是X刀或r刀治疗的适应证。垂体瘤应首选手术治疗，但术中损伤垂体可造成垂体功能低下而不能受孕，若病人要求生育，可先行溴隐</w:t>
      </w:r>
      <w:proofErr w:type="gramStart"/>
      <w:r w:rsidRPr="00A83592">
        <w:rPr>
          <w:rFonts w:ascii="等线" w:eastAsia="等线" w:hAnsi="等线" w:cs="宋体"/>
        </w:rPr>
        <w:t>亭药物</w:t>
      </w:r>
      <w:proofErr w:type="gramEnd"/>
      <w:r w:rsidRPr="00A83592">
        <w:rPr>
          <w:rFonts w:ascii="等线" w:eastAsia="等线" w:hAnsi="等线" w:cs="宋体"/>
        </w:rPr>
        <w:t>治疗。待病人怀孕分娩后，再采取手术或X刀或r刀治疗。</w:t>
      </w:r>
    </w:p>
    <w:p w14:paraId="761D864E"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①诊断：胸6神经鞘瘤；②手术治疗。诊断依据：慢性起病、典型的神经根痛；痛觉平面具有定位意义。MRI显示胸6水平发现明显均匀强化、边界清楚的占位性病变符合神经鞘瘤MRI表现。手术切除是治疗椎管内</w:t>
      </w:r>
      <w:r w:rsidRPr="00A83592">
        <w:rPr>
          <w:rFonts w:ascii="等线" w:eastAsia="等线" w:hAnsi="等线" w:cs="宋体"/>
        </w:rPr>
        <w:lastRenderedPageBreak/>
        <w:t>良性肿瘤的有效手段。</w:t>
      </w:r>
    </w:p>
    <w:p w14:paraId="65B64E47" w14:textId="77777777" w:rsidR="00E446A4" w:rsidRPr="00A83592" w:rsidRDefault="00E446A4" w:rsidP="00E446A4">
      <w:pPr>
        <w:pStyle w:val="a3"/>
        <w:rPr>
          <w:rFonts w:ascii="等线" w:eastAsia="等线" w:hAnsi="等线" w:cs="宋体"/>
        </w:rPr>
      </w:pPr>
      <w:r w:rsidRPr="00A83592">
        <w:rPr>
          <w:rFonts w:ascii="等线" w:eastAsia="等线" w:hAnsi="等线" w:cs="宋体"/>
        </w:rPr>
        <w:t>3.答案要点  诊断：少突胶质细胞瘤。治疗：手术切除，术后放疗及化疗。诊断依据：27岁是少突胶质细胞瘤的高发年龄，抽搐是其常见的症状，有时是唯一的症状；CT表现符合少；胶质细胞瘤的表现，即大脑半球白质内不规则低密度区，条索状钙化，边界较清，占位效应不明显，</w:t>
      </w:r>
      <w:proofErr w:type="gramStart"/>
      <w:r w:rsidRPr="00A83592">
        <w:rPr>
          <w:rFonts w:ascii="等线" w:eastAsia="等线" w:hAnsi="等线" w:cs="宋体"/>
        </w:rPr>
        <w:t>不</w:t>
      </w:r>
      <w:proofErr w:type="gramEnd"/>
      <w:r w:rsidRPr="00A83592">
        <w:rPr>
          <w:rFonts w:ascii="等线" w:eastAsia="等线" w:hAnsi="等线" w:cs="宋体"/>
        </w:rPr>
        <w:t>强化。手术切除加术后放疗及化疗是胶质细胞瘤的治疗原则。</w:t>
      </w:r>
    </w:p>
    <w:p w14:paraId="1DE5E205" w14:textId="77777777" w:rsidR="00E446A4" w:rsidRPr="00A83592" w:rsidRDefault="00E446A4" w:rsidP="00E446A4">
      <w:pPr>
        <w:pStyle w:val="a3"/>
        <w:rPr>
          <w:rFonts w:ascii="等线" w:eastAsia="等线" w:hAnsi="等线" w:cs="宋体"/>
        </w:rPr>
      </w:pPr>
      <w:r w:rsidRPr="00A83592">
        <w:rPr>
          <w:rFonts w:ascii="等线" w:eastAsia="等线" w:hAnsi="等线" w:cs="宋体"/>
        </w:rPr>
        <w:t>4.答案要点  诊断：听神经瘤。治疗：显微手术切除或伽玛刀治疗。诊断依据：耳鸣伴进行性听力下降；CT及MRI表现为典型的听神经瘤表现，即内听道口扩大，脑桥小脑角处圆形团块影像，边界清楚，均匀强化。显微手术切除是治疗听神经瘤的主要手段，如病人不愿意手术治疗，而肿瘤直径又小于3cm，适合r刀治疗，同样能获得良好的治疗效果。</w:t>
      </w:r>
    </w:p>
    <w:p w14:paraId="171CA6B2" w14:textId="77777777" w:rsidR="00E446A4" w:rsidRPr="00A83592" w:rsidRDefault="00E446A4" w:rsidP="00E446A4">
      <w:pPr>
        <w:pStyle w:val="a3"/>
        <w:rPr>
          <w:rFonts w:ascii="等线" w:eastAsia="等线" w:hAnsi="等线" w:cs="宋体"/>
        </w:rPr>
      </w:pPr>
    </w:p>
    <w:p w14:paraId="4133BC14"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第二十章  颅内和椎管内血管性疾病</w:t>
      </w:r>
    </w:p>
    <w:p w14:paraId="78C314B1" w14:textId="77777777" w:rsidR="00E446A4" w:rsidRPr="00A83592" w:rsidRDefault="00E446A4" w:rsidP="00E446A4">
      <w:pPr>
        <w:pStyle w:val="a3"/>
        <w:rPr>
          <w:rFonts w:ascii="等线" w:eastAsia="等线" w:hAnsi="等线" w:cs="宋体"/>
        </w:rPr>
      </w:pPr>
    </w:p>
    <w:p w14:paraId="6EFDCACD"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195A0818" w14:textId="77777777" w:rsidR="00E446A4" w:rsidRPr="00A83592" w:rsidRDefault="00E446A4" w:rsidP="00E446A4">
      <w:pPr>
        <w:pStyle w:val="a3"/>
        <w:rPr>
          <w:rFonts w:ascii="等线" w:eastAsia="等线" w:hAnsi="等线" w:cs="宋体"/>
        </w:rPr>
      </w:pPr>
      <w:r w:rsidRPr="00A83592">
        <w:rPr>
          <w:rFonts w:ascii="等线" w:eastAsia="等线" w:hAnsi="等线" w:cs="宋体"/>
        </w:rPr>
        <w:t>1.15岁男性，突发头痛呕吐、右侧肢体麻木无力2小时入院，入院体检示神志清楚，语言流利，生命体征稳定，双侧瞳孔圆形等大，光反应灵敏，右侧上肢肌力2级，下肢肌力3级，头CT示左侧</w:t>
      </w:r>
      <w:proofErr w:type="gramStart"/>
      <w:r w:rsidRPr="00A83592">
        <w:rPr>
          <w:rFonts w:ascii="等线" w:eastAsia="等线" w:hAnsi="等线" w:cs="宋体"/>
        </w:rPr>
        <w:t>基底节区高密度</w:t>
      </w:r>
      <w:proofErr w:type="gramEnd"/>
      <w:r w:rsidRPr="00A83592">
        <w:rPr>
          <w:rFonts w:ascii="等线" w:eastAsia="等线" w:hAnsi="等线" w:cs="宋体"/>
        </w:rPr>
        <w:t>影，量约35ml。试述其诊断、鉴别诊断及治疗原则。</w:t>
      </w:r>
    </w:p>
    <w:p w14:paraId="2DF550AB"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①诊断为自发性颅内出血(基底节区，左侧)；②病因诊断考虑颅内动静脉畸形可能性大；③鉴别诊断：青少年病人，突发自发性颅内出血，首先应考虑颅内动静脉畸形出血，其他病因有颅内动脉瘤、海绵状血管瘤、烟雾病等，需脑血管造影、磁共振、磁共振血管造影等检查以明确诊断；④治疗：此病人急性期应采用内科治疗，防止再出血。病人出血后形成脑内血肿，但病情基本稳定，由于怀疑脑动静脉畸形，可在内科治疗病情稳定后再行脑血管造影等检查，明确病因诊断后再决定是否手术及制订手术方案。住院期间应严密观察病情，如有进行性意识障碍加重、瞳孔不等大等情况可行手术清除脑内血肿，以缓解颅内高压。</w:t>
      </w:r>
    </w:p>
    <w:p w14:paraId="372482B1" w14:textId="77777777" w:rsidR="00E446A4" w:rsidRPr="00A83592" w:rsidRDefault="00E446A4" w:rsidP="00E446A4">
      <w:pPr>
        <w:pStyle w:val="a3"/>
        <w:rPr>
          <w:rFonts w:ascii="等线" w:eastAsia="等线" w:hAnsi="等线" w:cs="宋体"/>
        </w:rPr>
      </w:pPr>
    </w:p>
    <w:p w14:paraId="0EB6A096"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第二十一章  颅脑和脊髓先天性畸形</w:t>
      </w:r>
    </w:p>
    <w:p w14:paraId="0F3B5DA2" w14:textId="77777777" w:rsidR="00E446A4" w:rsidRPr="00A83592" w:rsidRDefault="00E446A4" w:rsidP="00E446A4">
      <w:pPr>
        <w:pStyle w:val="a3"/>
        <w:rPr>
          <w:rFonts w:ascii="等线" w:eastAsia="等线" w:hAnsi="等线" w:cs="宋体"/>
        </w:rPr>
      </w:pPr>
    </w:p>
    <w:p w14:paraId="7383B9BC"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1F794FBE" w14:textId="77777777" w:rsidR="00E446A4" w:rsidRPr="00A83592" w:rsidRDefault="00E446A4" w:rsidP="00E446A4">
      <w:pPr>
        <w:pStyle w:val="a3"/>
        <w:rPr>
          <w:rFonts w:ascii="等线" w:eastAsia="等线" w:hAnsi="等线" w:cs="宋体"/>
        </w:rPr>
      </w:pPr>
    </w:p>
    <w:p w14:paraId="0BF4FBFA"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第二十二章  颈部疾病</w:t>
      </w:r>
    </w:p>
    <w:p w14:paraId="50735207" w14:textId="77777777" w:rsidR="00E446A4" w:rsidRPr="00A83592" w:rsidRDefault="00E446A4" w:rsidP="00E446A4">
      <w:pPr>
        <w:pStyle w:val="a3"/>
        <w:rPr>
          <w:rFonts w:ascii="等线" w:eastAsia="等线" w:hAnsi="等线" w:cs="宋体"/>
        </w:rPr>
      </w:pPr>
    </w:p>
    <w:p w14:paraId="731EB6D3"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7C58A626"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1.病人，男，22岁，颈部单发性肿块渐增大两年。体检：甲状软骨右侧触及直径约3cm大小肿块，质地较硬，表面不太光滑，无明显触痛，能随吞咽上下移动，听诊未闻及血管杂音。右侧胸锁乳突肌</w:t>
      </w:r>
      <w:proofErr w:type="gramStart"/>
      <w:r w:rsidRPr="00A83592">
        <w:rPr>
          <w:rFonts w:ascii="等线" w:eastAsia="等线" w:hAnsi="等线" w:cs="宋体"/>
        </w:rPr>
        <w:t>扪</w:t>
      </w:r>
      <w:proofErr w:type="gramEnd"/>
      <w:r w:rsidRPr="00A83592">
        <w:rPr>
          <w:rFonts w:ascii="等线" w:eastAsia="等线" w:hAnsi="等线" w:cs="宋体"/>
        </w:rPr>
        <w:t>及两个肿大的淋巴结。试问诊断、进一步检查及治疗原则?</w:t>
      </w:r>
    </w:p>
    <w:p w14:paraId="6FEAF66A"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最可能的诊断是甲状腺癌。根据病人的年龄、性别、肿块的特点、淋巴结转移的情况即可做出甲状腺癌的初步诊断。进一步的检查包括：①B超或CT检查：进一步了解甲状腺肿块的性质及颈部转移情况；②甲状腺功能检查，其中包括甲状腺球蛋白；③必要时做细针穿刺细胞学检查。治疗原则：①常规术前准备，拟行功能性甲状腺癌清扫术。术中先行肿块切除加冰冻切片检查，如系癌症，按甲状腺癌行手术切除治疗。②根据病理学检查结果，选择药物、内或外照射治疗。</w:t>
      </w:r>
    </w:p>
    <w:p w14:paraId="23FC2F07" w14:textId="77777777" w:rsidR="00E446A4" w:rsidRPr="00A83592" w:rsidRDefault="00E446A4" w:rsidP="00E446A4">
      <w:pPr>
        <w:pStyle w:val="a3"/>
        <w:rPr>
          <w:rFonts w:ascii="等线" w:eastAsia="等线" w:hAnsi="等线" w:cs="宋体"/>
        </w:rPr>
      </w:pPr>
    </w:p>
    <w:p w14:paraId="1CA4F663"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第二十三章  乳房疾病</w:t>
      </w:r>
    </w:p>
    <w:p w14:paraId="7F8CFB71" w14:textId="77777777" w:rsidR="00E446A4" w:rsidRPr="00A83592" w:rsidRDefault="00E446A4" w:rsidP="00E446A4">
      <w:pPr>
        <w:pStyle w:val="a3"/>
        <w:rPr>
          <w:rFonts w:ascii="等线" w:eastAsia="等线" w:hAnsi="等线" w:cs="宋体"/>
        </w:rPr>
      </w:pPr>
    </w:p>
    <w:p w14:paraId="5E972931"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6814227A" w14:textId="77777777" w:rsidR="00E446A4" w:rsidRPr="00A83592" w:rsidRDefault="00E446A4" w:rsidP="00E446A4">
      <w:pPr>
        <w:pStyle w:val="a3"/>
        <w:rPr>
          <w:rFonts w:ascii="等线" w:eastAsia="等线" w:hAnsi="等线" w:cs="宋体"/>
        </w:rPr>
      </w:pPr>
      <w:r w:rsidRPr="00A83592">
        <w:rPr>
          <w:rFonts w:ascii="等线" w:eastAsia="等线" w:hAnsi="等线" w:cs="宋体"/>
        </w:rPr>
        <w:t>1.女性，51岁，发现右乳房无痛性肿块3个月，初起肿块较小，近来生长较快，伴有右腋窝淋巴结肿大，已停经，无乳房胀痛。体格检查：右乳房外上象限可</w:t>
      </w:r>
      <w:proofErr w:type="gramStart"/>
      <w:r w:rsidRPr="00A83592">
        <w:rPr>
          <w:rFonts w:ascii="等线" w:eastAsia="等线" w:hAnsi="等线" w:cs="宋体"/>
        </w:rPr>
        <w:t>扪</w:t>
      </w:r>
      <w:proofErr w:type="gramEnd"/>
      <w:r w:rsidRPr="00A83592">
        <w:rPr>
          <w:rFonts w:ascii="等线" w:eastAsia="等线" w:hAnsi="等线" w:cs="宋体"/>
        </w:rPr>
        <w:t>及3cmX4cm肿块，无压痛；质硬、活动度差，与周围组织边界不清，腋窝淋巴结肿大，但尚可推动，锁骨上未</w:t>
      </w:r>
      <w:proofErr w:type="gramStart"/>
      <w:r w:rsidRPr="00A83592">
        <w:rPr>
          <w:rFonts w:ascii="等线" w:eastAsia="等线" w:hAnsi="等线" w:cs="宋体"/>
        </w:rPr>
        <w:t>扪</w:t>
      </w:r>
      <w:proofErr w:type="gramEnd"/>
      <w:r w:rsidRPr="00A83592">
        <w:rPr>
          <w:rFonts w:ascii="等线" w:eastAsia="等线" w:hAnsi="等线" w:cs="宋体"/>
        </w:rPr>
        <w:t>及明显肿大的淋巴结。肝脏B</w:t>
      </w:r>
      <w:proofErr w:type="gramStart"/>
      <w:r w:rsidRPr="00A83592">
        <w:rPr>
          <w:rFonts w:ascii="等线" w:eastAsia="等线" w:hAnsi="等线" w:cs="宋体"/>
        </w:rPr>
        <w:t>超无异常</w:t>
      </w:r>
      <w:proofErr w:type="gramEnd"/>
      <w:r w:rsidRPr="00A83592">
        <w:rPr>
          <w:rFonts w:ascii="等线" w:eastAsia="等线" w:hAnsi="等线" w:cs="宋体"/>
        </w:rPr>
        <w:t>，胸透显示正常。试述诊断及其分期、诊断依据，描述乳房检查的正确顺序，以及治疗原则。</w:t>
      </w:r>
    </w:p>
    <w:p w14:paraId="677B8ED0" w14:textId="77777777" w:rsidR="00E446A4" w:rsidRPr="00A83592" w:rsidRDefault="00E446A4" w:rsidP="00E446A4">
      <w:pPr>
        <w:pStyle w:val="a3"/>
        <w:rPr>
          <w:rFonts w:ascii="等线" w:eastAsia="等线" w:hAnsi="等线" w:cs="宋体"/>
        </w:rPr>
      </w:pPr>
      <w:r w:rsidRPr="00A83592">
        <w:rPr>
          <w:rFonts w:ascii="等线" w:eastAsia="等线" w:hAnsi="等线" w:cs="宋体"/>
        </w:rPr>
        <w:t>2.女性，25岁。产后l</w:t>
      </w:r>
      <w:proofErr w:type="gramStart"/>
      <w:r w:rsidRPr="00A83592">
        <w:rPr>
          <w:rFonts w:ascii="等线" w:eastAsia="等线" w:hAnsi="等线" w:cs="宋体"/>
        </w:rPr>
        <w:t>个</w:t>
      </w:r>
      <w:proofErr w:type="gramEnd"/>
      <w:r w:rsidRPr="00A83592">
        <w:rPr>
          <w:rFonts w:ascii="等线" w:eastAsia="等线" w:hAnsi="等线" w:cs="宋体"/>
        </w:rPr>
        <w:t>月，右侧乳房疼痛、红肿，伴寒战、发热6天。查体：体温38.6℃，右侧乳房外上象限有4cmx4cm肿块，触痛明显，拒按，局部皮肤红肿、有波动感，皮肤温度高于对侧，右侧腋窝有2枚质韧、触痛明显的淋巴结。血常规：白细胞21.4X 109／L，中性粒细胞90％，淋巴细胞8％。试述诊断及其依据、治疗原则及述预</w:t>
      </w:r>
      <w:r w:rsidRPr="00A83592">
        <w:rPr>
          <w:rFonts w:ascii="等线" w:eastAsia="等线" w:hAnsi="等线" w:cs="宋体"/>
        </w:rPr>
        <w:lastRenderedPageBreak/>
        <w:t>防措施。</w:t>
      </w:r>
    </w:p>
    <w:p w14:paraId="0A22C25E" w14:textId="77777777" w:rsidR="00E446A4" w:rsidRPr="00A83592" w:rsidRDefault="00E446A4" w:rsidP="00E446A4">
      <w:pPr>
        <w:pStyle w:val="a3"/>
        <w:rPr>
          <w:rFonts w:ascii="等线" w:eastAsia="等线" w:hAnsi="等线" w:cs="宋体"/>
        </w:rPr>
      </w:pPr>
    </w:p>
    <w:p w14:paraId="72874CD6"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4B9BB2E4" w14:textId="77777777" w:rsidR="00E446A4" w:rsidRPr="00A83592" w:rsidRDefault="00E446A4" w:rsidP="00E446A4">
      <w:pPr>
        <w:pStyle w:val="a3"/>
        <w:rPr>
          <w:rFonts w:ascii="等线" w:eastAsia="等线" w:hAnsi="等线" w:cs="宋体"/>
        </w:rPr>
      </w:pPr>
    </w:p>
    <w:p w14:paraId="2F2AA620"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1233F68A"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最可能的诊断是乳腺癌，乳腺癌Ⅱ期。根据病人的年龄、肿块的特点、淋巴结转移的情况可诊断。乳房检查的顺序是外上、外下、内下、内上、中央。治疗方案是以手术治疗为主的综合治疗(手术、化疗、放疗、内分泌、生物治疗等)。</w:t>
      </w:r>
    </w:p>
    <w:p w14:paraId="6E85C899"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可能的诊断是右乳房急性乳腺炎。诊断依据是：产后一个月妇女，右乳房有炎症症状，体检右乳有压痛性肿块，肿块有波动感，以及白细胞升高。治疗原则：患侧暂停哺乳，保证患侧乳汁排出通畅，局部热敷，抗炎治疗，及时切开引流。预防方法：避免乳汁淤积，防止乳头损伤并保持其清洁，哺乳后清洗乳头，注意婴儿口腔卫生，及时治疗其口腔炎症。  (李  岩)</w:t>
      </w:r>
    </w:p>
    <w:p w14:paraId="1D6D85D4" w14:textId="77777777" w:rsidR="00E446A4" w:rsidRPr="00A83592" w:rsidRDefault="00E446A4" w:rsidP="00E446A4">
      <w:pPr>
        <w:pStyle w:val="a3"/>
        <w:rPr>
          <w:rFonts w:ascii="等线" w:eastAsia="等线" w:hAnsi="等线" w:cs="宋体"/>
        </w:rPr>
      </w:pPr>
    </w:p>
    <w:p w14:paraId="0DB3CD64"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第二十四章  胸部损伤</w:t>
      </w:r>
    </w:p>
    <w:p w14:paraId="45DB31B8" w14:textId="77777777" w:rsidR="00E446A4" w:rsidRPr="00A83592" w:rsidRDefault="00E446A4" w:rsidP="00E446A4">
      <w:pPr>
        <w:pStyle w:val="a3"/>
        <w:rPr>
          <w:rFonts w:ascii="等线" w:eastAsia="等线" w:hAnsi="等线" w:cs="宋体"/>
        </w:rPr>
      </w:pPr>
    </w:p>
    <w:p w14:paraId="050F491F"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674E59B" w14:textId="77777777" w:rsidR="00E446A4" w:rsidRPr="00A83592" w:rsidRDefault="00E446A4" w:rsidP="00E446A4">
      <w:pPr>
        <w:pStyle w:val="a3"/>
        <w:rPr>
          <w:rFonts w:ascii="等线" w:eastAsia="等线" w:hAnsi="等线" w:cs="宋体"/>
        </w:rPr>
      </w:pPr>
      <w:r w:rsidRPr="00A83592">
        <w:rPr>
          <w:rFonts w:ascii="等线" w:eastAsia="等线" w:hAnsi="等线" w:cs="宋体"/>
        </w:rPr>
        <w:t>1.某男，30岁，60kg，右胸被刺后3小时由外院转入。胸部伤口无吸吮音，伤肺</w:t>
      </w:r>
      <w:proofErr w:type="gramStart"/>
      <w:r w:rsidRPr="00A83592">
        <w:rPr>
          <w:rFonts w:ascii="等线" w:eastAsia="等线" w:hAnsi="等线" w:cs="宋体"/>
        </w:rPr>
        <w:t>呼吸音稍减弱</w:t>
      </w:r>
      <w:proofErr w:type="gramEnd"/>
      <w:r w:rsidRPr="00A83592">
        <w:rPr>
          <w:rFonts w:ascii="等线" w:eastAsia="等线" w:hAnsi="等线" w:cs="宋体"/>
        </w:rPr>
        <w:t>，胸片示右侧血气胸，右肺部分压缩。复习转院前2小时胸片气量相似，液量略有增加。测血压尚平稳，心率100次／分，当即行胸闭式引流，引出</w:t>
      </w:r>
      <w:proofErr w:type="gramStart"/>
      <w:r w:rsidRPr="00A83592">
        <w:rPr>
          <w:rFonts w:ascii="等线" w:eastAsia="等线" w:hAnsi="等线" w:cs="宋体"/>
        </w:rPr>
        <w:t>不</w:t>
      </w:r>
      <w:proofErr w:type="gramEnd"/>
      <w:r w:rsidRPr="00A83592">
        <w:rPr>
          <w:rFonts w:ascii="等线" w:eastAsia="等线" w:hAnsi="等线" w:cs="宋体"/>
        </w:rPr>
        <w:t>凝血450ml及气体若干。再观察2小时后，引流液再增加约50ml，气体少，</w:t>
      </w:r>
      <w:proofErr w:type="gramStart"/>
      <w:r w:rsidRPr="00A83592">
        <w:rPr>
          <w:rFonts w:ascii="等线" w:eastAsia="等线" w:hAnsi="等线" w:cs="宋体"/>
        </w:rPr>
        <w:t>水封瓶液柱</w:t>
      </w:r>
      <w:proofErr w:type="gramEnd"/>
      <w:r w:rsidRPr="00A83592">
        <w:rPr>
          <w:rFonts w:ascii="等线" w:eastAsia="等线" w:hAnsi="等线" w:cs="宋体"/>
        </w:rPr>
        <w:t>波动度8cm。试述病人的胸部损伤分类和处理原则，是否需进一步剖胸探查。</w:t>
      </w:r>
    </w:p>
    <w:p w14:paraId="3D993FC1"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答案要点：诊断为穿透性胸部损伤，右侧血气胸。按致伤暴力归属于胸部穿透伤。刺刀拔出后胸壁伤道实已闭合(因肺未全塌、无吸吮音、3小时气体量无增减)，胸腔与外界已</w:t>
      </w:r>
      <w:proofErr w:type="gramStart"/>
      <w:r w:rsidRPr="00A83592">
        <w:rPr>
          <w:rFonts w:ascii="等线" w:eastAsia="等线" w:hAnsi="等线" w:cs="宋体"/>
        </w:rPr>
        <w:t>不</w:t>
      </w:r>
      <w:proofErr w:type="gramEnd"/>
      <w:r w:rsidRPr="00A83592">
        <w:rPr>
          <w:rFonts w:ascii="等线" w:eastAsia="等线" w:hAnsi="等线" w:cs="宋体"/>
        </w:rPr>
        <w:t>交通，其气胸为闭合性。但仍需按开放伤作清创</w:t>
      </w:r>
      <w:proofErr w:type="gramStart"/>
      <w:r w:rsidRPr="00A83592">
        <w:rPr>
          <w:rFonts w:ascii="等线" w:eastAsia="等线" w:hAnsi="等线" w:cs="宋体"/>
        </w:rPr>
        <w:t>并缝闭</w:t>
      </w:r>
      <w:proofErr w:type="gramEnd"/>
      <w:r w:rsidRPr="00A83592">
        <w:rPr>
          <w:rFonts w:ascii="等线" w:eastAsia="等线" w:hAnsi="等线" w:cs="宋体"/>
        </w:rPr>
        <w:t>处理。血胸为中等量，非进行性(伤后3小时共引流450ml，伤后1和3小时的两次胸片液量相似，即这450ml主要是伤后第一小时内的出血量，第2～3小时出血量基本未增加，未达到200ml/h×3小时)，且血压稳定。第4～5个小时引流量只有50ml而且引流管是通畅的，所以总的看来出血呈减少并已趋停止，不需剖胸探查止血.处理：①继续胸腔引流，保持通畅，气</w:t>
      </w:r>
      <w:proofErr w:type="gramStart"/>
      <w:r w:rsidRPr="00A83592">
        <w:rPr>
          <w:rFonts w:ascii="等线" w:eastAsia="等线" w:hAnsi="等线" w:cs="宋体"/>
        </w:rPr>
        <w:t>液停止</w:t>
      </w:r>
      <w:proofErr w:type="gramEnd"/>
      <w:r w:rsidRPr="00A83592">
        <w:rPr>
          <w:rFonts w:ascii="等线" w:eastAsia="等线" w:hAnsi="等线" w:cs="宋体"/>
        </w:rPr>
        <w:t>后24～48小时检查肺复张良好后拔管；②输液补充血容量，可查血红蛋白如低于l00g／L可补充血；③抗生素预防感染。</w:t>
      </w:r>
    </w:p>
    <w:p w14:paraId="3B2F9DCA" w14:textId="77777777" w:rsidR="00E446A4" w:rsidRPr="00A83592" w:rsidRDefault="00E446A4" w:rsidP="00E446A4">
      <w:pPr>
        <w:pStyle w:val="a3"/>
        <w:rPr>
          <w:rFonts w:ascii="等线" w:eastAsia="等线" w:hAnsi="等线" w:cs="宋体"/>
        </w:rPr>
      </w:pPr>
    </w:p>
    <w:p w14:paraId="2CC51D95"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第二十五章  胸壁、胸膜疾病</w:t>
      </w:r>
    </w:p>
    <w:p w14:paraId="210CB6BF" w14:textId="77777777" w:rsidR="00E446A4" w:rsidRPr="00A83592" w:rsidRDefault="00E446A4" w:rsidP="00E446A4">
      <w:pPr>
        <w:pStyle w:val="a3"/>
        <w:rPr>
          <w:rFonts w:ascii="等线" w:eastAsia="等线" w:hAnsi="等线" w:cs="宋体"/>
        </w:rPr>
      </w:pPr>
    </w:p>
    <w:p w14:paraId="7FCB7A26"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C1A0FEC" w14:textId="77777777" w:rsidR="00E446A4" w:rsidRPr="00A83592" w:rsidRDefault="00E446A4" w:rsidP="00E446A4">
      <w:pPr>
        <w:pStyle w:val="a3"/>
        <w:rPr>
          <w:rFonts w:ascii="等线" w:eastAsia="等线" w:hAnsi="等线" w:cs="宋体"/>
        </w:rPr>
      </w:pPr>
      <w:r w:rsidRPr="00A83592">
        <w:rPr>
          <w:rFonts w:ascii="等线" w:eastAsia="等线" w:hAnsi="等线" w:cs="宋体"/>
        </w:rPr>
        <w:t>1.女，41岁，体重54kg。反复低热、盗汗三年余。体检发现左胸壁外侧肿块，约6cmx7cm大小。质软，局部无红、肿、热、痛。X线胸片无异常发现。血沉40mm／h。试述诊断及治疗原则。</w:t>
      </w:r>
    </w:p>
    <w:p w14:paraId="4EE19DFC" w14:textId="77777777" w:rsidR="00E446A4" w:rsidRPr="00A83592" w:rsidRDefault="00E446A4" w:rsidP="00E446A4">
      <w:pPr>
        <w:pStyle w:val="a3"/>
        <w:rPr>
          <w:rFonts w:ascii="等线" w:eastAsia="等线" w:hAnsi="等线" w:cs="宋体"/>
        </w:rPr>
      </w:pPr>
      <w:r w:rsidRPr="00A83592">
        <w:rPr>
          <w:rFonts w:ascii="等线" w:eastAsia="等线" w:hAnsi="等线" w:cs="宋体"/>
        </w:rPr>
        <w:t>2.女，36岁，体重45kg。咳嗽，右侧胸痛。胸部X线片诊断为右侧结核性胸膜炎并少量胸腔积液。抗结核治疗3周，胸腔积液未减少，胸膜腔穿刺抽液4次，共抽出淡黄色清亮液体1200ml。每次胸膜腔穿刺抽液后均向胸膜腔内注射异烟肼0.3g。今起突发高热、呼吸困难。血象：WBC l5×109／L，N 0.92。胸部X线片示胸膜腔内积液量较前增多。试述诊断及治疗原则。</w:t>
      </w:r>
    </w:p>
    <w:p w14:paraId="4076B0CD" w14:textId="77777777" w:rsidR="00E446A4" w:rsidRPr="00A83592" w:rsidRDefault="00E446A4" w:rsidP="00E446A4">
      <w:pPr>
        <w:pStyle w:val="a3"/>
        <w:rPr>
          <w:rFonts w:ascii="等线" w:eastAsia="等线" w:hAnsi="等线" w:cs="宋体"/>
        </w:rPr>
      </w:pPr>
    </w:p>
    <w:p w14:paraId="246983AA"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7EECC667" w14:textId="77777777" w:rsidR="00E446A4" w:rsidRPr="00A83592" w:rsidRDefault="00E446A4" w:rsidP="00E446A4">
      <w:pPr>
        <w:pStyle w:val="a3"/>
        <w:rPr>
          <w:rFonts w:ascii="等线" w:eastAsia="等线" w:hAnsi="等线" w:cs="宋体"/>
        </w:rPr>
      </w:pPr>
    </w:p>
    <w:p w14:paraId="5C845FB8" w14:textId="77777777" w:rsidR="00E446A4" w:rsidRPr="00A83592" w:rsidRDefault="00E446A4" w:rsidP="00E446A4">
      <w:pPr>
        <w:pStyle w:val="a3"/>
        <w:rPr>
          <w:rFonts w:ascii="等线" w:eastAsia="等线" w:hAnsi="等线" w:cs="宋体"/>
        </w:rPr>
      </w:pPr>
      <w:r w:rsidRPr="00A83592">
        <w:rPr>
          <w:rFonts w:ascii="等线" w:eastAsia="等线" w:hAnsi="等线" w:cs="宋体"/>
        </w:rPr>
        <w:t>(五)病案分析</w:t>
      </w:r>
    </w:p>
    <w:p w14:paraId="5D58EAE3"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根据该病人的临床表现、体格检查及辅助检查结果，可临床诊断为胸壁结核并寒性脓肿。由于低热、盗汗，血沉为40mm／h，应先行抗结核治疗并反复行脓肿穿刺，抽尽脓液并注入抗结核药。如效果不好，可待病人一般情况改善及血沉恢复正常后行手术治疗。术中彻底切除病变组织，清洗后用肌瓣充填残腔，</w:t>
      </w:r>
      <w:proofErr w:type="gramStart"/>
      <w:r w:rsidRPr="00A83592">
        <w:rPr>
          <w:rFonts w:ascii="等线" w:eastAsia="等线" w:hAnsi="等线" w:cs="宋体"/>
        </w:rPr>
        <w:t>并撒人青霉素</w:t>
      </w:r>
      <w:proofErr w:type="gramEnd"/>
      <w:r w:rsidRPr="00A83592">
        <w:rPr>
          <w:rFonts w:ascii="等线" w:eastAsia="等线" w:hAnsi="等线" w:cs="宋体"/>
        </w:rPr>
        <w:t>、链霉素粉预防感染。术毕加压包扎。</w:t>
      </w:r>
    </w:p>
    <w:p w14:paraId="3737E686"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2.答案要点：病人起病咳嗽、右侧胸痛。X线检查显示右侧胸膜炎并少量胸腔积液。胸膜腔穿刺抽出淡黄色清亮液体。初步诊断为结核性胸膜炎并胸腔积液。可做结核菌素试验、血沉、胸液涂片找抗酸杆菌或胸</w:t>
      </w:r>
      <w:proofErr w:type="gramStart"/>
      <w:r w:rsidRPr="00A83592">
        <w:rPr>
          <w:rFonts w:ascii="等线" w:eastAsia="等线" w:hAnsi="等线" w:cs="宋体"/>
        </w:rPr>
        <w:t>液做结核菌</w:t>
      </w:r>
      <w:proofErr w:type="gramEnd"/>
      <w:r w:rsidRPr="00A83592">
        <w:rPr>
          <w:rFonts w:ascii="等线" w:eastAsia="等线" w:hAnsi="等线" w:cs="宋体"/>
        </w:rPr>
        <w:t>培养等以明确诊断。突发高热、呼吸困难、白细胞增高、胸腔积液增多应怀疑合并细菌感染。若胸腔穿刺抽得脓液，可诊断为脓胸。观察脓液外观性状，质地稀稠，有无臭味，并做涂片镜检、细菌培养及药物敏感试验，选用敏感抗生素。</w:t>
      </w:r>
      <w:r w:rsidRPr="00A83592">
        <w:rPr>
          <w:rFonts w:ascii="等线" w:eastAsia="等线" w:hAnsi="等线" w:cs="宋体"/>
        </w:rPr>
        <w:lastRenderedPageBreak/>
        <w:t>反复行胸膜腔穿刺排净脓液；同时给予全身支持治疗，如补充营养和维生素、注意水和电解质平衡、纠正贫血等。</w:t>
      </w:r>
    </w:p>
    <w:p w14:paraId="76937745" w14:textId="77777777" w:rsidR="00E446A4" w:rsidRPr="00A83592" w:rsidRDefault="00E446A4" w:rsidP="00E446A4">
      <w:pPr>
        <w:pStyle w:val="a3"/>
        <w:rPr>
          <w:rFonts w:ascii="等线" w:eastAsia="等线" w:hAnsi="等线" w:cs="宋体"/>
        </w:rPr>
      </w:pPr>
    </w:p>
    <w:p w14:paraId="1253950B"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第二十六章  肺部疾病</w:t>
      </w:r>
    </w:p>
    <w:p w14:paraId="2B898DF4" w14:textId="77777777" w:rsidR="00E446A4" w:rsidRPr="00A83592" w:rsidRDefault="00E446A4" w:rsidP="00E446A4">
      <w:pPr>
        <w:pStyle w:val="a3"/>
        <w:rPr>
          <w:rFonts w:ascii="等线" w:eastAsia="等线" w:hAnsi="等线" w:cs="宋体"/>
        </w:rPr>
      </w:pPr>
    </w:p>
    <w:p w14:paraId="5717A401"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0FB9673"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1.病人男性，60岁，因咳嗽两个月入院，既往无结核史及吸烟史。体检：一般情况良好，颈及锁骨上未触及淋巴结，心肺(</w:t>
      </w:r>
      <w:proofErr w:type="gramStart"/>
      <w:r w:rsidRPr="00A83592">
        <w:rPr>
          <w:rFonts w:ascii="等线" w:eastAsia="等线" w:hAnsi="等线" w:cs="宋体"/>
        </w:rPr>
        <w:t>一</w:t>
      </w:r>
      <w:proofErr w:type="gramEnd"/>
      <w:r w:rsidRPr="00A83592">
        <w:rPr>
          <w:rFonts w:ascii="等线" w:eastAsia="等线" w:hAnsi="等线" w:cs="宋体"/>
        </w:rPr>
        <w:t>)，</w:t>
      </w:r>
      <w:proofErr w:type="gramStart"/>
      <w:r w:rsidRPr="00A83592">
        <w:rPr>
          <w:rFonts w:ascii="等线" w:eastAsia="等线" w:hAnsi="等线" w:cs="宋体"/>
        </w:rPr>
        <w:t>肝未触及</w:t>
      </w:r>
      <w:proofErr w:type="gramEnd"/>
      <w:r w:rsidRPr="00A83592">
        <w:rPr>
          <w:rFonts w:ascii="等线" w:eastAsia="等线" w:hAnsi="等线" w:cs="宋体"/>
        </w:rPr>
        <w:t>，腹部及四肢未见异常。X线胸片及胸部CT发现左肺上叶团块状阴影4cm×4cm，密度较高，边缘不整齐，有毛刺。脑CT、全身骨扫描、腹部及肝脏B超检查均未发现异常。试述初步临床诊断与治疗方案。</w:t>
      </w:r>
    </w:p>
    <w:p w14:paraId="0EC79CB0" w14:textId="77777777" w:rsidR="00E446A4" w:rsidRPr="00A83592" w:rsidRDefault="00E446A4" w:rsidP="00E446A4">
      <w:pPr>
        <w:pStyle w:val="a3"/>
        <w:rPr>
          <w:rFonts w:ascii="等线" w:eastAsia="等线" w:hAnsi="等线" w:cs="宋体"/>
        </w:rPr>
      </w:pPr>
      <w:r w:rsidRPr="00A83592">
        <w:rPr>
          <w:rFonts w:ascii="等线" w:eastAsia="等线" w:hAnsi="等线" w:cs="宋体"/>
        </w:rPr>
        <w:t>2.病人男性，50岁，因咳嗽、咳痰带血丝一个月余入院。吸烟30年，每日30支。体检一般情况好，颈及锁骨上均未触及淋巴结，心肺</w:t>
      </w:r>
      <w:proofErr w:type="gramStart"/>
      <w:r w:rsidRPr="00A83592">
        <w:rPr>
          <w:rFonts w:ascii="等线" w:eastAsia="等线" w:hAnsi="等线" w:cs="宋体"/>
        </w:rPr>
        <w:t>腹</w:t>
      </w:r>
      <w:proofErr w:type="gramEnd"/>
      <w:r w:rsidRPr="00A83592">
        <w:rPr>
          <w:rFonts w:ascii="等线" w:eastAsia="等线" w:hAnsi="等线" w:cs="宋体"/>
        </w:rPr>
        <w:t>未见异常。x线胸片示左肺门肿块阴影。试述初步诊断，提出一步特殊检查项目(至少四项)及其目的。</w:t>
      </w:r>
    </w:p>
    <w:p w14:paraId="1AD2B66D" w14:textId="77777777" w:rsidR="00E446A4" w:rsidRPr="00A83592" w:rsidRDefault="00E446A4" w:rsidP="00E446A4">
      <w:pPr>
        <w:pStyle w:val="a3"/>
        <w:rPr>
          <w:rFonts w:ascii="等线" w:eastAsia="等线" w:hAnsi="等线" w:cs="宋体"/>
        </w:rPr>
      </w:pPr>
    </w:p>
    <w:p w14:paraId="20AD26B3"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2DB27639" w14:textId="77777777" w:rsidR="00E446A4" w:rsidRPr="00A83592" w:rsidRDefault="00E446A4" w:rsidP="00E446A4">
      <w:pPr>
        <w:pStyle w:val="a3"/>
        <w:rPr>
          <w:rFonts w:ascii="等线" w:eastAsia="等线" w:hAnsi="等线" w:cs="宋体"/>
        </w:rPr>
      </w:pPr>
    </w:p>
    <w:p w14:paraId="326E3057"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84145F5"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1.答案要点：临床诊断为左肺上叶周围型肺癌(T2N0M0，</w:t>
      </w:r>
      <w:proofErr w:type="spellStart"/>
      <w:r w:rsidRPr="00A83592">
        <w:rPr>
          <w:rFonts w:ascii="等线" w:eastAsia="等线" w:hAnsi="等线" w:cs="宋体"/>
        </w:rPr>
        <w:t>ⅠB</w:t>
      </w:r>
      <w:proofErr w:type="spellEnd"/>
      <w:r w:rsidRPr="00A83592">
        <w:rPr>
          <w:rFonts w:ascii="等线" w:eastAsia="等线" w:hAnsi="等线" w:cs="宋体"/>
        </w:rPr>
        <w:t>期)。治疗：择期行左肺上叶切除+肺门</w:t>
      </w:r>
      <w:proofErr w:type="gramStart"/>
      <w:r w:rsidRPr="00A83592">
        <w:rPr>
          <w:rFonts w:ascii="等线" w:eastAsia="等线" w:hAnsi="等线" w:cs="宋体"/>
        </w:rPr>
        <w:t>纵隔</w:t>
      </w:r>
      <w:proofErr w:type="gramEnd"/>
      <w:r w:rsidRPr="00A83592">
        <w:rPr>
          <w:rFonts w:ascii="等线" w:eastAsia="等线" w:hAnsi="等线" w:cs="宋体"/>
        </w:rPr>
        <w:t>淋巴结清扫。术后根据病理结果、细胞类型、淋巴结有无镜</w:t>
      </w:r>
      <w:proofErr w:type="gramStart"/>
      <w:r w:rsidRPr="00A83592">
        <w:rPr>
          <w:rFonts w:ascii="等线" w:eastAsia="等线" w:hAnsi="等线" w:cs="宋体"/>
        </w:rPr>
        <w:t>下转移</w:t>
      </w:r>
      <w:proofErr w:type="gramEnd"/>
      <w:r w:rsidRPr="00A83592">
        <w:rPr>
          <w:rFonts w:ascii="等线" w:eastAsia="等线" w:hAnsi="等线" w:cs="宋体"/>
        </w:rPr>
        <w:t>等决定是否进行术后化疗。</w:t>
      </w:r>
    </w:p>
    <w:p w14:paraId="0B25A55E"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初步诊断为左肺中心型肺癌。根据是：①痰中带血丝；②长期大量吸烟史；③左肺门阴影。但需要与其他也可引起痰中带血丝的疾病如肺结核、肺炎、支气管扩张等相鉴别。还应怀疑造成肺部阴影的疾病如</w:t>
      </w:r>
      <w:proofErr w:type="gramStart"/>
      <w:r w:rsidRPr="00A83592">
        <w:rPr>
          <w:rFonts w:ascii="等线" w:eastAsia="等线" w:hAnsi="等线" w:cs="宋体"/>
        </w:rPr>
        <w:t>纵隔</w:t>
      </w:r>
      <w:proofErr w:type="gramEnd"/>
      <w:r w:rsidRPr="00A83592">
        <w:rPr>
          <w:rFonts w:ascii="等线" w:eastAsia="等线" w:hAnsi="等线" w:cs="宋体"/>
        </w:rPr>
        <w:t>肿瘤。进一步检查包括：①胸部CT检查：观察肺门肿块阴影的影像学特点，左肺支气管有无狭窄阻塞，进一步寻找支持中心型肺癌诊断和排除其他可疑疾病的根据，并可明确</w:t>
      </w:r>
      <w:proofErr w:type="gramStart"/>
      <w:r w:rsidRPr="00A83592">
        <w:rPr>
          <w:rFonts w:ascii="等线" w:eastAsia="等线" w:hAnsi="等线" w:cs="宋体"/>
        </w:rPr>
        <w:t>纵隔</w:t>
      </w:r>
      <w:proofErr w:type="gramEnd"/>
      <w:r w:rsidRPr="00A83592">
        <w:rPr>
          <w:rFonts w:ascii="等线" w:eastAsia="等线" w:hAnsi="等线" w:cs="宋体"/>
        </w:rPr>
        <w:t>淋巴结转移，为肺癌的分期和手术方式选择提供证据；②纤维支气管镜检查：可能直接观察到左侧支气管内的肿瘤，并可能取</w:t>
      </w:r>
      <w:proofErr w:type="gramStart"/>
      <w:r w:rsidRPr="00A83592">
        <w:rPr>
          <w:rFonts w:ascii="等线" w:eastAsia="等线" w:hAnsi="等线" w:cs="宋体"/>
        </w:rPr>
        <w:t>活检或刷片</w:t>
      </w:r>
      <w:proofErr w:type="gramEnd"/>
      <w:r w:rsidRPr="00A83592">
        <w:rPr>
          <w:rFonts w:ascii="等线" w:eastAsia="等线" w:hAnsi="等线" w:cs="宋体"/>
        </w:rPr>
        <w:t>以进一步明确诊断和肿瘤细胞类型，并根据肿瘤的部位、侵犯支气管的范围指导手术方式的选择；③骨扫描：排除全身肿瘤骨转移；④有条件时可行全身PET—CT检查协助明确肿块的性质和全身有无转移；⑤肺功能检查：为手术选择</w:t>
      </w:r>
      <w:proofErr w:type="gramStart"/>
      <w:r w:rsidRPr="00A83592">
        <w:rPr>
          <w:rFonts w:ascii="等线" w:eastAsia="等线" w:hAnsi="等线" w:cs="宋体"/>
        </w:rPr>
        <w:t>作准备</w:t>
      </w:r>
      <w:proofErr w:type="gramEnd"/>
      <w:r w:rsidRPr="00A83592">
        <w:rPr>
          <w:rFonts w:ascii="等线" w:eastAsia="等线" w:hAnsi="等线" w:cs="宋体"/>
        </w:rPr>
        <w:t>。</w:t>
      </w:r>
    </w:p>
    <w:p w14:paraId="3E45C710" w14:textId="77777777" w:rsidR="00E446A4" w:rsidRPr="00A83592" w:rsidRDefault="00E446A4" w:rsidP="00E446A4">
      <w:pPr>
        <w:pStyle w:val="a3"/>
        <w:rPr>
          <w:rFonts w:ascii="等线" w:eastAsia="等线" w:hAnsi="等线" w:cs="宋体"/>
        </w:rPr>
      </w:pPr>
    </w:p>
    <w:p w14:paraId="15F28855"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第二十七章   食管疾病</w:t>
      </w:r>
    </w:p>
    <w:p w14:paraId="1464DE5A" w14:textId="77777777" w:rsidR="00E446A4" w:rsidRPr="00A83592" w:rsidRDefault="00E446A4" w:rsidP="00E446A4">
      <w:pPr>
        <w:pStyle w:val="a3"/>
        <w:rPr>
          <w:rFonts w:ascii="等线" w:eastAsia="等线" w:hAnsi="等线" w:cs="宋体"/>
        </w:rPr>
      </w:pPr>
    </w:p>
    <w:p w14:paraId="7CB2E262"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75A3B293" w14:textId="77777777" w:rsidR="00E446A4" w:rsidRPr="00A83592" w:rsidRDefault="00E446A4" w:rsidP="00E446A4">
      <w:pPr>
        <w:pStyle w:val="a3"/>
        <w:rPr>
          <w:rFonts w:ascii="等线" w:eastAsia="等线" w:hAnsi="等线" w:cs="宋体"/>
        </w:rPr>
      </w:pPr>
      <w:r w:rsidRPr="00A83592">
        <w:rPr>
          <w:rFonts w:ascii="等线" w:eastAsia="等线" w:hAnsi="等线" w:cs="宋体"/>
        </w:rPr>
        <w:t>1.男，47岁。进行性吞咽困难3个月，现仅能进半流质饮食。食管吞钡X线片见胸中段食管有长6.5cm充盈缺损。纤维食管镜取活组织病理学检查报告食管鳞状细胞癌。双侧锁骨</w:t>
      </w:r>
      <w:proofErr w:type="gramStart"/>
      <w:r w:rsidRPr="00A83592">
        <w:rPr>
          <w:rFonts w:ascii="等线" w:eastAsia="等线" w:hAnsi="等线" w:cs="宋体"/>
        </w:rPr>
        <w:t>上窝无肿大</w:t>
      </w:r>
      <w:proofErr w:type="gramEnd"/>
      <w:r w:rsidRPr="00A83592">
        <w:rPr>
          <w:rFonts w:ascii="等线" w:eastAsia="等线" w:hAnsi="等线" w:cs="宋体"/>
        </w:rPr>
        <w:t>淋巴结。白细胞总数为8.5×109g/L。简述治疗原则。</w:t>
      </w:r>
    </w:p>
    <w:p w14:paraId="24069DAD"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根据病人的症状、体征及病理学检查结果，可诊断为食管癌。手术是治疗食管癌的首选方法。若病人全身情况良好，心肺功能较佳，头颅CT和腹部B超检查未发现远处转移灶，应优先考虑手术治疗。但该例病变鳞癌的范围长达6.5cm，估计切除可能性不大，可先采用术前放疗，待瘤体缩小后再做手术。</w:t>
      </w:r>
    </w:p>
    <w:p w14:paraId="2CDBBB75" w14:textId="77777777" w:rsidR="00E446A4" w:rsidRPr="00A83592" w:rsidRDefault="00E446A4" w:rsidP="00E446A4">
      <w:pPr>
        <w:pStyle w:val="a3"/>
        <w:rPr>
          <w:rFonts w:ascii="等线" w:eastAsia="等线" w:hAnsi="等线" w:cs="宋体"/>
        </w:rPr>
      </w:pPr>
    </w:p>
    <w:p w14:paraId="04B34788"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第二十八章  原发性</w:t>
      </w:r>
      <w:proofErr w:type="gramStart"/>
      <w:r w:rsidRPr="00A83592">
        <w:rPr>
          <w:rFonts w:ascii="等线" w:eastAsia="等线" w:hAnsi="等线" w:cs="宋体"/>
        </w:rPr>
        <w:t>纵隔</w:t>
      </w:r>
      <w:proofErr w:type="gramEnd"/>
      <w:r w:rsidRPr="00A83592">
        <w:rPr>
          <w:rFonts w:ascii="等线" w:eastAsia="等线" w:hAnsi="等线" w:cs="宋体"/>
        </w:rPr>
        <w:t>肿瘤</w:t>
      </w:r>
    </w:p>
    <w:p w14:paraId="6CCBDF94" w14:textId="77777777" w:rsidR="00E446A4" w:rsidRPr="00A83592" w:rsidRDefault="00E446A4" w:rsidP="00E446A4">
      <w:pPr>
        <w:pStyle w:val="a3"/>
        <w:rPr>
          <w:rFonts w:ascii="等线" w:eastAsia="等线" w:hAnsi="等线" w:cs="宋体"/>
        </w:rPr>
      </w:pPr>
    </w:p>
    <w:p w14:paraId="644D334A"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00B587E9"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1.病人男性，40岁，间断咳嗽3个月，偶尔咳出有豆渣样及毛发样物质。X线胸部正侧位片显示右前上纵隔有一约4.0cmX5.0cm阴影，其间可见高密度斑点状钙化影。试分析该病人的临床诊断、进一步检查及治疗。</w:t>
      </w:r>
    </w:p>
    <w:p w14:paraId="4F2BA9F2"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根据临床症状，病人咳出有毛发样和豆渣样物质，且胸片提示右上纵隔阴影内有高密度钙化影等特异性改变，临床可诊断为右上纵隔畸胎瘤；为了解肿瘤与周围组织器官的关系，故需进一步进行胸部CT检查；由于肿瘤已侵犯支气管，故需手术切除肿瘤或有肿瘤波及的肺叶。</w:t>
      </w:r>
    </w:p>
    <w:p w14:paraId="59237A83" w14:textId="77777777" w:rsidR="00E446A4" w:rsidRPr="00A83592" w:rsidRDefault="00E446A4" w:rsidP="00E446A4">
      <w:pPr>
        <w:pStyle w:val="a3"/>
        <w:rPr>
          <w:rFonts w:ascii="等线" w:eastAsia="等线" w:hAnsi="等线" w:cs="宋体"/>
        </w:rPr>
      </w:pPr>
    </w:p>
    <w:p w14:paraId="411FD17A" w14:textId="77777777" w:rsidR="00E446A4" w:rsidRPr="00A83592" w:rsidRDefault="00E446A4" w:rsidP="00E446A4">
      <w:pPr>
        <w:pStyle w:val="a3"/>
        <w:rPr>
          <w:rFonts w:ascii="等线" w:eastAsia="等线" w:hAnsi="等线" w:cs="宋体"/>
        </w:rPr>
      </w:pPr>
      <w:r w:rsidRPr="00A83592">
        <w:rPr>
          <w:rFonts w:ascii="等线" w:eastAsia="等线" w:hAnsi="等线" w:cs="宋体"/>
        </w:rPr>
        <w:t>第二十九章  心脏疾病</w:t>
      </w:r>
    </w:p>
    <w:p w14:paraId="7CB3FFA5" w14:textId="77777777" w:rsidR="00E446A4" w:rsidRPr="00A83592" w:rsidRDefault="00E446A4" w:rsidP="00E446A4">
      <w:pPr>
        <w:pStyle w:val="a3"/>
        <w:rPr>
          <w:rFonts w:ascii="等线" w:eastAsia="等线" w:hAnsi="等线" w:cs="宋体"/>
        </w:rPr>
      </w:pPr>
    </w:p>
    <w:p w14:paraId="20636457"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200D19C6" w14:textId="77777777" w:rsidR="00E446A4" w:rsidRPr="00A83592" w:rsidRDefault="00E446A4" w:rsidP="00E446A4">
      <w:pPr>
        <w:pStyle w:val="a3"/>
        <w:rPr>
          <w:rFonts w:ascii="等线" w:eastAsia="等线" w:hAnsi="等线" w:cs="宋体"/>
        </w:rPr>
      </w:pPr>
      <w:r w:rsidRPr="00A83592">
        <w:rPr>
          <w:rFonts w:ascii="等线" w:eastAsia="等线" w:hAnsi="等线" w:cs="宋体"/>
        </w:rPr>
        <w:t>1.女性，35岁，活动后心悸10年，加重l年。近1年来需间断服用地高辛，半年前曾少量咯血一次，现步行50M便出现心悸症状。病人心房</w:t>
      </w:r>
      <w:proofErr w:type="gramStart"/>
      <w:r w:rsidRPr="00A83592">
        <w:rPr>
          <w:rFonts w:ascii="等线" w:eastAsia="等线" w:hAnsi="等线" w:cs="宋体"/>
        </w:rPr>
        <w:t>纤颤史</w:t>
      </w:r>
      <w:proofErr w:type="gramEnd"/>
      <w:r w:rsidRPr="00A83592">
        <w:rPr>
          <w:rFonts w:ascii="等线" w:eastAsia="等线" w:hAnsi="等线" w:cs="宋体"/>
        </w:rPr>
        <w:t>1年多，无栓塞史，l4年前曾有膝关节疼痛史。体检：二尖瓣面容，心</w:t>
      </w:r>
      <w:proofErr w:type="gramStart"/>
      <w:r w:rsidRPr="00A83592">
        <w:rPr>
          <w:rFonts w:ascii="等线" w:eastAsia="等线" w:hAnsi="等线" w:cs="宋体"/>
        </w:rPr>
        <w:t>界明显</w:t>
      </w:r>
      <w:proofErr w:type="gramEnd"/>
      <w:r w:rsidRPr="00A83592">
        <w:rPr>
          <w:rFonts w:ascii="等线" w:eastAsia="等线" w:hAnsi="等线" w:cs="宋体"/>
        </w:rPr>
        <w:t>扩</w:t>
      </w:r>
      <w:r w:rsidRPr="00A83592">
        <w:rPr>
          <w:rFonts w:ascii="等线" w:eastAsia="等线" w:hAnsi="等线" w:cs="宋体"/>
        </w:rPr>
        <w:lastRenderedPageBreak/>
        <w:t>大，心尖区舒张中晚期隆隆样杂音，心律绝对不齐，肺动脉瓣第二音亢进，肝不大，双下肢轻度水肿，血沉、抗链球菌溶血素0(ASO)及</w:t>
      </w:r>
      <w:proofErr w:type="gramStart"/>
      <w:r w:rsidRPr="00A83592">
        <w:rPr>
          <w:rFonts w:ascii="等线" w:eastAsia="等线" w:hAnsi="等线" w:cs="宋体"/>
        </w:rPr>
        <w:t>黏</w:t>
      </w:r>
      <w:proofErr w:type="gramEnd"/>
      <w:r w:rsidRPr="00A83592">
        <w:rPr>
          <w:rFonts w:ascii="等线" w:eastAsia="等线" w:hAnsi="等线" w:cs="宋体"/>
        </w:rPr>
        <w:t>蛋白均正常。心脏X线片示：双肺淤血，心影呈梨形，有双心房影。心电图为：心房</w:t>
      </w:r>
      <w:proofErr w:type="gramStart"/>
      <w:r w:rsidRPr="00A83592">
        <w:rPr>
          <w:rFonts w:ascii="等线" w:eastAsia="等线" w:hAnsi="等线" w:cs="宋体"/>
        </w:rPr>
        <w:t>纤</w:t>
      </w:r>
      <w:proofErr w:type="gramEnd"/>
      <w:r w:rsidRPr="00A83592">
        <w:rPr>
          <w:rFonts w:ascii="等线" w:eastAsia="等线" w:hAnsi="等线" w:cs="宋体"/>
        </w:rPr>
        <w:t>颤，右心室肥厚。超声心动图示：二尖瓣重度狭窄伴轻度关闭不全，</w:t>
      </w:r>
      <w:proofErr w:type="gramStart"/>
      <w:r w:rsidRPr="00A83592">
        <w:rPr>
          <w:rFonts w:ascii="等线" w:eastAsia="等线" w:hAnsi="等线" w:cs="宋体"/>
        </w:rPr>
        <w:t>后瓣有钙化</w:t>
      </w:r>
      <w:proofErr w:type="gramEnd"/>
      <w:r w:rsidRPr="00A83592">
        <w:rPr>
          <w:rFonts w:ascii="等线" w:eastAsia="等线" w:hAnsi="等线" w:cs="宋体"/>
        </w:rPr>
        <w:t>，左房内血栓3.5x5cm。试述其诊断及治疗方案。</w:t>
      </w:r>
    </w:p>
    <w:p w14:paraId="31A2954D" w14:textId="77777777" w:rsidR="00E446A4" w:rsidRPr="00A83592" w:rsidRDefault="00E446A4" w:rsidP="00E446A4">
      <w:pPr>
        <w:pStyle w:val="a3"/>
        <w:rPr>
          <w:rFonts w:ascii="等线" w:eastAsia="等线" w:hAnsi="等线" w:cs="宋体"/>
        </w:rPr>
      </w:pPr>
      <w:r w:rsidRPr="00A83592">
        <w:rPr>
          <w:rFonts w:ascii="等线" w:eastAsia="等线" w:hAnsi="等线" w:cs="宋体"/>
        </w:rPr>
        <w:t>2.男性，5岁，自幼发现心脏杂音，无</w:t>
      </w:r>
      <w:proofErr w:type="gramStart"/>
      <w:r w:rsidRPr="00A83592">
        <w:rPr>
          <w:rFonts w:ascii="等线" w:eastAsia="等线" w:hAnsi="等线" w:cs="宋体"/>
        </w:rPr>
        <w:t>发绀史</w:t>
      </w:r>
      <w:proofErr w:type="gramEnd"/>
      <w:r w:rsidRPr="00A83592">
        <w:rPr>
          <w:rFonts w:ascii="等线" w:eastAsia="等线" w:hAnsi="等线" w:cs="宋体"/>
        </w:rPr>
        <w:t>及长期高热史。体检：发育较差，双唇无发绀，心前区稍隆起，心界扩大，胸骨左缘第3肋间</w:t>
      </w:r>
      <w:proofErr w:type="gramStart"/>
      <w:r w:rsidRPr="00A83592">
        <w:rPr>
          <w:rFonts w:ascii="等线" w:eastAsia="等线" w:hAnsi="等线" w:cs="宋体"/>
        </w:rPr>
        <w:t>扪</w:t>
      </w:r>
      <w:proofErr w:type="gramEnd"/>
      <w:r w:rsidRPr="00A83592">
        <w:rPr>
          <w:rFonts w:ascii="等线" w:eastAsia="等线" w:hAnsi="等线" w:cs="宋体"/>
        </w:rPr>
        <w:t>及收缩期震颤，闻及Ⅳ级全收缩期杂音，肺动脉瓣第二音明显亢进，心尖区闻及舒张中期杂音，外周动脉血氧饱和度98％。超声心动图：双心室及左房扩大，膜部室间隔缺损直径2.0cm，多普勒示左向右分流。心脏X线检查：双肺充血，心胸比0.60，肺动脉段突出，双心室及左房长大。心电图：电轴不偏，双室肥厚，V5导联有深大Q波。试述其诊断及治疗方案。</w:t>
      </w:r>
    </w:p>
    <w:p w14:paraId="454672AE" w14:textId="77777777" w:rsidR="00E446A4" w:rsidRPr="00A83592" w:rsidRDefault="00E446A4" w:rsidP="00E446A4">
      <w:pPr>
        <w:pStyle w:val="a3"/>
        <w:rPr>
          <w:rFonts w:ascii="等线" w:eastAsia="等线" w:hAnsi="等线" w:cs="宋体"/>
        </w:rPr>
      </w:pPr>
    </w:p>
    <w:p w14:paraId="3AAA5088"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32E04AA6" w14:textId="77777777" w:rsidR="00E446A4" w:rsidRPr="00A83592" w:rsidRDefault="00E446A4" w:rsidP="00E446A4">
      <w:pPr>
        <w:pStyle w:val="a3"/>
        <w:rPr>
          <w:rFonts w:ascii="等线" w:eastAsia="等线" w:hAnsi="等线" w:cs="宋体"/>
        </w:rPr>
      </w:pPr>
    </w:p>
    <w:p w14:paraId="619C8297"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C4AD537"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1.答案要点：①诊断：风湿性心脏病、二尖瓣狭窄伴关闭不全、心房</w:t>
      </w:r>
      <w:proofErr w:type="gramStart"/>
      <w:r w:rsidRPr="00A83592">
        <w:rPr>
          <w:rFonts w:ascii="等线" w:eastAsia="等线" w:hAnsi="等线" w:cs="宋体"/>
        </w:rPr>
        <w:t>纤</w:t>
      </w:r>
      <w:proofErr w:type="gramEnd"/>
      <w:r w:rsidRPr="00A83592">
        <w:rPr>
          <w:rFonts w:ascii="等线" w:eastAsia="等线" w:hAnsi="等线" w:cs="宋体"/>
        </w:rPr>
        <w:t>颤、Ⅲ</w:t>
      </w:r>
      <w:proofErr w:type="gramStart"/>
      <w:r w:rsidRPr="00A83592">
        <w:rPr>
          <w:rFonts w:ascii="等线" w:eastAsia="等线" w:hAnsi="等线" w:cs="宋体"/>
        </w:rPr>
        <w:t>级心功能</w:t>
      </w:r>
      <w:proofErr w:type="gramEnd"/>
      <w:r w:rsidRPr="00A83592">
        <w:rPr>
          <w:rFonts w:ascii="等线" w:eastAsia="等线" w:hAnsi="等线" w:cs="宋体"/>
        </w:rPr>
        <w:t>、左心房血栓；②治疗方案：心内直视、二尖瓣机械瓣置换及左心房血栓清除术。分析要点：病人有风湿热病史，二尖瓣病变明确，诊断考虑风湿性心脏病、二尖瓣狭窄伴关闭不全。病人无风湿活跃，心功能Ⅲ级，有手术的基本条件。因有左心房血栓、瓣膜</w:t>
      </w:r>
      <w:proofErr w:type="gramStart"/>
      <w:r w:rsidRPr="00A83592">
        <w:rPr>
          <w:rFonts w:ascii="等线" w:eastAsia="等线" w:hAnsi="等线" w:cs="宋体"/>
        </w:rPr>
        <w:t>病变重伴钙化</w:t>
      </w:r>
      <w:proofErr w:type="gramEnd"/>
      <w:r w:rsidRPr="00A83592">
        <w:rPr>
          <w:rFonts w:ascii="等线" w:eastAsia="等线" w:hAnsi="等线" w:cs="宋体"/>
        </w:rPr>
        <w:t>，且病人年轻，故手术方式采用心内直视、二尖瓣机械瓣置换术及左心房血栓清除术。</w:t>
      </w:r>
    </w:p>
    <w:p w14:paraId="6DE26A35"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2.答案要点：①诊断：先天性心脏病、室间隔缺损、窦性心律、Ⅰ</w:t>
      </w:r>
      <w:proofErr w:type="gramStart"/>
      <w:r w:rsidRPr="00A83592">
        <w:rPr>
          <w:rFonts w:ascii="等线" w:eastAsia="等线" w:hAnsi="等线" w:cs="宋体"/>
        </w:rPr>
        <w:t>级心功能</w:t>
      </w:r>
      <w:proofErr w:type="gramEnd"/>
      <w:r w:rsidRPr="00A83592">
        <w:rPr>
          <w:rFonts w:ascii="等线" w:eastAsia="等线" w:hAnsi="等线" w:cs="宋体"/>
        </w:rPr>
        <w:t>、肺动脉高压；②治疗方案：行心内直视、室间隔缺损补片修补术。分析要点：患儿发育差、听诊P2亢进、室间隔缺损直径2.0cm、胸片示心胸比0.60、肺动脉段</w:t>
      </w:r>
      <w:proofErr w:type="gramStart"/>
      <w:r w:rsidRPr="00A83592">
        <w:rPr>
          <w:rFonts w:ascii="等线" w:eastAsia="等线" w:hAnsi="等线" w:cs="宋体"/>
        </w:rPr>
        <w:t>突出均</w:t>
      </w:r>
      <w:proofErr w:type="gramEnd"/>
      <w:r w:rsidRPr="00A83592">
        <w:rPr>
          <w:rFonts w:ascii="等线" w:eastAsia="等线" w:hAnsi="等线" w:cs="宋体"/>
        </w:rPr>
        <w:t>说明室间隔缺损合并有肺动脉高压，但因杂音较响亮，且伴收缩期震颤，心尖区有舒张中期杂音，胸片示双肺充血，多普勒示左向右分流，心电图示电轴不偏，双室肥厚，V5导联有Q波，外周Sa02为98％，均说明肺血管阻力尚无明显增加，左向右分流血量尚多，有手术指征。</w:t>
      </w:r>
    </w:p>
    <w:p w14:paraId="22115B2E" w14:textId="77777777" w:rsidR="00E446A4" w:rsidRPr="00A83592" w:rsidRDefault="00E446A4" w:rsidP="00E446A4">
      <w:pPr>
        <w:pStyle w:val="a3"/>
        <w:rPr>
          <w:rFonts w:ascii="等线" w:eastAsia="等线" w:hAnsi="等线" w:cs="宋体"/>
        </w:rPr>
      </w:pPr>
    </w:p>
    <w:p w14:paraId="0EE3CB28"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第三十章  胸主动脉疾病</w:t>
      </w:r>
    </w:p>
    <w:p w14:paraId="53F57008" w14:textId="77777777" w:rsidR="00E446A4" w:rsidRPr="00A83592" w:rsidRDefault="00E446A4" w:rsidP="00E446A4">
      <w:pPr>
        <w:pStyle w:val="a3"/>
        <w:rPr>
          <w:rFonts w:ascii="等线" w:eastAsia="等线" w:hAnsi="等线" w:cs="宋体"/>
        </w:rPr>
      </w:pPr>
    </w:p>
    <w:p w14:paraId="09D7CD15"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6E360DE"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1.病人，男性，25岁，心慌、</w:t>
      </w:r>
      <w:proofErr w:type="gramStart"/>
      <w:r w:rsidRPr="00A83592">
        <w:rPr>
          <w:rFonts w:ascii="等线" w:eastAsia="等线" w:hAnsi="等线" w:cs="宋体"/>
        </w:rPr>
        <w:t>气短半</w:t>
      </w:r>
      <w:proofErr w:type="gramEnd"/>
      <w:r w:rsidRPr="00A83592">
        <w:rPr>
          <w:rFonts w:ascii="等线" w:eastAsia="等线" w:hAnsi="等线" w:cs="宋体"/>
        </w:rPr>
        <w:t>年。体检：一般情况尚好，身高183cm，瘦长型，关节</w:t>
      </w:r>
      <w:proofErr w:type="gramStart"/>
      <w:r w:rsidRPr="00A83592">
        <w:rPr>
          <w:rFonts w:ascii="等线" w:eastAsia="等线" w:hAnsi="等线" w:cs="宋体"/>
        </w:rPr>
        <w:t>弛</w:t>
      </w:r>
      <w:proofErr w:type="gramEnd"/>
      <w:r w:rsidRPr="00A83592">
        <w:rPr>
          <w:rFonts w:ascii="等线" w:eastAsia="等线" w:hAnsi="等线" w:cs="宋体"/>
        </w:rPr>
        <w:t>，手指细长，可过伸，高度近视，两肺呼吸音好，心界扩大，主动脉瓣区</w:t>
      </w:r>
      <w:proofErr w:type="gramStart"/>
      <w:r w:rsidRPr="00A83592">
        <w:rPr>
          <w:rFonts w:ascii="等线" w:eastAsia="等线" w:hAnsi="等线" w:cs="宋体"/>
        </w:rPr>
        <w:t>闻及双期杂音</w:t>
      </w:r>
      <w:proofErr w:type="gramEnd"/>
      <w:r w:rsidRPr="00A83592">
        <w:rPr>
          <w:rFonts w:ascii="等线" w:eastAsia="等线" w:hAnsi="等线" w:cs="宋体"/>
        </w:rPr>
        <w:t>；胸片示心影扩大，升主动脉扩张，超声示升主动脉瘤状扩张，内径6cm，主动脉瓣环扩大，严重返流；升主动脉造影示升主动脉瘤状扩张呈梨形，主动脉瓣大量造影剂反流。试述初步诊断及治疗方案。</w:t>
      </w:r>
    </w:p>
    <w:p w14:paraId="4C07EE01"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答案要点：初步诊断为马凡综合征，有</w:t>
      </w:r>
      <w:proofErr w:type="gramStart"/>
      <w:r w:rsidRPr="00A83592">
        <w:rPr>
          <w:rFonts w:ascii="等线" w:eastAsia="等线" w:hAnsi="等线" w:cs="宋体"/>
        </w:rPr>
        <w:t>升主动脉瘤伴主动脉瓣关闭不全</w:t>
      </w:r>
      <w:proofErr w:type="gramEnd"/>
      <w:r w:rsidRPr="00A83592">
        <w:rPr>
          <w:rFonts w:ascii="等线" w:eastAsia="等线" w:hAnsi="等线" w:cs="宋体"/>
        </w:rPr>
        <w:t>。治疗方案首选Bentall手术。</w:t>
      </w:r>
    </w:p>
    <w:p w14:paraId="67426F88" w14:textId="77777777" w:rsidR="00E446A4" w:rsidRPr="00A83592" w:rsidRDefault="00E446A4" w:rsidP="00E446A4">
      <w:pPr>
        <w:pStyle w:val="a3"/>
        <w:rPr>
          <w:rFonts w:ascii="等线" w:eastAsia="等线" w:hAnsi="等线" w:cs="宋体"/>
        </w:rPr>
      </w:pPr>
    </w:p>
    <w:p w14:paraId="7ABDA612"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第三十一章  腹外疝</w:t>
      </w:r>
    </w:p>
    <w:p w14:paraId="5898EF6F" w14:textId="77777777" w:rsidR="00E446A4" w:rsidRPr="00A83592" w:rsidRDefault="00E446A4" w:rsidP="00E446A4">
      <w:pPr>
        <w:pStyle w:val="a3"/>
        <w:rPr>
          <w:rFonts w:ascii="等线" w:eastAsia="等线" w:hAnsi="等线" w:cs="宋体"/>
        </w:rPr>
      </w:pPr>
    </w:p>
    <w:p w14:paraId="7E264891"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1DBADB50" w14:textId="77777777" w:rsidR="00E446A4" w:rsidRPr="00A83592" w:rsidRDefault="00E446A4" w:rsidP="00E446A4">
      <w:pPr>
        <w:pStyle w:val="a3"/>
        <w:rPr>
          <w:rFonts w:ascii="等线" w:eastAsia="等线" w:hAnsi="等线" w:cs="宋体"/>
        </w:rPr>
      </w:pPr>
      <w:r w:rsidRPr="00A83592">
        <w:rPr>
          <w:rFonts w:ascii="等线" w:eastAsia="等线" w:hAnsi="等线" w:cs="宋体"/>
        </w:rPr>
        <w:t>1.某女，57岁，因右下腹痛并自</w:t>
      </w:r>
      <w:proofErr w:type="gramStart"/>
      <w:r w:rsidRPr="00A83592">
        <w:rPr>
          <w:rFonts w:ascii="等线" w:eastAsia="等线" w:hAnsi="等线" w:cs="宋体"/>
        </w:rPr>
        <w:t>扪</w:t>
      </w:r>
      <w:proofErr w:type="gramEnd"/>
      <w:r w:rsidRPr="00A83592">
        <w:rPr>
          <w:rFonts w:ascii="等线" w:eastAsia="等线" w:hAnsi="等线" w:cs="宋体"/>
        </w:rPr>
        <w:t>及包块6小时而急诊人院，伴有腹胀、呕吐不适，既往无</w:t>
      </w:r>
      <w:proofErr w:type="gramStart"/>
      <w:r w:rsidRPr="00A83592">
        <w:rPr>
          <w:rFonts w:ascii="等线" w:eastAsia="等线" w:hAnsi="等线" w:cs="宋体"/>
        </w:rPr>
        <w:t>类似发</w:t>
      </w:r>
      <w:proofErr w:type="gramEnd"/>
      <w:r w:rsidRPr="00A83592">
        <w:rPr>
          <w:rFonts w:ascii="等线" w:eastAsia="等线" w:hAnsi="等线" w:cs="宋体"/>
        </w:rPr>
        <w:t>病史。体检：T 37.8℃，P l01次／分，R 25次／分，BP ll0／70mmHg，腹部查体：腹软,未见胃肠型蠕动波，肝脾肋下未及，于右侧腹股沟区可</w:t>
      </w:r>
      <w:proofErr w:type="gramStart"/>
      <w:r w:rsidRPr="00A83592">
        <w:rPr>
          <w:rFonts w:ascii="等线" w:eastAsia="等线" w:hAnsi="等线" w:cs="宋体"/>
        </w:rPr>
        <w:t>扪</w:t>
      </w:r>
      <w:proofErr w:type="gramEnd"/>
      <w:r w:rsidRPr="00A83592">
        <w:rPr>
          <w:rFonts w:ascii="等线" w:eastAsia="等线" w:hAnsi="等线" w:cs="宋体"/>
        </w:rPr>
        <w:t>及</w:t>
      </w:r>
      <w:proofErr w:type="gramStart"/>
      <w:r w:rsidRPr="00A83592">
        <w:rPr>
          <w:rFonts w:ascii="等线" w:eastAsia="等线" w:hAnsi="等线" w:cs="宋体"/>
        </w:rPr>
        <w:t>一</w:t>
      </w:r>
      <w:proofErr w:type="gramEnd"/>
      <w:r w:rsidRPr="00A83592">
        <w:rPr>
          <w:rFonts w:ascii="等线" w:eastAsia="等线" w:hAnsi="等线" w:cs="宋体"/>
        </w:rPr>
        <w:t>圆形肿块，约4cmX4cm大小，压痛、界欠清，且肿块位于腹股沟韧带外下方。实验室检查：WBC 5.0×109／L，N 78％，尿常规正常。试述诊断及其依据，处理原则。</w:t>
      </w:r>
    </w:p>
    <w:p w14:paraId="247C50A0"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答案要点：最可能的</w:t>
      </w:r>
      <w:proofErr w:type="gramStart"/>
      <w:r w:rsidRPr="00A83592">
        <w:rPr>
          <w:rFonts w:ascii="等线" w:eastAsia="等线" w:hAnsi="等线" w:cs="宋体"/>
        </w:rPr>
        <w:t>诊断是嵌顿</w:t>
      </w:r>
      <w:proofErr w:type="gramEnd"/>
      <w:r w:rsidRPr="00A83592">
        <w:rPr>
          <w:rFonts w:ascii="等线" w:eastAsia="等线" w:hAnsi="等线" w:cs="宋体"/>
        </w:rPr>
        <w:t>性股疝。依据：①右下腹痛并自</w:t>
      </w:r>
      <w:proofErr w:type="gramStart"/>
      <w:r w:rsidRPr="00A83592">
        <w:rPr>
          <w:rFonts w:ascii="等线" w:eastAsia="等线" w:hAnsi="等线" w:cs="宋体"/>
        </w:rPr>
        <w:t>扪</w:t>
      </w:r>
      <w:proofErr w:type="gramEnd"/>
      <w:r w:rsidRPr="00A83592">
        <w:rPr>
          <w:rFonts w:ascii="等线" w:eastAsia="等线" w:hAnsi="等线" w:cs="宋体"/>
        </w:rPr>
        <w:t>及包块6小时；②有腹胀、呕吐，类似肠梗阻表现；③有轻度毒性反应或是中毒反应，如T 37.8℃，P l01次／分，白细胞中性分类78％；④腹股沟区包块位于腹股沟韧带外下方，即股管处。处理原则：应予急诊手术治疗，由于</w:t>
      </w:r>
      <w:proofErr w:type="gramStart"/>
      <w:r w:rsidRPr="00A83592">
        <w:rPr>
          <w:rFonts w:ascii="等线" w:eastAsia="等线" w:hAnsi="等线" w:cs="宋体"/>
        </w:rPr>
        <w:t>嵌</w:t>
      </w:r>
      <w:proofErr w:type="gramEnd"/>
      <w:r w:rsidRPr="00A83592">
        <w:rPr>
          <w:rFonts w:ascii="等线" w:eastAsia="等线" w:hAnsi="等线" w:cs="宋体"/>
        </w:rPr>
        <w:t>顿时间短，局部症状轻，中毒反应轻，估计疝内容物尚未至绞窄性坏死，术式为疝囊高位结扎及</w:t>
      </w:r>
      <w:proofErr w:type="spellStart"/>
      <w:r w:rsidRPr="00A83592">
        <w:rPr>
          <w:rFonts w:ascii="等线" w:eastAsia="等线" w:hAnsi="等线" w:cs="宋体"/>
        </w:rPr>
        <w:t>McVay</w:t>
      </w:r>
      <w:proofErr w:type="spellEnd"/>
      <w:r w:rsidRPr="00A83592">
        <w:rPr>
          <w:rFonts w:ascii="等线" w:eastAsia="等线" w:hAnsi="等线" w:cs="宋体"/>
        </w:rPr>
        <w:t>疝修补术，或者采用无张力疝修补术。由于</w:t>
      </w:r>
      <w:proofErr w:type="gramStart"/>
      <w:r w:rsidRPr="00A83592">
        <w:rPr>
          <w:rFonts w:ascii="等线" w:eastAsia="等线" w:hAnsi="等线" w:cs="宋体"/>
        </w:rPr>
        <w:t>嵌</w:t>
      </w:r>
      <w:proofErr w:type="gramEnd"/>
      <w:r w:rsidRPr="00A83592">
        <w:rPr>
          <w:rFonts w:ascii="等线" w:eastAsia="等线" w:hAnsi="等线" w:cs="宋体"/>
        </w:rPr>
        <w:t>顿时间短，术前仅需作一般性处理即可。</w:t>
      </w:r>
    </w:p>
    <w:p w14:paraId="502DC551" w14:textId="77777777" w:rsidR="00E446A4" w:rsidRPr="00A83592" w:rsidRDefault="00E446A4" w:rsidP="00E446A4">
      <w:pPr>
        <w:pStyle w:val="a3"/>
        <w:rPr>
          <w:rFonts w:ascii="等线" w:eastAsia="等线" w:hAnsi="等线" w:cs="宋体"/>
        </w:rPr>
      </w:pPr>
    </w:p>
    <w:p w14:paraId="06F7A14D"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第三十二章  腹部损伤</w:t>
      </w:r>
    </w:p>
    <w:p w14:paraId="64F3B786" w14:textId="77777777" w:rsidR="00E446A4" w:rsidRPr="00A83592" w:rsidRDefault="00E446A4" w:rsidP="00E446A4">
      <w:pPr>
        <w:pStyle w:val="a3"/>
        <w:rPr>
          <w:rFonts w:ascii="等线" w:eastAsia="等线" w:hAnsi="等线" w:cs="宋体"/>
        </w:rPr>
      </w:pPr>
    </w:p>
    <w:p w14:paraId="74D4847D"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17EBB66F" w14:textId="77777777" w:rsidR="00E446A4" w:rsidRPr="00A83592" w:rsidRDefault="00E446A4" w:rsidP="00E446A4">
      <w:pPr>
        <w:pStyle w:val="a3"/>
        <w:rPr>
          <w:rFonts w:ascii="等线" w:eastAsia="等线" w:hAnsi="等线" w:cs="宋体"/>
        </w:rPr>
      </w:pPr>
      <w:r w:rsidRPr="00A83592">
        <w:rPr>
          <w:rFonts w:ascii="等线" w:eastAsia="等线" w:hAnsi="等线" w:cs="宋体"/>
        </w:rPr>
        <w:t>1.42岁，男性，高山滑雪时身体失去平衡，摔至雪道两旁木护栏上，出现昏迷。人院后检查：血压70／30mmHg，</w:t>
      </w:r>
      <w:r w:rsidRPr="00A83592">
        <w:rPr>
          <w:rFonts w:ascii="等线" w:eastAsia="等线" w:hAnsi="等线" w:cs="宋体"/>
        </w:rPr>
        <w:lastRenderedPageBreak/>
        <w:t>脉搏102次／分，颜面苍白，四肢湿冷，神志模糊。腹腔穿刺抽到</w:t>
      </w:r>
      <w:proofErr w:type="gramStart"/>
      <w:r w:rsidRPr="00A83592">
        <w:rPr>
          <w:rFonts w:ascii="等线" w:eastAsia="等线" w:hAnsi="等线" w:cs="宋体"/>
        </w:rPr>
        <w:t>不</w:t>
      </w:r>
      <w:proofErr w:type="gramEnd"/>
      <w:r w:rsidRPr="00A83592">
        <w:rPr>
          <w:rFonts w:ascii="等线" w:eastAsia="等线" w:hAnsi="等线" w:cs="宋体"/>
        </w:rPr>
        <w:t>凝血。试述抢救治疗原则和措施。</w:t>
      </w:r>
    </w:p>
    <w:p w14:paraId="48C28017"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积极抗休克治疗，重点检查有无脑、胸、腹的合并伤。腹腔穿刺已证实有腹腔内出血，在积极抗休克治疗的同时尽早行剖腹探查术。剖腹探查应先迅速控制明显出血点；根据受伤情节和体征，最怀疑哪个脏器就先探查哪个脏器；凝血块附着</w:t>
      </w:r>
      <w:proofErr w:type="gramStart"/>
      <w:r w:rsidRPr="00A83592">
        <w:rPr>
          <w:rFonts w:ascii="等线" w:eastAsia="等线" w:hAnsi="等线" w:cs="宋体"/>
        </w:rPr>
        <w:t>处一般</w:t>
      </w:r>
      <w:proofErr w:type="gramEnd"/>
      <w:r w:rsidRPr="00A83592">
        <w:rPr>
          <w:rFonts w:ascii="等线" w:eastAsia="等线" w:hAnsi="等线" w:cs="宋体"/>
        </w:rPr>
        <w:t>为出血处；控制出血后按顺序系统、有序地探查，以决定有效、适宜的术式，减轻创伤，缩短手术及低血压时间。</w:t>
      </w:r>
    </w:p>
    <w:p w14:paraId="68B8BBEF" w14:textId="77777777" w:rsidR="00E446A4" w:rsidRPr="00A83592" w:rsidRDefault="00E446A4" w:rsidP="00E446A4">
      <w:pPr>
        <w:pStyle w:val="a3"/>
        <w:rPr>
          <w:rFonts w:ascii="等线" w:eastAsia="等线" w:hAnsi="等线" w:cs="宋体"/>
        </w:rPr>
      </w:pPr>
    </w:p>
    <w:p w14:paraId="120EA7E7"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第三十三章  急性化脓性腹膜炎</w:t>
      </w:r>
    </w:p>
    <w:p w14:paraId="574C07DB" w14:textId="77777777" w:rsidR="00E446A4" w:rsidRPr="00A83592" w:rsidRDefault="00E446A4" w:rsidP="00E446A4">
      <w:pPr>
        <w:pStyle w:val="a3"/>
        <w:rPr>
          <w:rFonts w:ascii="等线" w:eastAsia="等线" w:hAnsi="等线" w:cs="宋体"/>
        </w:rPr>
      </w:pPr>
    </w:p>
    <w:p w14:paraId="1AD64C94"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2A449273" w14:textId="77777777" w:rsidR="00E446A4" w:rsidRPr="00A83592" w:rsidRDefault="00E446A4" w:rsidP="00E446A4">
      <w:pPr>
        <w:pStyle w:val="a3"/>
        <w:rPr>
          <w:rFonts w:ascii="等线" w:eastAsia="等线" w:hAnsi="等线" w:cs="宋体"/>
        </w:rPr>
      </w:pPr>
      <w:r w:rsidRPr="00A83592">
        <w:rPr>
          <w:rFonts w:ascii="等线" w:eastAsia="等线" w:hAnsi="等线" w:cs="宋体"/>
        </w:rPr>
        <w:t>1.10岁,女病人，发热(体温38～39℃)5天，咳嗽，全身疼痛。检查右下肺有湿</w:t>
      </w:r>
      <w:proofErr w:type="gramStart"/>
      <w:r w:rsidRPr="00A83592">
        <w:rPr>
          <w:rFonts w:ascii="等线" w:eastAsia="等线" w:hAnsi="等线" w:cs="宋体"/>
        </w:rPr>
        <w:t>啰</w:t>
      </w:r>
      <w:proofErr w:type="gramEnd"/>
      <w:r w:rsidRPr="00A83592">
        <w:rPr>
          <w:rFonts w:ascii="等线" w:eastAsia="等线" w:hAnsi="等线" w:cs="宋体"/>
        </w:rPr>
        <w:t>音，全腹部轻度腹胀，腹肌紧张、压痛、反跳痛，肠鸣音减弱。腹膜腔穿刺抽出稀薄无臭味脓汁。该病人点可能的诊断是什么?简述治疗方案。</w:t>
      </w:r>
    </w:p>
    <w:p w14:paraId="23B30099"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诊断为肺内感染，合并原发性腹膜炎。治疗包括：采取半卧位；腹胀或呕吐明显者可禁食和胃肠减压；纠正水、电解质紊乱；补充热量和营养；应用青霉素类或一代头孢菌素；对于中毒症状重或经保守治疗腹膜炎无局限趋势者，可考虑手术治疗。</w:t>
      </w:r>
    </w:p>
    <w:p w14:paraId="252AB79D" w14:textId="77777777" w:rsidR="00E446A4" w:rsidRPr="00A83592" w:rsidRDefault="00E446A4" w:rsidP="00E446A4">
      <w:pPr>
        <w:pStyle w:val="a3"/>
        <w:rPr>
          <w:rFonts w:ascii="等线" w:eastAsia="等线" w:hAnsi="等线" w:cs="宋体"/>
        </w:rPr>
      </w:pPr>
    </w:p>
    <w:p w14:paraId="72D2C731"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第三十四章  胃十二指肠疾病</w:t>
      </w:r>
    </w:p>
    <w:p w14:paraId="1B3095BE" w14:textId="77777777" w:rsidR="00E446A4" w:rsidRPr="00A83592" w:rsidRDefault="00E446A4" w:rsidP="00E446A4">
      <w:pPr>
        <w:pStyle w:val="a3"/>
        <w:rPr>
          <w:rFonts w:ascii="等线" w:eastAsia="等线" w:hAnsi="等线" w:cs="宋体"/>
        </w:rPr>
      </w:pPr>
    </w:p>
    <w:p w14:paraId="31ED6614"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7B71CEC0" w14:textId="77777777" w:rsidR="00E446A4" w:rsidRPr="00A83592" w:rsidRDefault="00E446A4" w:rsidP="00E446A4">
      <w:pPr>
        <w:pStyle w:val="a3"/>
        <w:rPr>
          <w:rFonts w:ascii="等线" w:eastAsia="等线" w:hAnsi="等线" w:cs="宋体"/>
        </w:rPr>
      </w:pPr>
      <w:r w:rsidRPr="00A83592">
        <w:rPr>
          <w:rFonts w:ascii="等线" w:eastAsia="等线" w:hAnsi="等线" w:cs="宋体"/>
        </w:rPr>
        <w:t>1.女性，30岁。有近8年的空腹或夜间上腹部烧灼痛，进食后疼痛好转。近来自觉症状加重。6小时前病人进食后突感上腹部刀割样剧痛，很快延及全腹，伴有恶心、呕吐。查体：腹部呼吸消失，板状腹，全腹压痛、反跳痛，肝浊音界消失，移动性浊音(+)，肠鸣音消失。试述该病人最可能的诊断？首选的检查方法？鉴别诊断？以及治疗原则？</w:t>
      </w:r>
    </w:p>
    <w:p w14:paraId="58159283" w14:textId="77777777" w:rsidR="00E446A4" w:rsidRPr="00A83592" w:rsidRDefault="00E446A4" w:rsidP="00E446A4">
      <w:pPr>
        <w:pStyle w:val="a3"/>
        <w:rPr>
          <w:rFonts w:ascii="等线" w:eastAsia="等线" w:hAnsi="等线" w:cs="宋体"/>
        </w:rPr>
      </w:pPr>
      <w:r w:rsidRPr="00A83592">
        <w:rPr>
          <w:rFonts w:ascii="等线" w:eastAsia="等线" w:hAnsi="等线" w:cs="宋体"/>
        </w:rPr>
        <w:t>2.男性，46岁，反复上腹部隐痛不适多年，近一个多月加重伴消瘦，服用奥美拉</w:t>
      </w:r>
      <w:proofErr w:type="gramStart"/>
      <w:r w:rsidRPr="00A83592">
        <w:rPr>
          <w:rFonts w:ascii="等线" w:eastAsia="等线" w:hAnsi="等线" w:cs="宋体"/>
        </w:rPr>
        <w:t>唑</w:t>
      </w:r>
      <w:proofErr w:type="gramEnd"/>
      <w:r w:rsidRPr="00A83592">
        <w:rPr>
          <w:rFonts w:ascii="等线" w:eastAsia="等线" w:hAnsi="等线" w:cs="宋体"/>
        </w:rPr>
        <w:t>后有缓解，食欲一般。粪便隐血(++)。钡餐</w:t>
      </w:r>
      <w:proofErr w:type="gramStart"/>
      <w:r w:rsidRPr="00A83592">
        <w:rPr>
          <w:rFonts w:ascii="等线" w:eastAsia="等线" w:hAnsi="等线" w:cs="宋体"/>
        </w:rPr>
        <w:t>检查见胃角部</w:t>
      </w:r>
      <w:proofErr w:type="gramEnd"/>
      <w:r w:rsidRPr="00A83592">
        <w:rPr>
          <w:rFonts w:ascii="等线" w:eastAsia="等线" w:hAnsi="等线" w:cs="宋体"/>
        </w:rPr>
        <w:t>黏膜纹理紊乱，局部胃壁僵硬，蠕动减弱。试问该病人最可能的诊断？主要依据？体检的重点是什么？应选择什么检查方法以确诊？病人的治疗原则？</w:t>
      </w:r>
    </w:p>
    <w:p w14:paraId="4EA281AF" w14:textId="77777777" w:rsidR="00E446A4" w:rsidRPr="00A83592" w:rsidRDefault="00E446A4" w:rsidP="00E446A4">
      <w:pPr>
        <w:pStyle w:val="a3"/>
        <w:rPr>
          <w:rFonts w:ascii="等线" w:eastAsia="等线" w:hAnsi="等线" w:cs="宋体"/>
        </w:rPr>
      </w:pPr>
    </w:p>
    <w:p w14:paraId="4B55E519"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3942D7B5" w14:textId="77777777" w:rsidR="00E446A4" w:rsidRPr="00A83592" w:rsidRDefault="00E446A4" w:rsidP="00E446A4">
      <w:pPr>
        <w:pStyle w:val="a3"/>
        <w:rPr>
          <w:rFonts w:ascii="等线" w:eastAsia="等线" w:hAnsi="等线" w:cs="宋体"/>
        </w:rPr>
      </w:pPr>
    </w:p>
    <w:p w14:paraId="545A1C9C"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20086F0E"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该病人最可能的诊断是十二指肠溃疡伴急性穿孔。首选的检查方法是立位腹部透视或摄片，发现膈下游离气体就能确定诊断。需与急性胆囊炎、急性胰腺炎和急性阑尾炎鉴别。该病人症状体征严重，宜行手术治疗，手术前积极准备，包括胃肠减压、输液以纠正水电解质失衡。手术以穿孔修补、腹腔引流为宜。</w:t>
      </w:r>
    </w:p>
    <w:p w14:paraId="7E993284"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2.答案要点：该病人最可能的诊断是胃癌。主要依据：该病人系胃癌好发人群，病史中有体重下降，粪便隐血阳性，</w:t>
      </w:r>
      <w:proofErr w:type="gramStart"/>
      <w:r w:rsidRPr="00A83592">
        <w:rPr>
          <w:rFonts w:ascii="等线" w:eastAsia="等线" w:hAnsi="等线" w:cs="宋体"/>
        </w:rPr>
        <w:t>最</w:t>
      </w:r>
      <w:proofErr w:type="gramEnd"/>
      <w:r w:rsidRPr="00A83592">
        <w:rPr>
          <w:rFonts w:ascii="等线" w:eastAsia="等线" w:hAnsi="等线" w:cs="宋体"/>
        </w:rPr>
        <w:t>关键的依据是钡餐检查所见。应全面体检，包括腹部有无包块及包块的特征、左锁骨上有无肿大淋巴结、直肠指诊检查膀胱直肠</w:t>
      </w:r>
      <w:proofErr w:type="gramStart"/>
      <w:r w:rsidRPr="00A83592">
        <w:rPr>
          <w:rFonts w:ascii="等线" w:eastAsia="等线" w:hAnsi="等线" w:cs="宋体"/>
        </w:rPr>
        <w:t>凹</w:t>
      </w:r>
      <w:proofErr w:type="gramEnd"/>
      <w:r w:rsidRPr="00A83592">
        <w:rPr>
          <w:rFonts w:ascii="等线" w:eastAsia="等线" w:hAnsi="等线" w:cs="宋体"/>
        </w:rPr>
        <w:t>有无结节或包块等。为确诊，可选择胃镜检查及组织活检。如确诊胃癌，其治疗原则是以胃癌根治</w:t>
      </w:r>
      <w:proofErr w:type="gramStart"/>
      <w:r w:rsidRPr="00A83592">
        <w:rPr>
          <w:rFonts w:ascii="等线" w:eastAsia="等线" w:hAnsi="等线" w:cs="宋体"/>
        </w:rPr>
        <w:t>术为主</w:t>
      </w:r>
      <w:proofErr w:type="gramEnd"/>
      <w:r w:rsidRPr="00A83592">
        <w:rPr>
          <w:rFonts w:ascii="等线" w:eastAsia="等线" w:hAnsi="等线" w:cs="宋体"/>
        </w:rPr>
        <w:t>的综合治疗。</w:t>
      </w:r>
    </w:p>
    <w:p w14:paraId="5633E844" w14:textId="77777777" w:rsidR="00E446A4" w:rsidRPr="00A83592" w:rsidRDefault="00E446A4" w:rsidP="00E446A4">
      <w:pPr>
        <w:pStyle w:val="a3"/>
        <w:rPr>
          <w:rFonts w:ascii="等线" w:eastAsia="等线" w:hAnsi="等线" w:cs="宋体"/>
        </w:rPr>
      </w:pPr>
    </w:p>
    <w:p w14:paraId="20624B5A"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第三十五章  小肠疾病</w:t>
      </w:r>
    </w:p>
    <w:p w14:paraId="75F17C95" w14:textId="77777777" w:rsidR="00E446A4" w:rsidRPr="00A83592" w:rsidRDefault="00E446A4" w:rsidP="00E446A4">
      <w:pPr>
        <w:pStyle w:val="a3"/>
        <w:rPr>
          <w:rFonts w:ascii="等线" w:eastAsia="等线" w:hAnsi="等线" w:cs="宋体"/>
        </w:rPr>
      </w:pPr>
    </w:p>
    <w:p w14:paraId="4C454582"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18885CED" w14:textId="77777777" w:rsidR="00E446A4" w:rsidRPr="00A83592" w:rsidRDefault="00E446A4" w:rsidP="00E446A4">
      <w:pPr>
        <w:pStyle w:val="a3"/>
        <w:rPr>
          <w:rFonts w:ascii="等线" w:eastAsia="等线" w:hAnsi="等线" w:cs="宋体"/>
        </w:rPr>
      </w:pPr>
      <w:r w:rsidRPr="00A83592">
        <w:rPr>
          <w:rFonts w:ascii="等线" w:eastAsia="等线" w:hAnsi="等线" w:cs="宋体"/>
        </w:rPr>
        <w:t>1.女性病人，65岁，半年来不明原因排黏液</w:t>
      </w:r>
      <w:proofErr w:type="gramStart"/>
      <w:r w:rsidRPr="00A83592">
        <w:rPr>
          <w:rFonts w:ascii="等线" w:eastAsia="等线" w:hAnsi="等线" w:cs="宋体"/>
        </w:rPr>
        <w:t>脓</w:t>
      </w:r>
      <w:proofErr w:type="gramEnd"/>
      <w:r w:rsidRPr="00A83592">
        <w:rPr>
          <w:rFonts w:ascii="等线" w:eastAsia="等线" w:hAnsi="等线" w:cs="宋体"/>
        </w:rPr>
        <w:t>血便，稀，不成形。每天4～6次，量不多。2～3天来感到腹胀。体检：T 37.8℃，BP 95／58mmHg，P 92次／分，消瘦面容，腹部隆起，无腹肌紧张，压痛但无反跳痛，左下腹可</w:t>
      </w:r>
      <w:proofErr w:type="gramStart"/>
      <w:r w:rsidRPr="00A83592">
        <w:rPr>
          <w:rFonts w:ascii="等线" w:eastAsia="等线" w:hAnsi="等线" w:cs="宋体"/>
        </w:rPr>
        <w:t>扪</w:t>
      </w:r>
      <w:proofErr w:type="gramEnd"/>
      <w:r w:rsidRPr="00A83592">
        <w:rPr>
          <w:rFonts w:ascii="等线" w:eastAsia="等线" w:hAnsi="等线" w:cs="宋体"/>
        </w:rPr>
        <w:t>及</w:t>
      </w:r>
      <w:proofErr w:type="gramStart"/>
      <w:r w:rsidRPr="00A83592">
        <w:rPr>
          <w:rFonts w:ascii="等线" w:eastAsia="等线" w:hAnsi="等线" w:cs="宋体"/>
        </w:rPr>
        <w:t>一</w:t>
      </w:r>
      <w:proofErr w:type="gramEnd"/>
      <w:r w:rsidRPr="00A83592">
        <w:rPr>
          <w:rFonts w:ascii="等线" w:eastAsia="等线" w:hAnsi="等线" w:cs="宋体"/>
        </w:rPr>
        <w:t>固定的质硬包块，肠鸣音亢进，移动性浊音阴性，血白细胞l0.5×10g／L，腹部平片提示结肠胀气。试问此病人最可能患的是什么疾病？诊断依据是什么？进一步还需做哪些检查？治疗原则是什么？</w:t>
      </w:r>
    </w:p>
    <w:p w14:paraId="4261BBA0"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答案要点：此病人最大可能的诊断是乙状结肠癌伴不全性肠梗阻。诊断依据是：①65岁老年女性。②症状：半年来不明原因排黏液</w:t>
      </w:r>
      <w:proofErr w:type="gramStart"/>
      <w:r w:rsidRPr="00A83592">
        <w:rPr>
          <w:rFonts w:ascii="等线" w:eastAsia="等线" w:hAnsi="等线" w:cs="宋体"/>
        </w:rPr>
        <w:t>脓</w:t>
      </w:r>
      <w:proofErr w:type="gramEnd"/>
      <w:r w:rsidRPr="00A83592">
        <w:rPr>
          <w:rFonts w:ascii="等线" w:eastAsia="等线" w:hAnsi="等线" w:cs="宋体"/>
        </w:rPr>
        <w:t>血便，稀，不成形。每天4～6次，量不多，近2～3天来感到腹胀。③体征：T 37.8℃，BP 95／58mmHg，P 92次／分，消瘦面容，腹部隆起，左下腹可</w:t>
      </w:r>
      <w:proofErr w:type="gramStart"/>
      <w:r w:rsidRPr="00A83592">
        <w:rPr>
          <w:rFonts w:ascii="等线" w:eastAsia="等线" w:hAnsi="等线" w:cs="宋体"/>
        </w:rPr>
        <w:t>扪</w:t>
      </w:r>
      <w:proofErr w:type="gramEnd"/>
      <w:r w:rsidRPr="00A83592">
        <w:rPr>
          <w:rFonts w:ascii="等线" w:eastAsia="等线" w:hAnsi="等线" w:cs="宋体"/>
        </w:rPr>
        <w:t>及</w:t>
      </w:r>
      <w:proofErr w:type="gramStart"/>
      <w:r w:rsidRPr="00A83592">
        <w:rPr>
          <w:rFonts w:ascii="等线" w:eastAsia="等线" w:hAnsi="等线" w:cs="宋体"/>
        </w:rPr>
        <w:t>一</w:t>
      </w:r>
      <w:proofErr w:type="gramEnd"/>
      <w:r w:rsidRPr="00A83592">
        <w:rPr>
          <w:rFonts w:ascii="等线" w:eastAsia="等线" w:hAnsi="等线" w:cs="宋体"/>
        </w:rPr>
        <w:t>固定的质硬包块，腹部有压痛，但无腹膜刺激征，肠鸣音亢进，移动性浊音阴性。④血白细胞10.5×109／L，腹部平片提示结肠胀气。进一步应做的检查有：①纤维结肠镜，可取活检明确诊断；②X线钡剂灌肠检查；③B超检查，了解有无肝转移等；④必要时可行CT扫描协助诊断；⑤检测血癌胚抗原(CEA)，同时做血常规、血型、尿常规等检查。治疗原则：①积极地进行胃肠减压，纠正水电</w:t>
      </w:r>
      <w:r w:rsidRPr="00A83592">
        <w:rPr>
          <w:rFonts w:ascii="等线" w:eastAsia="等线" w:hAnsi="等线" w:cs="宋体"/>
        </w:rPr>
        <w:lastRenderedPageBreak/>
        <w:t>解质紊乱及酸碱失衡；②切除肠段肿瘤，远端封闭，近端造口，二期手术根据病变</w:t>
      </w:r>
      <w:proofErr w:type="gramStart"/>
      <w:r w:rsidRPr="00A83592">
        <w:rPr>
          <w:rFonts w:ascii="等线" w:eastAsia="等线" w:hAnsi="等线" w:cs="宋体"/>
        </w:rPr>
        <w:t>情况行肠切除</w:t>
      </w:r>
      <w:proofErr w:type="gramEnd"/>
      <w:r w:rsidRPr="00A83592">
        <w:rPr>
          <w:rFonts w:ascii="等线" w:eastAsia="等线" w:hAnsi="等线" w:cs="宋体"/>
        </w:rPr>
        <w:t>肠吻合还纳；③对肿瘤已不能切除者，行姑息性结肠造口。</w:t>
      </w:r>
    </w:p>
    <w:p w14:paraId="3A67C690" w14:textId="77777777" w:rsidR="00E446A4" w:rsidRPr="00A83592" w:rsidRDefault="00E446A4" w:rsidP="00E446A4">
      <w:pPr>
        <w:pStyle w:val="a3"/>
        <w:rPr>
          <w:rFonts w:ascii="等线" w:eastAsia="等线" w:hAnsi="等线" w:cs="宋体"/>
        </w:rPr>
      </w:pPr>
    </w:p>
    <w:p w14:paraId="3A394932"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第三十六章  阑尾疾病</w:t>
      </w:r>
    </w:p>
    <w:p w14:paraId="42B9D68F" w14:textId="77777777" w:rsidR="00E446A4" w:rsidRPr="00A83592" w:rsidRDefault="00E446A4" w:rsidP="00E446A4">
      <w:pPr>
        <w:pStyle w:val="a3"/>
        <w:rPr>
          <w:rFonts w:ascii="等线" w:eastAsia="等线" w:hAnsi="等线" w:cs="宋体"/>
        </w:rPr>
      </w:pPr>
    </w:p>
    <w:p w14:paraId="6E690C28"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F043D10" w14:textId="77777777" w:rsidR="00E446A4" w:rsidRPr="00A83592" w:rsidRDefault="00E446A4" w:rsidP="00E446A4">
      <w:pPr>
        <w:pStyle w:val="a3"/>
        <w:rPr>
          <w:rFonts w:ascii="等线" w:eastAsia="等线" w:hAnsi="等线" w:cs="宋体"/>
        </w:rPr>
      </w:pPr>
      <w:r w:rsidRPr="00A83592">
        <w:rPr>
          <w:rFonts w:ascii="等线" w:eastAsia="等线" w:hAnsi="等线" w:cs="宋体"/>
        </w:rPr>
        <w:t>1.男性病人，因阑尾穿孔弥漫性腹膜炎行阑尾切除及腹腔引流术。术后l0天仍发热39℃，腹胀，恶心，黏液便频数伴里急后重。其最可能的诊断是什么？如何确诊和治疗？</w:t>
      </w:r>
    </w:p>
    <w:p w14:paraId="70A76341"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答案要点：最可能的诊断是盆腔脓肿。应行直肠指诊、盆腔超声检查及经直肠穿刺检查以确定诊断。治疗应行支持治疗和抗感染治疗，同时行经直肠脓肿穿刺抽脓或经直肠脓肿切开引流术。</w:t>
      </w:r>
    </w:p>
    <w:p w14:paraId="6097A9A6" w14:textId="77777777" w:rsidR="00E446A4" w:rsidRPr="00A83592" w:rsidRDefault="00E446A4" w:rsidP="00E446A4">
      <w:pPr>
        <w:pStyle w:val="a3"/>
        <w:rPr>
          <w:rFonts w:ascii="等线" w:eastAsia="等线" w:hAnsi="等线" w:cs="宋体"/>
        </w:rPr>
      </w:pPr>
    </w:p>
    <w:p w14:paraId="35543B05"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第三十七章  结、直肠及肛管疾病</w:t>
      </w:r>
    </w:p>
    <w:p w14:paraId="7B68F000" w14:textId="77777777" w:rsidR="00E446A4" w:rsidRPr="00A83592" w:rsidRDefault="00E446A4" w:rsidP="00E446A4">
      <w:pPr>
        <w:pStyle w:val="a3"/>
        <w:rPr>
          <w:rFonts w:ascii="等线" w:eastAsia="等线" w:hAnsi="等线" w:cs="宋体"/>
        </w:rPr>
      </w:pPr>
    </w:p>
    <w:p w14:paraId="03CC3141"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4B8A4AD4" w14:textId="77777777" w:rsidR="00E446A4" w:rsidRPr="00A83592" w:rsidRDefault="00E446A4" w:rsidP="00E446A4">
      <w:pPr>
        <w:pStyle w:val="a3"/>
        <w:rPr>
          <w:rFonts w:ascii="等线" w:eastAsia="等线" w:hAnsi="等线" w:cs="宋体"/>
        </w:rPr>
      </w:pPr>
      <w:r w:rsidRPr="00A83592">
        <w:rPr>
          <w:rFonts w:ascii="等线" w:eastAsia="等线" w:hAnsi="等线" w:cs="宋体"/>
        </w:rPr>
        <w:t>1.男性病人，52岁，一年半前开始出现大便习惯改变，排便次数增加，及便时伴有出血及黏液，在当地医院按“结肠炎”治疗，效果不明显，病情时好时坏，严重时出现黏液</w:t>
      </w:r>
      <w:proofErr w:type="gramStart"/>
      <w:r w:rsidRPr="00A83592">
        <w:rPr>
          <w:rFonts w:ascii="等线" w:eastAsia="等线" w:hAnsi="等线" w:cs="宋体"/>
        </w:rPr>
        <w:t>脓</w:t>
      </w:r>
      <w:proofErr w:type="gramEnd"/>
      <w:r w:rsidRPr="00A83592">
        <w:rPr>
          <w:rFonts w:ascii="等线" w:eastAsia="等线" w:hAnsi="等线" w:cs="宋体"/>
        </w:rPr>
        <w:t>血便，及至最近3个月，便前肛门有下坠感，粪便变细且常出现大便困难、腹胀。请</w:t>
      </w:r>
      <w:proofErr w:type="gramStart"/>
      <w:r w:rsidRPr="00A83592">
        <w:rPr>
          <w:rFonts w:ascii="等线" w:eastAsia="等线" w:hAnsi="等线" w:cs="宋体"/>
        </w:rPr>
        <w:t>作出</w:t>
      </w:r>
      <w:proofErr w:type="gramEnd"/>
      <w:r w:rsidRPr="00A83592">
        <w:rPr>
          <w:rFonts w:ascii="等线" w:eastAsia="等线" w:hAnsi="等线" w:cs="宋体"/>
        </w:rPr>
        <w:t>初步诊断，提出依据。应马上做什么检查，并做哪些进一步的检查?</w:t>
      </w:r>
    </w:p>
    <w:p w14:paraId="1365740C" w14:textId="77777777" w:rsidR="00E446A4" w:rsidRPr="00A83592" w:rsidRDefault="00E446A4" w:rsidP="00E446A4">
      <w:pPr>
        <w:pStyle w:val="a3"/>
        <w:rPr>
          <w:rFonts w:ascii="等线" w:eastAsia="等线" w:hAnsi="等线" w:cs="宋体"/>
        </w:rPr>
      </w:pPr>
      <w:r w:rsidRPr="00A83592">
        <w:rPr>
          <w:rFonts w:ascii="等线" w:eastAsia="等线" w:hAnsi="等线" w:cs="宋体"/>
        </w:rPr>
        <w:t>2.男婴50天，出生时全身情况良好。两周时于喂奶后出现腹胀，肛门停止排便、排气，症状进行性加重伴有呕吐。对症处理后仅短期缓解，又再次出现腹胀，肛门停止排气，症状逐渐加重。呕吐物为胆汁及粪便样物。腹部可见胃肠型及蠕动波，</w:t>
      </w:r>
      <w:proofErr w:type="gramStart"/>
      <w:r w:rsidRPr="00A83592">
        <w:rPr>
          <w:rFonts w:ascii="等线" w:eastAsia="等线" w:hAnsi="等线" w:cs="宋体"/>
        </w:rPr>
        <w:t>肠鸣音稍亢进</w:t>
      </w:r>
      <w:proofErr w:type="gramEnd"/>
      <w:r w:rsidRPr="00A83592">
        <w:rPr>
          <w:rFonts w:ascii="等线" w:eastAsia="等线" w:hAnsi="等线" w:cs="宋体"/>
        </w:rPr>
        <w:t>。请</w:t>
      </w:r>
      <w:proofErr w:type="gramStart"/>
      <w:r w:rsidRPr="00A83592">
        <w:rPr>
          <w:rFonts w:ascii="等线" w:eastAsia="等线" w:hAnsi="等线" w:cs="宋体"/>
        </w:rPr>
        <w:t>作出</w:t>
      </w:r>
      <w:proofErr w:type="gramEnd"/>
      <w:r w:rsidRPr="00A83592">
        <w:rPr>
          <w:rFonts w:ascii="等线" w:eastAsia="等线" w:hAnsi="等线" w:cs="宋体"/>
        </w:rPr>
        <w:t>初步诊断。下一步还需做哪些检查？</w:t>
      </w:r>
    </w:p>
    <w:p w14:paraId="36219959" w14:textId="77777777" w:rsidR="00E446A4" w:rsidRPr="00A83592" w:rsidRDefault="00E446A4" w:rsidP="00E446A4">
      <w:pPr>
        <w:pStyle w:val="a3"/>
        <w:rPr>
          <w:rFonts w:ascii="等线" w:eastAsia="等线" w:hAnsi="等线" w:cs="宋体"/>
        </w:rPr>
      </w:pPr>
    </w:p>
    <w:p w14:paraId="4204AC85"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485B4534" w14:textId="77777777" w:rsidR="00E446A4" w:rsidRPr="00A83592" w:rsidRDefault="00E446A4" w:rsidP="00E446A4">
      <w:pPr>
        <w:pStyle w:val="a3"/>
        <w:rPr>
          <w:rFonts w:ascii="等线" w:eastAsia="等线" w:hAnsi="等线" w:cs="宋体"/>
        </w:rPr>
      </w:pPr>
    </w:p>
    <w:p w14:paraId="707AC264"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08062C0"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病人的性别年龄属于结直肠肿瘤的高危人群。出现与排便有关的症状后经抗结肠炎治疗效果不明显，应高度怀疑直肠癌的可能。应立即做直肠指检，往往可能发现直肠有病灶。下一步还需做结肠镜，直视下肉眼所见协助诊断，取病理活检以明确诊断；钡剂灌肠检查以排除结肠中多发性原发癌；B型超声检查，CT检查等以排除肝脏等远处转移。</w:t>
      </w:r>
    </w:p>
    <w:p w14:paraId="4859334B"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应高度怀疑先天性巨结肠。下一步还需做的检查包括腹部平片、钡剂灌肠。基本明确诊断后还可做直肠测压、直肠肌层活组织检查及直肠黏膜组织化学检查。</w:t>
      </w:r>
    </w:p>
    <w:p w14:paraId="2111B265" w14:textId="77777777" w:rsidR="00E446A4" w:rsidRPr="00A83592" w:rsidRDefault="00E446A4" w:rsidP="00E446A4">
      <w:pPr>
        <w:pStyle w:val="a3"/>
        <w:rPr>
          <w:rFonts w:ascii="等线" w:eastAsia="等线" w:hAnsi="等线" w:cs="宋体"/>
        </w:rPr>
      </w:pPr>
    </w:p>
    <w:p w14:paraId="3EF5809E" w14:textId="77777777" w:rsidR="00E446A4" w:rsidRPr="00A83592" w:rsidRDefault="00E446A4" w:rsidP="00E446A4">
      <w:pPr>
        <w:pStyle w:val="a3"/>
        <w:rPr>
          <w:rFonts w:ascii="等线" w:eastAsia="等线" w:hAnsi="等线" w:cs="宋体"/>
        </w:rPr>
      </w:pPr>
      <w:r w:rsidRPr="00A83592">
        <w:rPr>
          <w:rFonts w:ascii="等线" w:eastAsia="等线" w:hAnsi="等线" w:cs="宋体"/>
        </w:rPr>
        <w:t xml:space="preserve">第三十八章  肝  </w:t>
      </w:r>
      <w:proofErr w:type="gramStart"/>
      <w:r w:rsidRPr="00A83592">
        <w:rPr>
          <w:rFonts w:ascii="等线" w:eastAsia="等线" w:hAnsi="等线" w:cs="宋体"/>
        </w:rPr>
        <w:t>疾</w:t>
      </w:r>
      <w:proofErr w:type="gramEnd"/>
      <w:r w:rsidRPr="00A83592">
        <w:rPr>
          <w:rFonts w:ascii="等线" w:eastAsia="等线" w:hAnsi="等线" w:cs="宋体"/>
        </w:rPr>
        <w:t xml:space="preserve">  病</w:t>
      </w:r>
    </w:p>
    <w:p w14:paraId="6B540284" w14:textId="77777777" w:rsidR="00E446A4" w:rsidRPr="00A83592" w:rsidRDefault="00E446A4" w:rsidP="00E446A4">
      <w:pPr>
        <w:pStyle w:val="a3"/>
        <w:rPr>
          <w:rFonts w:ascii="等线" w:eastAsia="等线" w:hAnsi="等线" w:cs="宋体"/>
        </w:rPr>
      </w:pPr>
    </w:p>
    <w:p w14:paraId="10F168FC"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185535BC"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1.病人男性，48岁，有慢性肝炎病史15年，近两个月上腹持续性隐痛，半个月来疼痛明显加重，食欲差，体重减轻。体检：慢性肝病面容，腹软，肝肋下可</w:t>
      </w:r>
      <w:proofErr w:type="gramStart"/>
      <w:r w:rsidRPr="00A83592">
        <w:rPr>
          <w:rFonts w:ascii="等线" w:eastAsia="等线" w:hAnsi="等线" w:cs="宋体"/>
        </w:rPr>
        <w:t>扪</w:t>
      </w:r>
      <w:proofErr w:type="gramEnd"/>
      <w:r w:rsidRPr="00A83592">
        <w:rPr>
          <w:rFonts w:ascii="等线" w:eastAsia="等线" w:hAnsi="等线" w:cs="宋体"/>
        </w:rPr>
        <w:t>及有触痛之质硬结节，血红蛋白90g/L，白细胞3.5×109／L。B超检查肝右叶实质性占位病变。试述初步诊断及进一步的诊疗计划。</w:t>
      </w:r>
    </w:p>
    <w:p w14:paraId="17FB2AE4" w14:textId="77777777" w:rsidR="00E446A4" w:rsidRPr="00A83592" w:rsidRDefault="00E446A4" w:rsidP="00E446A4">
      <w:pPr>
        <w:pStyle w:val="a3"/>
        <w:rPr>
          <w:rFonts w:ascii="等线" w:eastAsia="等线" w:hAnsi="等线" w:cs="宋体"/>
        </w:rPr>
      </w:pPr>
      <w:r w:rsidRPr="00A83592">
        <w:rPr>
          <w:rFonts w:ascii="等线" w:eastAsia="等线" w:hAnsi="等线" w:cs="宋体"/>
        </w:rPr>
        <w:t>2.男性病人，30岁，腿部脓肿经切开引流治愈近一周，近日来寒战高热，右上腹痛伴恶心呕吐、乏力。检查：右肋下可触及肝脏，质地中等。右下胸第9、10肋间隙饱满，有压痛。血象：WBC l2×109／L，中性粒细胞85％。胸透：右膈肌抬高，活动受限。试述诊断及其依据，进一步检查项目。该病可有哪些并发症?</w:t>
      </w:r>
    </w:p>
    <w:p w14:paraId="19A92C25" w14:textId="77777777" w:rsidR="00E446A4" w:rsidRPr="00A83592" w:rsidRDefault="00E446A4" w:rsidP="00E446A4">
      <w:pPr>
        <w:pStyle w:val="a3"/>
        <w:rPr>
          <w:rFonts w:ascii="等线" w:eastAsia="等线" w:hAnsi="等线" w:cs="宋体"/>
        </w:rPr>
      </w:pPr>
      <w:r w:rsidRPr="00A83592">
        <w:rPr>
          <w:rFonts w:ascii="等线" w:eastAsia="等线" w:hAnsi="等线" w:cs="宋体"/>
        </w:rPr>
        <w:t>3.试述肝癌常见临床表现。</w:t>
      </w:r>
    </w:p>
    <w:p w14:paraId="0A0F4D94" w14:textId="77777777" w:rsidR="00E446A4" w:rsidRPr="00A83592" w:rsidRDefault="00E446A4" w:rsidP="00E446A4">
      <w:pPr>
        <w:pStyle w:val="a3"/>
        <w:rPr>
          <w:rFonts w:ascii="等线" w:eastAsia="等线" w:hAnsi="等线" w:cs="宋体"/>
        </w:rPr>
      </w:pPr>
    </w:p>
    <w:p w14:paraId="081FDAD8"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491B4D29" w14:textId="77777777" w:rsidR="00E446A4" w:rsidRPr="00A83592" w:rsidRDefault="00E446A4" w:rsidP="00E446A4">
      <w:pPr>
        <w:pStyle w:val="a3"/>
        <w:rPr>
          <w:rFonts w:ascii="等线" w:eastAsia="等线" w:hAnsi="等线" w:cs="宋体"/>
        </w:rPr>
      </w:pPr>
    </w:p>
    <w:p w14:paraId="376BFCAE"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44C9706F"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初步诊断为肝癌。需进行如下检查以明确诊断：①血清甲胎蛋白(AFP)检测。②影像学检查：为进一步确诊，可选择下列检查中的一项或几项：超声波检查、CT检查、MRI、选择性腹腔动脉或肝动脉造影检查、放射性核素肝扫描。治疗方法：首选手术切除，对不能切除者可考虑行肝动脉栓塞化疗、冷冻、微波热凝、射频消融、激光气化。不适宜手术者可选择经皮穿刺腹腔动脉插管选择性或超选择性肝动脉栓塞化疗、放射治疗、局部注射无水</w:t>
      </w:r>
      <w:r w:rsidRPr="00A83592">
        <w:rPr>
          <w:rFonts w:ascii="等线" w:eastAsia="等线" w:hAnsi="等线" w:cs="宋体"/>
        </w:rPr>
        <w:lastRenderedPageBreak/>
        <w:t>酒精等。以上方法可结合免疫治疗及中医中药治疗。</w:t>
      </w:r>
    </w:p>
    <w:p w14:paraId="7EEB2843" w14:textId="77777777" w:rsidR="00E446A4" w:rsidRPr="00A83592" w:rsidRDefault="00E446A4" w:rsidP="00E446A4">
      <w:pPr>
        <w:pStyle w:val="a3"/>
        <w:rPr>
          <w:rFonts w:ascii="等线" w:eastAsia="等线" w:hAnsi="等线" w:cs="宋体"/>
        </w:rPr>
      </w:pPr>
      <w:r w:rsidRPr="00A83592">
        <w:rPr>
          <w:rFonts w:ascii="等线" w:eastAsia="等线" w:hAnsi="等线" w:cs="宋体"/>
        </w:rPr>
        <w:t>2.答案要点  诊断为细菌性肝脓肿。诊断依据：①寒战、高热症状及恶心、呕吐乏力等中毒表现；②肝脏肿大，右下胸第9、10肋间隙饱满，有压痛；③血白细胞计数及中性粒细胞比例升高；④胸透右膈肌抬高，活动受限。确诊可行B超或CT检查，必要时在肝区压痛最剧处或超声探测导引下施行诊断性穿刺，抽出脓液即可证实本病。细菌性肝脓肿并发症包括：脓肿穿破形成膈下脓肿，也可向右胸穿破；脓肿向腹腔穿破，发生急性腹膜炎。少数情况，肝脓肿穿破胆管和血管壁，引起肝内胆道大出血。</w:t>
      </w:r>
    </w:p>
    <w:p w14:paraId="1E749FA8" w14:textId="77777777" w:rsidR="00E446A4" w:rsidRPr="00A83592" w:rsidRDefault="00E446A4" w:rsidP="00E446A4">
      <w:pPr>
        <w:pStyle w:val="a3"/>
        <w:rPr>
          <w:rFonts w:ascii="等线" w:eastAsia="等线" w:hAnsi="等线" w:cs="宋体"/>
        </w:rPr>
      </w:pPr>
      <w:r w:rsidRPr="00A83592">
        <w:rPr>
          <w:rFonts w:ascii="等线" w:eastAsia="等线" w:hAnsi="等线" w:cs="宋体"/>
        </w:rPr>
        <w:t>3.答案要点  原发性肝癌早期缺乏典型症状，常见临床表现为：①肝区疼痛。多为持续性钝痛、刺痛或胀痛，可牵涉至右肩背部。②全身和消化道症状；主要表现为乏力、消瘦、食欲减退、腹胀等。部分病人可伴有恶心、呕吐、发热、腹泻等症状。③肝大：为中晚期肝癌的主要体征。肝大呈进行性，质地坚硬，边缘不规则，表面凹凸不平呈大</w:t>
      </w:r>
      <w:proofErr w:type="gramStart"/>
      <w:r w:rsidRPr="00A83592">
        <w:rPr>
          <w:rFonts w:ascii="等线" w:eastAsia="等线" w:hAnsi="等线" w:cs="宋体"/>
        </w:rPr>
        <w:t>小结节或巨块</w:t>
      </w:r>
      <w:proofErr w:type="gramEnd"/>
      <w:r w:rsidRPr="00A83592">
        <w:rPr>
          <w:rFonts w:ascii="等线" w:eastAsia="等线" w:hAnsi="等线" w:cs="宋体"/>
        </w:rPr>
        <w:t>。</w:t>
      </w:r>
    </w:p>
    <w:p w14:paraId="7B1DB9AF" w14:textId="77777777" w:rsidR="00E446A4" w:rsidRPr="00A83592" w:rsidRDefault="00E446A4" w:rsidP="00E446A4">
      <w:pPr>
        <w:pStyle w:val="a3"/>
        <w:rPr>
          <w:rFonts w:ascii="等线" w:eastAsia="等线" w:hAnsi="等线" w:cs="宋体"/>
        </w:rPr>
      </w:pPr>
    </w:p>
    <w:p w14:paraId="3E695D9E" w14:textId="77777777" w:rsidR="00E446A4" w:rsidRPr="00A83592" w:rsidRDefault="00E446A4" w:rsidP="00E446A4">
      <w:pPr>
        <w:pStyle w:val="a3"/>
        <w:rPr>
          <w:rFonts w:ascii="等线" w:eastAsia="等线" w:hAnsi="等线" w:cs="宋体"/>
        </w:rPr>
      </w:pPr>
      <w:r w:rsidRPr="00A83592">
        <w:rPr>
          <w:rFonts w:ascii="等线" w:eastAsia="等线" w:hAnsi="等线" w:cs="宋体"/>
        </w:rPr>
        <w:t>第三十九章  门静脉高压症</w:t>
      </w:r>
    </w:p>
    <w:p w14:paraId="6B3957BA" w14:textId="77777777" w:rsidR="00E446A4" w:rsidRPr="00A83592" w:rsidRDefault="00E446A4" w:rsidP="00E446A4">
      <w:pPr>
        <w:pStyle w:val="a3"/>
        <w:rPr>
          <w:rFonts w:ascii="等线" w:eastAsia="等线" w:hAnsi="等线" w:cs="宋体"/>
        </w:rPr>
      </w:pPr>
    </w:p>
    <w:p w14:paraId="11E778E7"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7815F2FB"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1.病人男性，40岁，有肝炎病史，脾大、腹水、肝功能储备为Child C级，发生急性上消化道大出血，试述诊断治疗原则。</w:t>
      </w:r>
    </w:p>
    <w:p w14:paraId="7D1788CE"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首先明确诊断，因有肝炎病史和脾肿大、腹水、上消化道大出血，应诊断为肝硬化门静脉高压症合并食管胃底曲张静脉破裂出血，可进一步做腹部B超检查、食管吞钡X线检查和内镜检查。因肝功能储备为Child C级，尽可能采用非手术治疗，包括输液、输血、防治休克，应用血管活性药物、内镜治疗、三腔管压迫止血。上述治疗无效，又不宜行急诊门体分流术，可采用TIPS治疗，有条件者可行肝移植术。</w:t>
      </w:r>
    </w:p>
    <w:p w14:paraId="0AE85055" w14:textId="77777777" w:rsidR="00E446A4" w:rsidRPr="00A83592" w:rsidRDefault="00E446A4" w:rsidP="00E446A4">
      <w:pPr>
        <w:pStyle w:val="a3"/>
        <w:rPr>
          <w:rFonts w:ascii="等线" w:eastAsia="等线" w:hAnsi="等线" w:cs="宋体"/>
        </w:rPr>
      </w:pPr>
    </w:p>
    <w:p w14:paraId="0D5E8C59" w14:textId="77777777" w:rsidR="00E446A4" w:rsidRPr="00A83592" w:rsidRDefault="00E446A4" w:rsidP="00E446A4">
      <w:pPr>
        <w:pStyle w:val="a3"/>
        <w:rPr>
          <w:rFonts w:ascii="等线" w:eastAsia="等线" w:hAnsi="等线" w:cs="宋体"/>
        </w:rPr>
      </w:pPr>
      <w:r w:rsidRPr="00A83592">
        <w:rPr>
          <w:rFonts w:ascii="等线" w:eastAsia="等线" w:hAnsi="等线" w:cs="宋体"/>
        </w:rPr>
        <w:t>第四十章  胆道疾病</w:t>
      </w:r>
    </w:p>
    <w:p w14:paraId="7F3AE009" w14:textId="77777777" w:rsidR="00E446A4" w:rsidRPr="00A83592" w:rsidRDefault="00E446A4" w:rsidP="00E446A4">
      <w:pPr>
        <w:pStyle w:val="a3"/>
        <w:rPr>
          <w:rFonts w:ascii="等线" w:eastAsia="等线" w:hAnsi="等线" w:cs="宋体"/>
        </w:rPr>
      </w:pPr>
    </w:p>
    <w:p w14:paraId="10B1B1D5"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0BFFF5E6" w14:textId="77777777" w:rsidR="00E446A4" w:rsidRPr="00A83592" w:rsidRDefault="00E446A4" w:rsidP="00E446A4">
      <w:pPr>
        <w:pStyle w:val="a3"/>
        <w:rPr>
          <w:rFonts w:ascii="等线" w:eastAsia="等线" w:hAnsi="等线" w:cs="宋体"/>
        </w:rPr>
      </w:pPr>
      <w:r w:rsidRPr="00A83592">
        <w:rPr>
          <w:rFonts w:ascii="等线" w:eastAsia="等线" w:hAnsi="等线" w:cs="宋体"/>
        </w:rPr>
        <w:t>1.女性病人，42岁，因反复上腹疼痛10余年、加重伴皮肤巩膜黄染两天入院，间或有畏寒、发热。幼时有呕吐蛔虫史。体检：神志淡漠，体温39℃，血压l0.0／6.71kPa(75／50mmHg)，P130次／分，皮肤巩膜中度感染。上腹有压痛，反跳痛(±)，血常规示WBC 26×109／L，N 94％。试述需进一步做哪些检查、诊断及治疗原则。</w:t>
      </w:r>
    </w:p>
    <w:p w14:paraId="758930E6"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病人首先需行急诊床旁肝胆胰B超以明确诊断，同时还需做血气分析、肝肾功能、血尿淀粉酶等血生化检查。最可能的诊断是：①急性梗阻性化脓性胆管炎；②肝内外胆管结石；③感染性休克。治疗原则是在积极抗休克的同时，紧急手术解除胆道梗阻并引流，及早而有效地降低胆管内压力。</w:t>
      </w:r>
    </w:p>
    <w:p w14:paraId="2B25D82C" w14:textId="77777777" w:rsidR="00E446A4" w:rsidRPr="00A83592" w:rsidRDefault="00E446A4" w:rsidP="00E446A4">
      <w:pPr>
        <w:pStyle w:val="a3"/>
        <w:rPr>
          <w:rFonts w:ascii="等线" w:eastAsia="等线" w:hAnsi="等线" w:cs="宋体"/>
        </w:rPr>
      </w:pPr>
    </w:p>
    <w:p w14:paraId="65E2EA1F" w14:textId="77777777" w:rsidR="00E446A4" w:rsidRPr="00A83592" w:rsidRDefault="00E446A4" w:rsidP="00E446A4">
      <w:pPr>
        <w:pStyle w:val="a3"/>
        <w:rPr>
          <w:rFonts w:ascii="等线" w:eastAsia="等线" w:hAnsi="等线" w:cs="宋体"/>
        </w:rPr>
      </w:pPr>
      <w:r w:rsidRPr="00A83592">
        <w:rPr>
          <w:rFonts w:ascii="等线" w:eastAsia="等线" w:hAnsi="等线" w:cs="宋体"/>
        </w:rPr>
        <w:t>第四十一章  消化道大出血的鉴别诊断和处理原则</w:t>
      </w:r>
    </w:p>
    <w:p w14:paraId="4D3C94CE" w14:textId="77777777" w:rsidR="00E446A4" w:rsidRPr="00A83592" w:rsidRDefault="00E446A4" w:rsidP="00E446A4">
      <w:pPr>
        <w:pStyle w:val="a3"/>
        <w:rPr>
          <w:rFonts w:ascii="等线" w:eastAsia="等线" w:hAnsi="等线" w:cs="宋体"/>
        </w:rPr>
      </w:pPr>
    </w:p>
    <w:p w14:paraId="2825921B"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4462E588" w14:textId="77777777" w:rsidR="00E446A4" w:rsidRPr="00A83592" w:rsidRDefault="00E446A4" w:rsidP="00E446A4">
      <w:pPr>
        <w:pStyle w:val="a3"/>
        <w:rPr>
          <w:rFonts w:ascii="等线" w:eastAsia="等线" w:hAnsi="等线" w:cs="宋体"/>
        </w:rPr>
      </w:pPr>
      <w:r w:rsidRPr="00A83592">
        <w:rPr>
          <w:rFonts w:ascii="等线" w:eastAsia="等线" w:hAnsi="等线" w:cs="宋体"/>
        </w:rPr>
        <w:t>1.男性病人，30岁，上腹隐痛数年，进食或服用抗酸药物后腹痛可暂时缓解，近日又发生腹痛，今早解柏油样大便两次。根据上述情况，分析该病人最有可能的诊断并试述理由。</w:t>
      </w:r>
    </w:p>
    <w:p w14:paraId="210C7670"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可能为十二指肠溃疡。分析：十二指肠溃疡多见于年轻男性病人，口服抗酸药物有效，且一般出血量不超过500ml，较少引起休克，主要临床表现以呕血或便血为主，所以诊断为十二指肠溃疡并上消化道出血。</w:t>
      </w:r>
    </w:p>
    <w:p w14:paraId="76286CF8" w14:textId="77777777" w:rsidR="00E446A4" w:rsidRPr="00A83592" w:rsidRDefault="00E446A4" w:rsidP="00E446A4">
      <w:pPr>
        <w:pStyle w:val="a3"/>
        <w:rPr>
          <w:rFonts w:ascii="等线" w:eastAsia="等线" w:hAnsi="等线" w:cs="宋体"/>
        </w:rPr>
      </w:pPr>
    </w:p>
    <w:p w14:paraId="07E94E79" w14:textId="77777777" w:rsidR="00E446A4" w:rsidRPr="00A83592" w:rsidRDefault="00E446A4" w:rsidP="00E446A4">
      <w:pPr>
        <w:pStyle w:val="a3"/>
        <w:rPr>
          <w:rFonts w:ascii="等线" w:eastAsia="等线" w:hAnsi="等线" w:cs="宋体"/>
        </w:rPr>
      </w:pPr>
      <w:r w:rsidRPr="00A83592">
        <w:rPr>
          <w:rFonts w:ascii="等线" w:eastAsia="等线" w:hAnsi="等线" w:cs="宋体"/>
        </w:rPr>
        <w:t>第四十二章  急腹症的诊断与鉴别诊断</w:t>
      </w:r>
    </w:p>
    <w:p w14:paraId="1C742C7C" w14:textId="77777777" w:rsidR="00E446A4" w:rsidRPr="00A83592" w:rsidRDefault="00E446A4" w:rsidP="00E446A4">
      <w:pPr>
        <w:pStyle w:val="a3"/>
        <w:rPr>
          <w:rFonts w:ascii="等线" w:eastAsia="等线" w:hAnsi="等线" w:cs="宋体"/>
        </w:rPr>
      </w:pPr>
    </w:p>
    <w:p w14:paraId="2FDB5130"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0BC66480" w14:textId="77777777" w:rsidR="00E446A4" w:rsidRPr="00A83592" w:rsidRDefault="00E446A4" w:rsidP="00E446A4">
      <w:pPr>
        <w:pStyle w:val="a3"/>
        <w:rPr>
          <w:rFonts w:ascii="等线" w:eastAsia="等线" w:hAnsi="等线" w:cs="宋体"/>
        </w:rPr>
      </w:pPr>
      <w:r w:rsidRPr="00A83592">
        <w:rPr>
          <w:rFonts w:ascii="等线" w:eastAsia="等线" w:hAnsi="等线" w:cs="宋体"/>
        </w:rPr>
        <w:t>1.30岁男性，餐后参加搬砖劳动，突然</w:t>
      </w:r>
      <w:proofErr w:type="gramStart"/>
      <w:r w:rsidRPr="00A83592">
        <w:rPr>
          <w:rFonts w:ascii="等线" w:eastAsia="等线" w:hAnsi="等线" w:cs="宋体"/>
        </w:rPr>
        <w:t>脐</w:t>
      </w:r>
      <w:proofErr w:type="gramEnd"/>
      <w:r w:rsidRPr="00A83592">
        <w:rPr>
          <w:rFonts w:ascii="等线" w:eastAsia="等线" w:hAnsi="等线" w:cs="宋体"/>
        </w:rPr>
        <w:t>周剧痛，伴恶心、呕吐胃内容物，无呕血。体检：急性痛苦病容，大汗淋漓，喜取胸膝卧位，Bp：80／60mmHg,P：120次／分，T：37℃,R：30次／分。心肺未见异常，</w:t>
      </w:r>
      <w:proofErr w:type="gramStart"/>
      <w:r w:rsidRPr="00A83592">
        <w:rPr>
          <w:rFonts w:ascii="等线" w:eastAsia="等线" w:hAnsi="等线" w:cs="宋体"/>
        </w:rPr>
        <w:t>腹稍胀</w:t>
      </w:r>
      <w:proofErr w:type="gramEnd"/>
      <w:r w:rsidRPr="00A83592">
        <w:rPr>
          <w:rFonts w:ascii="等线" w:eastAsia="等线" w:hAnsi="等线" w:cs="宋体"/>
        </w:rPr>
        <w:t>，腹式呼吸音减弱，</w:t>
      </w:r>
      <w:proofErr w:type="gramStart"/>
      <w:r w:rsidRPr="00A83592">
        <w:rPr>
          <w:rFonts w:ascii="等线" w:eastAsia="等线" w:hAnsi="等线" w:cs="宋体"/>
        </w:rPr>
        <w:t>左侧腹稍</w:t>
      </w:r>
      <w:proofErr w:type="gramEnd"/>
      <w:r w:rsidRPr="00A83592">
        <w:rPr>
          <w:rFonts w:ascii="等线" w:eastAsia="等线" w:hAnsi="等线" w:cs="宋体"/>
        </w:rPr>
        <w:t>隆起。轻度腹肌紧张，并有压痛、反跳痛，肝浊音界存在，肠鸣音减弱。直肠指检未见异常。为确定诊断需做哪项辅助检查?最可能的诊断是?</w:t>
      </w:r>
    </w:p>
    <w:p w14:paraId="550A2F9B"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答案要点：立位腹部X线平片，可见孤立胀大的肠</w:t>
      </w:r>
      <w:proofErr w:type="gramStart"/>
      <w:r w:rsidRPr="00A83592">
        <w:rPr>
          <w:rFonts w:ascii="等线" w:eastAsia="等线" w:hAnsi="等线" w:cs="宋体"/>
        </w:rPr>
        <w:t>袢</w:t>
      </w:r>
      <w:proofErr w:type="gramEnd"/>
      <w:r w:rsidRPr="00A83592">
        <w:rPr>
          <w:rFonts w:ascii="等线" w:eastAsia="等线" w:hAnsi="等线" w:cs="宋体"/>
        </w:rPr>
        <w:t>，远端肠腔空虚，近端可见肠管积气或液气平。最可能的诊断是</w:t>
      </w:r>
      <w:proofErr w:type="gramStart"/>
      <w:r w:rsidRPr="00A83592">
        <w:rPr>
          <w:rFonts w:ascii="等线" w:eastAsia="等线" w:hAnsi="等线" w:cs="宋体"/>
        </w:rPr>
        <w:t>急性小</w:t>
      </w:r>
      <w:proofErr w:type="gramEnd"/>
      <w:r w:rsidRPr="00A83592">
        <w:rPr>
          <w:rFonts w:ascii="等线" w:eastAsia="等线" w:hAnsi="等线" w:cs="宋体"/>
        </w:rPr>
        <w:t>肠扭转。</w:t>
      </w:r>
    </w:p>
    <w:p w14:paraId="02D1347D" w14:textId="77777777" w:rsidR="00E446A4" w:rsidRPr="00A83592" w:rsidRDefault="00E446A4" w:rsidP="00E446A4">
      <w:pPr>
        <w:pStyle w:val="a3"/>
        <w:rPr>
          <w:rFonts w:ascii="等线" w:eastAsia="等线" w:hAnsi="等线" w:cs="宋体"/>
        </w:rPr>
      </w:pPr>
    </w:p>
    <w:p w14:paraId="2ED75775" w14:textId="77777777" w:rsidR="00E446A4" w:rsidRPr="00A83592" w:rsidRDefault="00E446A4" w:rsidP="00E446A4">
      <w:pPr>
        <w:pStyle w:val="a3"/>
        <w:rPr>
          <w:rFonts w:ascii="等线" w:eastAsia="等线" w:hAnsi="等线" w:cs="宋体"/>
        </w:rPr>
      </w:pPr>
      <w:r w:rsidRPr="00A83592">
        <w:rPr>
          <w:rFonts w:ascii="等线" w:eastAsia="等线" w:hAnsi="等线" w:cs="宋体"/>
        </w:rPr>
        <w:lastRenderedPageBreak/>
        <w:t>第四十三章  胰腺疾病</w:t>
      </w:r>
    </w:p>
    <w:p w14:paraId="1642F841" w14:textId="77777777" w:rsidR="00E446A4" w:rsidRPr="00A83592" w:rsidRDefault="00E446A4" w:rsidP="00E446A4">
      <w:pPr>
        <w:pStyle w:val="a3"/>
        <w:rPr>
          <w:rFonts w:ascii="等线" w:eastAsia="等线" w:hAnsi="等线" w:cs="宋体"/>
        </w:rPr>
      </w:pPr>
    </w:p>
    <w:p w14:paraId="223A8A71"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ADDC6B3" w14:textId="77777777" w:rsidR="00E446A4" w:rsidRPr="00A83592" w:rsidRDefault="00E446A4" w:rsidP="00E446A4">
      <w:pPr>
        <w:pStyle w:val="a3"/>
        <w:rPr>
          <w:rFonts w:ascii="等线" w:eastAsia="等线" w:hAnsi="等线" w:cs="宋体"/>
        </w:rPr>
      </w:pPr>
      <w:r w:rsidRPr="00A83592">
        <w:rPr>
          <w:rFonts w:ascii="等线" w:eastAsia="等线" w:hAnsi="等线" w:cs="宋体"/>
        </w:rPr>
        <w:t xml:space="preserve">1.男性病人，38岁，因上腹疼痛伴恶心呕吐7小时入院。病人曾因慢性胆囊炎、胆囊结石接受过内科治疗，发病前有饱餐史。体检：痛苦表情，巩膜无黄疸，T 38.7℃，P ll0次／分，R 30次／分，BP </w:t>
      </w:r>
      <w:proofErr w:type="spellStart"/>
      <w:r w:rsidRPr="00A83592">
        <w:rPr>
          <w:rFonts w:ascii="等线" w:eastAsia="等线" w:hAnsi="等线" w:cs="宋体"/>
        </w:rPr>
        <w:t>ll</w:t>
      </w:r>
      <w:proofErr w:type="spellEnd"/>
      <w:r w:rsidRPr="00A83592">
        <w:rPr>
          <w:rFonts w:ascii="等线" w:eastAsia="等线" w:hAnsi="等线" w:cs="宋体"/>
        </w:rPr>
        <w:t>／6.5 kPa，腹胀，全腹肌紧张、压痛反跳痛，以中上腹为甚，腹部叩诊鼓音，移动性浊音(+)，肠鸣音消失，双侧腰背部水肿压痛。实验室检查：WBC l9×109／L，血清淀粉酶520U／dl，尿淀粉酶250U／dl。腹部穿刺抽出血性混浊液体，腹水淀粉酶&gt;2680U／dl。试述诊断及其依据、进一步检查项目，以及鉴别诊断。</w:t>
      </w:r>
    </w:p>
    <w:p w14:paraId="691C9CF6"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最可能的诊断是急性出血坏死性胰腺炎。诊断依据包括：①中年病人有胆道结石病史；②起病急，病前有饱餐史；③腹膜炎体征；④腰背部水肿压痛(反映后腹壁炎性改变)；⑤血清淀粉酶增高；⑥血性腹水伴高淀粉酶；⑦发热、白细胞(WBC)增高，并有脉搏快、低血压。进一步检查项目有：增强CT可以了解胰腺和</w:t>
      </w:r>
      <w:proofErr w:type="gramStart"/>
      <w:r w:rsidRPr="00A83592">
        <w:rPr>
          <w:rFonts w:ascii="等线" w:eastAsia="等线" w:hAnsi="等线" w:cs="宋体"/>
        </w:rPr>
        <w:t>胰周</w:t>
      </w:r>
      <w:proofErr w:type="gramEnd"/>
      <w:r w:rsidRPr="00A83592">
        <w:rPr>
          <w:rFonts w:ascii="等线" w:eastAsia="等线" w:hAnsi="等线" w:cs="宋体"/>
        </w:rPr>
        <w:t>的改变，如提示胰腺肿大、</w:t>
      </w:r>
      <w:proofErr w:type="gramStart"/>
      <w:r w:rsidRPr="00A83592">
        <w:rPr>
          <w:rFonts w:ascii="等线" w:eastAsia="等线" w:hAnsi="等线" w:cs="宋体"/>
        </w:rPr>
        <w:t>胰周液体</w:t>
      </w:r>
      <w:proofErr w:type="gramEnd"/>
      <w:r w:rsidRPr="00A83592">
        <w:rPr>
          <w:rFonts w:ascii="等线" w:eastAsia="等线" w:hAnsi="等线" w:cs="宋体"/>
        </w:rPr>
        <w:t>积聚或可能出现的胰腺坏死，则可以明确诊断。需要鉴别的疾病包括：①胃十二指肠溃疡穿孔；②慢性胆囊炎急性发作、穿孔；③肠梗阻、肠绞窄坏死；④小肠或阑尾炎穿孔、全腹膜炎形成。</w:t>
      </w:r>
    </w:p>
    <w:p w14:paraId="09BE84B4" w14:textId="77777777" w:rsidR="00E446A4" w:rsidRPr="00A83592" w:rsidRDefault="00E446A4" w:rsidP="00E446A4">
      <w:pPr>
        <w:pStyle w:val="a3"/>
        <w:rPr>
          <w:rFonts w:ascii="等线" w:eastAsia="等线" w:hAnsi="等线" w:cs="宋体"/>
        </w:rPr>
      </w:pPr>
    </w:p>
    <w:p w14:paraId="6CF5A01D" w14:textId="77777777" w:rsidR="00E446A4" w:rsidRPr="00A83592" w:rsidRDefault="00E446A4" w:rsidP="00E446A4">
      <w:pPr>
        <w:pStyle w:val="a3"/>
        <w:rPr>
          <w:rFonts w:ascii="等线" w:eastAsia="等线" w:hAnsi="等线" w:cs="宋体"/>
        </w:rPr>
      </w:pPr>
      <w:r w:rsidRPr="00A83592">
        <w:rPr>
          <w:rFonts w:ascii="等线" w:eastAsia="等线" w:hAnsi="等线" w:cs="宋体"/>
        </w:rPr>
        <w:t xml:space="preserve">第四十四章  </w:t>
      </w:r>
      <w:proofErr w:type="gramStart"/>
      <w:r w:rsidRPr="00A83592">
        <w:rPr>
          <w:rFonts w:ascii="等线" w:eastAsia="等线" w:hAnsi="等线" w:cs="宋体"/>
        </w:rPr>
        <w:t>脾</w:t>
      </w:r>
      <w:proofErr w:type="gramEnd"/>
      <w:r w:rsidRPr="00A83592">
        <w:rPr>
          <w:rFonts w:ascii="等线" w:eastAsia="等线" w:hAnsi="等线" w:cs="宋体"/>
        </w:rPr>
        <w:t>疾病</w:t>
      </w:r>
    </w:p>
    <w:p w14:paraId="260C779E" w14:textId="77777777" w:rsidR="00E446A4" w:rsidRPr="00A83592" w:rsidRDefault="00E446A4" w:rsidP="00E446A4">
      <w:pPr>
        <w:pStyle w:val="a3"/>
        <w:rPr>
          <w:rFonts w:ascii="等线" w:eastAsia="等线" w:hAnsi="等线" w:cs="宋体"/>
        </w:rPr>
      </w:pPr>
    </w:p>
    <w:p w14:paraId="47559E46"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AA5ADE9" w14:textId="77777777" w:rsidR="00E446A4" w:rsidRPr="00A83592" w:rsidRDefault="00E446A4" w:rsidP="00E446A4">
      <w:pPr>
        <w:pStyle w:val="a3"/>
        <w:rPr>
          <w:rFonts w:ascii="等线" w:eastAsia="等线" w:hAnsi="等线" w:cs="宋体"/>
        </w:rPr>
      </w:pPr>
      <w:r w:rsidRPr="00A83592">
        <w:rPr>
          <w:rFonts w:ascii="等线" w:eastAsia="等线" w:hAnsi="等线" w:cs="宋体"/>
        </w:rPr>
        <w:t>1.25岁男性病人于l小时前被人用棍棒击中左侧腹部，因腹部剧烈疼痛来院就诊，诉头昏，冒冷汗，体格检查：血压80／40mmH9，P l25次／分，脸色苍白，四肢冰冷，腹平，全腹压痛，以左侧为重，移动性浊音阳性，肠鸣音减弱。病人最可能的诊断是什么？依据是什么？还需做哪些检查？治疗上应该采取什么措施？</w:t>
      </w:r>
    </w:p>
    <w:p w14:paraId="010D8C41" w14:textId="77777777" w:rsidR="00E446A4" w:rsidRPr="00A83592" w:rsidRDefault="00E446A4" w:rsidP="00E446A4">
      <w:pPr>
        <w:pStyle w:val="a3"/>
        <w:rPr>
          <w:rFonts w:ascii="等线" w:eastAsia="等线" w:hAnsi="等线" w:cs="宋体"/>
        </w:rPr>
      </w:pPr>
      <w:r w:rsidRPr="00A83592">
        <w:rPr>
          <w:rFonts w:ascii="等线" w:eastAsia="等线" w:hAnsi="等线" w:cs="宋体"/>
        </w:rPr>
        <w:t>答案要点：该病人最可能的诊断是外伤性脾破裂伴失血性休克，依据是：①有左侧腹部外伤史；②有血压低、心率快等低血容量的表现；③体检发现：脸色苍白，四肢冰冷，全腹压痛，以左侧为重，移动性浊音阳性，肠鸣音减弱，</w:t>
      </w:r>
      <w:proofErr w:type="gramStart"/>
      <w:r w:rsidRPr="00A83592">
        <w:rPr>
          <w:rFonts w:ascii="等线" w:eastAsia="等线" w:hAnsi="等线" w:cs="宋体"/>
        </w:rPr>
        <w:t>故考虑</w:t>
      </w:r>
      <w:proofErr w:type="gramEnd"/>
      <w:r w:rsidRPr="00A83592">
        <w:rPr>
          <w:rFonts w:ascii="等线" w:eastAsia="等线" w:hAnsi="等线" w:cs="宋体"/>
        </w:rPr>
        <w:t>外伤性脾破裂引起腹腔内出血可能性大。进一步需做的检查有：①诊断性腹腔穿刺；②腹部B超检查；③同时完善术前检查，</w:t>
      </w:r>
      <w:proofErr w:type="gramStart"/>
      <w:r w:rsidRPr="00A83592">
        <w:rPr>
          <w:rFonts w:ascii="等线" w:eastAsia="等线" w:hAnsi="等线" w:cs="宋体"/>
        </w:rPr>
        <w:t>如急查血尿</w:t>
      </w:r>
      <w:proofErr w:type="gramEnd"/>
      <w:r w:rsidRPr="00A83592">
        <w:rPr>
          <w:rFonts w:ascii="等线" w:eastAsia="等线" w:hAnsi="等线" w:cs="宋体"/>
        </w:rPr>
        <w:t>常规、凝血酶原时间(PT)、高岭土凝血酶原时间(KPTT)等。治疗上在积极输血、输液、抗体</w:t>
      </w:r>
      <w:proofErr w:type="gramStart"/>
      <w:r w:rsidRPr="00A83592">
        <w:rPr>
          <w:rFonts w:ascii="等线" w:eastAsia="等线" w:hAnsi="等线" w:cs="宋体"/>
        </w:rPr>
        <w:t>克治疗</w:t>
      </w:r>
      <w:proofErr w:type="gramEnd"/>
      <w:r w:rsidRPr="00A83592">
        <w:rPr>
          <w:rFonts w:ascii="等线" w:eastAsia="等线" w:hAnsi="等线" w:cs="宋体"/>
        </w:rPr>
        <w:t xml:space="preserve">基础上，急行剖腹探查术。                                                        </w:t>
      </w:r>
    </w:p>
    <w:p w14:paraId="7FCA4D76" w14:textId="77777777" w:rsidR="00E446A4" w:rsidRPr="00A83592" w:rsidRDefault="00E446A4" w:rsidP="00E446A4">
      <w:pPr>
        <w:pStyle w:val="a3"/>
        <w:rPr>
          <w:rFonts w:ascii="等线" w:eastAsia="等线" w:hAnsi="等线" w:cs="宋体"/>
        </w:rPr>
      </w:pPr>
    </w:p>
    <w:p w14:paraId="0F0A9C63" w14:textId="77777777" w:rsidR="00E446A4" w:rsidRPr="00A83592" w:rsidRDefault="00E446A4" w:rsidP="00E446A4">
      <w:pPr>
        <w:pStyle w:val="a3"/>
        <w:rPr>
          <w:rFonts w:ascii="等线" w:eastAsia="等线" w:hAnsi="等线" w:cs="宋体"/>
        </w:rPr>
      </w:pPr>
      <w:r w:rsidRPr="00A83592">
        <w:rPr>
          <w:rFonts w:ascii="等线" w:eastAsia="等线" w:hAnsi="等线" w:cs="宋体"/>
        </w:rPr>
        <w:t>第四十五章  周围血管与淋巴管疾病</w:t>
      </w:r>
    </w:p>
    <w:p w14:paraId="251E2C00" w14:textId="77777777" w:rsidR="00E446A4" w:rsidRPr="00A83592" w:rsidRDefault="00E446A4" w:rsidP="00E446A4">
      <w:pPr>
        <w:pStyle w:val="a3"/>
        <w:rPr>
          <w:rFonts w:ascii="等线" w:eastAsia="等线" w:hAnsi="等线" w:cs="宋体"/>
        </w:rPr>
      </w:pPr>
    </w:p>
    <w:p w14:paraId="118AD205" w14:textId="77777777" w:rsidR="00E446A4" w:rsidRPr="00A83592" w:rsidRDefault="00E446A4" w:rsidP="00E446A4">
      <w:pPr>
        <w:pStyle w:val="a3"/>
        <w:rPr>
          <w:rFonts w:ascii="等线" w:eastAsia="等线" w:hAnsi="等线" w:cs="宋体"/>
        </w:rPr>
      </w:pPr>
      <w:r w:rsidRPr="00A83592">
        <w:rPr>
          <w:rFonts w:ascii="等线" w:eastAsia="等线" w:hAnsi="等线" w:cs="宋体"/>
        </w:rPr>
        <w:t>(四) 病案分析</w:t>
      </w:r>
    </w:p>
    <w:p w14:paraId="15A7D160" w14:textId="77777777" w:rsidR="00E446A4" w:rsidRPr="00A83592" w:rsidRDefault="00E446A4" w:rsidP="00E446A4">
      <w:pPr>
        <w:pStyle w:val="a3"/>
        <w:rPr>
          <w:rFonts w:ascii="等线" w:eastAsia="等线" w:hAnsi="等线" w:cs="宋体"/>
        </w:rPr>
      </w:pPr>
      <w:r w:rsidRPr="00A83592">
        <w:rPr>
          <w:rFonts w:ascii="等线" w:eastAsia="等线" w:hAnsi="等线" w:cs="宋体"/>
        </w:rPr>
        <w:t>1.病人男性，75岁，突发左下肢冷、痛、麻木8小时。有心房纤维颤动史。体检：左小腿中下l／3以下皮</w:t>
      </w:r>
      <w:proofErr w:type="gramStart"/>
      <w:r w:rsidRPr="00A83592">
        <w:rPr>
          <w:rFonts w:ascii="等线" w:eastAsia="等线" w:hAnsi="等线" w:cs="宋体"/>
        </w:rPr>
        <w:t>温明显</w:t>
      </w:r>
      <w:proofErr w:type="gramEnd"/>
      <w:r w:rsidRPr="00A83592">
        <w:rPr>
          <w:rFonts w:ascii="等线" w:eastAsia="等线" w:hAnsi="等线" w:cs="宋体"/>
        </w:rPr>
        <w:t>降低，足部发绀，患肢无肿胀。双侧股动脉搏动可</w:t>
      </w:r>
      <w:proofErr w:type="gramStart"/>
      <w:r w:rsidRPr="00A83592">
        <w:rPr>
          <w:rFonts w:ascii="等线" w:eastAsia="等线" w:hAnsi="等线" w:cs="宋体"/>
        </w:rPr>
        <w:t>扪</w:t>
      </w:r>
      <w:proofErr w:type="gramEnd"/>
      <w:r w:rsidRPr="00A83592">
        <w:rPr>
          <w:rFonts w:ascii="等线" w:eastAsia="等线" w:hAnsi="等线" w:cs="宋体"/>
        </w:rPr>
        <w:t>及，左侧腘动脉、足背</w:t>
      </w:r>
      <w:proofErr w:type="gramStart"/>
      <w:r w:rsidRPr="00A83592">
        <w:rPr>
          <w:rFonts w:ascii="等线" w:eastAsia="等线" w:hAnsi="等线" w:cs="宋体"/>
        </w:rPr>
        <w:t>背</w:t>
      </w:r>
      <w:proofErr w:type="gramEnd"/>
      <w:r w:rsidRPr="00A83592">
        <w:rPr>
          <w:rFonts w:ascii="等线" w:eastAsia="等线" w:hAnsi="等线" w:cs="宋体"/>
        </w:rPr>
        <w:t>动脉、胫后动脉搏动均消失，右腘动脉、足背和胫后动脉搏动好。试对该患者</w:t>
      </w:r>
      <w:proofErr w:type="gramStart"/>
      <w:r w:rsidRPr="00A83592">
        <w:rPr>
          <w:rFonts w:ascii="等线" w:eastAsia="等线" w:hAnsi="等线" w:cs="宋体"/>
        </w:rPr>
        <w:t>作出</w:t>
      </w:r>
      <w:proofErr w:type="gramEnd"/>
      <w:r w:rsidRPr="00A83592">
        <w:rPr>
          <w:rFonts w:ascii="等线" w:eastAsia="等线" w:hAnsi="等线" w:cs="宋体"/>
        </w:rPr>
        <w:t>初步诊断，提出进一步的处理意见。</w:t>
      </w:r>
    </w:p>
    <w:p w14:paraId="62181542" w14:textId="77777777" w:rsidR="00E446A4" w:rsidRPr="00A83592" w:rsidRDefault="00E446A4" w:rsidP="00E446A4">
      <w:pPr>
        <w:pStyle w:val="a3"/>
        <w:rPr>
          <w:rFonts w:ascii="等线" w:eastAsia="等线" w:hAnsi="等线" w:cs="宋体"/>
        </w:rPr>
      </w:pPr>
      <w:r w:rsidRPr="00A83592">
        <w:rPr>
          <w:rFonts w:ascii="等线" w:eastAsia="等线" w:hAnsi="等线" w:cs="宋体"/>
        </w:rPr>
        <w:t>2.病人女性，29岁，产后l周。左腰部酸痛不适3天，伴左下肢突发肿胀两天。体检：左下肢全肢肿胀，小腿屈肌部位张力高，足背水肿，左大腿和小腿皮肤青紫，足部皮温降低，足背动脉</w:t>
      </w:r>
      <w:proofErr w:type="gramStart"/>
      <w:r w:rsidRPr="00A83592">
        <w:rPr>
          <w:rFonts w:ascii="等线" w:eastAsia="等线" w:hAnsi="等线" w:cs="宋体"/>
        </w:rPr>
        <w:t>搏动极</w:t>
      </w:r>
      <w:proofErr w:type="gramEnd"/>
      <w:r w:rsidRPr="00A83592">
        <w:rPr>
          <w:rFonts w:ascii="等线" w:eastAsia="等线" w:hAnsi="等线" w:cs="宋体"/>
        </w:rPr>
        <w:t>微弱。试</w:t>
      </w:r>
      <w:proofErr w:type="gramStart"/>
      <w:r w:rsidRPr="00A83592">
        <w:rPr>
          <w:rFonts w:ascii="等线" w:eastAsia="等线" w:hAnsi="等线" w:cs="宋体"/>
        </w:rPr>
        <w:t>作出</w:t>
      </w:r>
      <w:proofErr w:type="gramEnd"/>
      <w:r w:rsidRPr="00A83592">
        <w:rPr>
          <w:rFonts w:ascii="等线" w:eastAsia="等线" w:hAnsi="等线" w:cs="宋体"/>
        </w:rPr>
        <w:t>诊断和处理。</w:t>
      </w:r>
    </w:p>
    <w:p w14:paraId="50F46675" w14:textId="77777777" w:rsidR="00E446A4" w:rsidRPr="00A83592" w:rsidRDefault="00E446A4" w:rsidP="00E446A4">
      <w:pPr>
        <w:pStyle w:val="a3"/>
        <w:rPr>
          <w:rFonts w:ascii="等线" w:eastAsia="等线" w:hAnsi="等线" w:cs="宋体"/>
        </w:rPr>
      </w:pPr>
      <w:r w:rsidRPr="00A83592">
        <w:rPr>
          <w:rFonts w:ascii="等线" w:eastAsia="等线" w:hAnsi="等线" w:cs="宋体"/>
        </w:rPr>
        <w:t>3.病人女性，l7岁，反复出现活动后头晕、一过性黑矇1年，近3个月来虽然活动量已明显减小，但仍频繁发作并伴双侧上肢乏力。体检：右侧桡动脉搏动微弱，左侧桡动脉搏动消失，右侧颈动脉搏动减弱，可</w:t>
      </w:r>
      <w:proofErr w:type="gramStart"/>
      <w:r w:rsidRPr="00A83592">
        <w:rPr>
          <w:rFonts w:ascii="等线" w:eastAsia="等线" w:hAnsi="等线" w:cs="宋体"/>
        </w:rPr>
        <w:t>扪</w:t>
      </w:r>
      <w:proofErr w:type="gramEnd"/>
      <w:r w:rsidRPr="00A83592">
        <w:rPr>
          <w:rFonts w:ascii="等线" w:eastAsia="等线" w:hAnsi="等线" w:cs="宋体"/>
        </w:rPr>
        <w:t>及震颤，左侧颈动脉搏动消失，右颈部和右锁骨上区可闻及收缩期杂音。试根据病史</w:t>
      </w:r>
      <w:proofErr w:type="gramStart"/>
      <w:r w:rsidRPr="00A83592">
        <w:rPr>
          <w:rFonts w:ascii="等线" w:eastAsia="等线" w:hAnsi="等线" w:cs="宋体"/>
        </w:rPr>
        <w:t>作出</w:t>
      </w:r>
      <w:proofErr w:type="gramEnd"/>
      <w:r w:rsidRPr="00A83592">
        <w:rPr>
          <w:rFonts w:ascii="等线" w:eastAsia="等线" w:hAnsi="等线" w:cs="宋体"/>
        </w:rPr>
        <w:t>初步诊断，及进一步的检查和治疗。</w:t>
      </w:r>
    </w:p>
    <w:p w14:paraId="4B0B7C68" w14:textId="77777777" w:rsidR="00E446A4" w:rsidRPr="00A83592" w:rsidRDefault="00E446A4" w:rsidP="00E446A4">
      <w:pPr>
        <w:pStyle w:val="a3"/>
        <w:rPr>
          <w:rFonts w:ascii="等线" w:eastAsia="等线" w:hAnsi="等线" w:cs="宋体"/>
        </w:rPr>
      </w:pPr>
      <w:r w:rsidRPr="00A83592">
        <w:rPr>
          <w:rFonts w:ascii="等线" w:eastAsia="等线" w:hAnsi="等线" w:cs="宋体"/>
        </w:rPr>
        <w:t>4.病人男性，66岁，以“腹部及腰部隐痛一天”为主诉来诊。本人可在</w:t>
      </w:r>
      <w:proofErr w:type="gramStart"/>
      <w:r w:rsidRPr="00A83592">
        <w:rPr>
          <w:rFonts w:ascii="等线" w:eastAsia="等线" w:hAnsi="等线" w:cs="宋体"/>
        </w:rPr>
        <w:t>脐</w:t>
      </w:r>
      <w:proofErr w:type="gramEnd"/>
      <w:r w:rsidRPr="00A83592">
        <w:rPr>
          <w:rFonts w:ascii="等线" w:eastAsia="等线" w:hAnsi="等线" w:cs="宋体"/>
        </w:rPr>
        <w:t>周围触及一包块并伴有膨胀性搏动，搏动频率与心率一致。起病来无发热，纳差，二便正常。试述入院后行何种检查及治疗?</w:t>
      </w:r>
    </w:p>
    <w:p w14:paraId="12B07CD2" w14:textId="77777777" w:rsidR="00E446A4" w:rsidRPr="00A83592" w:rsidRDefault="00E446A4" w:rsidP="00E446A4">
      <w:pPr>
        <w:pStyle w:val="a3"/>
        <w:rPr>
          <w:rFonts w:ascii="等线" w:eastAsia="等线" w:hAnsi="等线" w:cs="宋体"/>
        </w:rPr>
      </w:pPr>
      <w:r w:rsidRPr="00A83592">
        <w:rPr>
          <w:rFonts w:ascii="等线" w:eastAsia="等线" w:hAnsi="等线" w:cs="宋体"/>
        </w:rPr>
        <w:t>5.病人20岁，一年前因刀刺伤于后腰部行剖腹探查术。术中见后腹膜血肿，小肠破裂，行小肠修补术后康复出院。近日发热，血压升高，伴腰部绞痛及腹部随心跳搏动肿物。尿常规可见镜下血尿。CT可见肾动脉附近占位病变。试述下一步最好的检查是什么?</w:t>
      </w:r>
      <w:proofErr w:type="gramStart"/>
      <w:r w:rsidRPr="00A83592">
        <w:rPr>
          <w:rFonts w:ascii="等线" w:eastAsia="等线" w:hAnsi="等线" w:cs="宋体"/>
        </w:rPr>
        <w:t>作出</w:t>
      </w:r>
      <w:proofErr w:type="gramEnd"/>
      <w:r w:rsidRPr="00A83592">
        <w:rPr>
          <w:rFonts w:ascii="等线" w:eastAsia="等线" w:hAnsi="等线" w:cs="宋体"/>
        </w:rPr>
        <w:t>初步印象诊断并说明原因。</w:t>
      </w:r>
    </w:p>
    <w:p w14:paraId="17B1525E" w14:textId="77777777" w:rsidR="00E446A4" w:rsidRPr="00A83592" w:rsidRDefault="00E446A4" w:rsidP="00E446A4">
      <w:pPr>
        <w:pStyle w:val="a3"/>
        <w:rPr>
          <w:rFonts w:ascii="等线" w:eastAsia="等线" w:hAnsi="等线" w:cs="宋体"/>
        </w:rPr>
      </w:pPr>
    </w:p>
    <w:p w14:paraId="08B19DF8" w14:textId="77777777" w:rsidR="00E446A4" w:rsidRPr="00A83592" w:rsidRDefault="00E446A4" w:rsidP="00E446A4">
      <w:pPr>
        <w:pStyle w:val="a3"/>
        <w:rPr>
          <w:rFonts w:ascii="等线" w:eastAsia="等线" w:hAnsi="等线" w:cs="宋体"/>
        </w:rPr>
      </w:pPr>
      <w:r w:rsidRPr="00A83592">
        <w:rPr>
          <w:rFonts w:ascii="等线" w:eastAsia="等线" w:hAnsi="等线" w:cs="宋体"/>
        </w:rPr>
        <w:t>四、试题答案及分析</w:t>
      </w:r>
    </w:p>
    <w:p w14:paraId="2105E0F4" w14:textId="77777777" w:rsidR="00E446A4" w:rsidRPr="00A83592" w:rsidRDefault="00E446A4" w:rsidP="00E446A4">
      <w:pPr>
        <w:pStyle w:val="a3"/>
        <w:rPr>
          <w:rFonts w:ascii="等线" w:eastAsia="等线" w:hAnsi="等线" w:cs="宋体"/>
        </w:rPr>
      </w:pPr>
    </w:p>
    <w:p w14:paraId="7993AA68" w14:textId="77777777" w:rsidR="00E446A4" w:rsidRPr="00A83592" w:rsidRDefault="00E446A4" w:rsidP="00E446A4">
      <w:pPr>
        <w:pStyle w:val="a3"/>
        <w:rPr>
          <w:rFonts w:ascii="等线" w:eastAsia="等线" w:hAnsi="等线" w:cs="宋体"/>
        </w:rPr>
      </w:pPr>
      <w:r w:rsidRPr="00A83592">
        <w:rPr>
          <w:rFonts w:ascii="等线" w:eastAsia="等线" w:hAnsi="等线" w:cs="宋体"/>
        </w:rPr>
        <w:t>(五) 病案分析</w:t>
      </w:r>
    </w:p>
    <w:p w14:paraId="30FD59B5" w14:textId="77777777" w:rsidR="00E446A4" w:rsidRPr="00A83592" w:rsidRDefault="00E446A4" w:rsidP="00E446A4">
      <w:pPr>
        <w:pStyle w:val="a3"/>
        <w:rPr>
          <w:rFonts w:ascii="等线" w:eastAsia="等线" w:hAnsi="等线" w:cs="宋体"/>
        </w:rPr>
      </w:pPr>
      <w:r w:rsidRPr="00A83592">
        <w:rPr>
          <w:rFonts w:ascii="等线" w:eastAsia="等线" w:hAnsi="等线" w:cs="宋体"/>
        </w:rPr>
        <w:t>1.答案要点  根据病史，病人有房颤史，突然出现的左下肢冷痛麻木等动脉缺血症状，变温带在小腿下l／3，左侧腘动脉以下搏动消失，初步诊断为左下肢动脉栓塞，平面估计在腘动脉，应急诊做双下肢动脉造影以最后明确诊断。鉴于病人发病仅8小时，肢体无坏死，如病人一般情况允许，应积极行动脉取</w:t>
      </w:r>
      <w:proofErr w:type="gramStart"/>
      <w:r w:rsidRPr="00A83592">
        <w:rPr>
          <w:rFonts w:ascii="等线" w:eastAsia="等线" w:hAnsi="等线" w:cs="宋体"/>
        </w:rPr>
        <w:t>栓</w:t>
      </w:r>
      <w:proofErr w:type="gramEnd"/>
      <w:r w:rsidRPr="00A83592">
        <w:rPr>
          <w:rFonts w:ascii="等线" w:eastAsia="等线" w:hAnsi="等线" w:cs="宋体"/>
        </w:rPr>
        <w:t>术。</w:t>
      </w:r>
    </w:p>
    <w:p w14:paraId="02674D66" w14:textId="77777777" w:rsidR="00E446A4" w:rsidRPr="00A83592" w:rsidRDefault="00E446A4" w:rsidP="00E446A4">
      <w:pPr>
        <w:pStyle w:val="a3"/>
        <w:rPr>
          <w:rFonts w:ascii="等线" w:eastAsia="等线" w:hAnsi="等线" w:cs="宋体"/>
        </w:rPr>
      </w:pPr>
      <w:r w:rsidRPr="00A83592">
        <w:rPr>
          <w:rFonts w:ascii="等线" w:eastAsia="等线" w:hAnsi="等线" w:cs="宋体"/>
        </w:rPr>
        <w:lastRenderedPageBreak/>
        <w:t>2.答案要点  该病人是产妇，其血液处于高凝状态，加上产后卧床，血流速度减慢，造成了左下肢急性深静脉血栓形成。根据病史，发病前有腰部酸痛，再根据体检，该患者左下肢全肢肿胀，小腿区肌群张力增高，应考虑左下肢</w:t>
      </w:r>
      <w:proofErr w:type="gramStart"/>
      <w:r w:rsidRPr="00A83592">
        <w:rPr>
          <w:rFonts w:ascii="等线" w:eastAsia="等线" w:hAnsi="等线" w:cs="宋体"/>
        </w:rPr>
        <w:t>髂一</w:t>
      </w:r>
      <w:proofErr w:type="gramEnd"/>
      <w:r w:rsidRPr="00A83592">
        <w:rPr>
          <w:rFonts w:ascii="等线" w:eastAsia="等线" w:hAnsi="等线" w:cs="宋体"/>
        </w:rPr>
        <w:t>股静脉血栓形成。患肢皮肤青紫，皮温降低，足背动脉搏动微弱，表明深静脉血栓形成已累及动脉，即为股青肿，需要立即进行导管溶栓或股静脉切开取</w:t>
      </w:r>
      <w:proofErr w:type="gramStart"/>
      <w:r w:rsidRPr="00A83592">
        <w:rPr>
          <w:rFonts w:ascii="等线" w:eastAsia="等线" w:hAnsi="等线" w:cs="宋体"/>
        </w:rPr>
        <w:t>栓</w:t>
      </w:r>
      <w:proofErr w:type="gramEnd"/>
      <w:r w:rsidRPr="00A83592">
        <w:rPr>
          <w:rFonts w:ascii="等线" w:eastAsia="等线" w:hAnsi="等线" w:cs="宋体"/>
        </w:rPr>
        <w:t>。</w:t>
      </w:r>
    </w:p>
    <w:p w14:paraId="5010F0F6" w14:textId="77777777" w:rsidR="00E446A4" w:rsidRPr="00A83592" w:rsidRDefault="00E446A4" w:rsidP="00E446A4">
      <w:pPr>
        <w:pStyle w:val="a3"/>
        <w:rPr>
          <w:rFonts w:ascii="等线" w:eastAsia="等线" w:hAnsi="等线" w:cs="宋体"/>
        </w:rPr>
      </w:pPr>
      <w:r w:rsidRPr="00A83592">
        <w:rPr>
          <w:rFonts w:ascii="等线" w:eastAsia="等线" w:hAnsi="等线" w:cs="宋体"/>
        </w:rPr>
        <w:t>3.答案要点  该病人为年轻女性，根据其病史，有脑供血不足的表现，尤其在活动时明显，且呈进行性加重。体检发现右侧颈动脉和桡动脉搏动微弱，且有杂音，左侧颈动脉和桡动脉搏动消失，说明双侧颈动脉和上肢动脉均有狭窄性病变。结合病人的年龄和性别，首先考虑多发性大动脉炎，因此，体检时还应该听诊上腹部有无血管杂音，及双下肢的动脉搏动情况，以便</w:t>
      </w:r>
      <w:proofErr w:type="gramStart"/>
      <w:r w:rsidRPr="00A83592">
        <w:rPr>
          <w:rFonts w:ascii="等线" w:eastAsia="等线" w:hAnsi="等线" w:cs="宋体"/>
        </w:rPr>
        <w:t>作出</w:t>
      </w:r>
      <w:proofErr w:type="gramEnd"/>
      <w:r w:rsidRPr="00A83592">
        <w:rPr>
          <w:rFonts w:ascii="等线" w:eastAsia="等线" w:hAnsi="等线" w:cs="宋体"/>
        </w:rPr>
        <w:t>初步分型。进一步应通过血液检查对患者是处于活动期还是静止期做出判断，如果是活动期，可以先进行药物控制，再做血管检查；如果是静止期，则应进行可疑病变动脉的影像学检查，严重狭窄部位，应进行手术干预。</w:t>
      </w:r>
    </w:p>
    <w:p w14:paraId="34F8DBF8" w14:textId="77777777" w:rsidR="00E446A4" w:rsidRPr="00A83592" w:rsidRDefault="00E446A4" w:rsidP="00E446A4">
      <w:pPr>
        <w:pStyle w:val="a3"/>
        <w:rPr>
          <w:rFonts w:ascii="等线" w:eastAsia="等线" w:hAnsi="等线" w:cs="宋体"/>
        </w:rPr>
      </w:pPr>
      <w:r w:rsidRPr="00A83592">
        <w:rPr>
          <w:rFonts w:ascii="等线" w:eastAsia="等线" w:hAnsi="等线" w:cs="宋体"/>
        </w:rPr>
        <w:t>4.答案要点  ①根据病史及临床表现，病人可能为腹主动脉瘤。因此来诊后应测量血压，腹部检查，化验血、尿、粪常规及做胸腹平片、腹部CT检查，评估包块性质。②如血压高，腹部包块搏动频率与心脏搏动一致，血红蛋白量发生变化，最终腹部CT提示动脉瘤，则考虑为腹主动脉瘤破裂。应急诊支持治疗，评价全身状态，同时行动脉瘤切除、Y型人工血管移植术。</w:t>
      </w:r>
    </w:p>
    <w:p w14:paraId="4A1B9854" w14:textId="77777777" w:rsidR="00E446A4" w:rsidRPr="00A83592" w:rsidRDefault="00E446A4" w:rsidP="00E446A4">
      <w:pPr>
        <w:pStyle w:val="a3"/>
        <w:rPr>
          <w:rFonts w:ascii="等线" w:eastAsia="等线" w:hAnsi="等线" w:cs="宋体"/>
        </w:rPr>
      </w:pPr>
      <w:r w:rsidRPr="00A83592">
        <w:rPr>
          <w:rFonts w:ascii="等线" w:eastAsia="等线" w:hAnsi="等线" w:cs="宋体"/>
        </w:rPr>
        <w:t>5.答案要点  ①进一步检查为选择性肾动脉造影。②初步诊断为肾动脉外伤性夹层动脉瘤。③诊断依据：病人有腰部刀刺伤史；在症状和体征上，腹部有搏动性肿物，有肾绞痛、血尿、高血压、肾区占位性病变，因此应考虑为肾动脉外伤后夹层动脉瘤。</w:t>
      </w:r>
    </w:p>
    <w:sectPr w:rsidR="00E446A4" w:rsidRPr="00A83592" w:rsidSect="00A835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FC"/>
    <w:rsid w:val="00A83592"/>
    <w:rsid w:val="00DD03FC"/>
    <w:rsid w:val="00E4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25A8"/>
  <w15:chartTrackingRefBased/>
  <w15:docId w15:val="{0E028A35-9E3C-42E1-AB22-71D1F5F8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40596"/>
    <w:rPr>
      <w:rFonts w:asciiTheme="minorEastAsia" w:hAnsi="Courier New" w:cs="Courier New"/>
    </w:rPr>
  </w:style>
  <w:style w:type="character" w:customStyle="1" w:styleId="a4">
    <w:name w:val="纯文本 字符"/>
    <w:basedOn w:val="a0"/>
    <w:link w:val="a3"/>
    <w:uiPriority w:val="99"/>
    <w:rsid w:val="00940596"/>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2021-06-25T02:54:00Z</dcterms:created>
  <dcterms:modified xsi:type="dcterms:W3CDTF">2021-06-25T02:54:00Z</dcterms:modified>
</cp:coreProperties>
</file>