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648B" w14:textId="77777777" w:rsidR="00F5553F" w:rsidRDefault="00F5553F" w:rsidP="00F5553F">
      <w:pPr>
        <w:spacing w:before="100" w:beforeAutospacing="1" w:after="100" w:afterAutospacing="1" w:line="360" w:lineRule="atLeast"/>
        <w:jc w:val="center"/>
      </w:pPr>
      <w:r>
        <w:rPr>
          <w:rFonts w:hint="eastAsia"/>
          <w:sz w:val="44"/>
          <w:szCs w:val="44"/>
        </w:rPr>
        <w:t>2019---2020学年第二学期期末麻醉药理学试题</w:t>
      </w:r>
      <w:r>
        <w:rPr>
          <w:rFonts w:hint="eastAsia"/>
        </w:rPr>
        <w:t xml:space="preserve"> </w:t>
      </w:r>
    </w:p>
    <w:p w14:paraId="431BFDC4" w14:textId="77777777" w:rsidR="00F5553F" w:rsidRDefault="00F5553F" w:rsidP="00F5553F"/>
    <w:p w14:paraId="23E316CE" w14:textId="77777777" w:rsidR="00F5553F" w:rsidRDefault="00F5553F" w:rsidP="00F5553F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一、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多选题（共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5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5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59EEA511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1、</w:t>
      </w:r>
      <w:r>
        <w:rPr>
          <w:rFonts w:hint="eastAsia"/>
          <w:b/>
          <w:bCs/>
          <w:sz w:val="21"/>
          <w:szCs w:val="21"/>
        </w:rPr>
        <w:t>K</w:t>
      </w:r>
      <w:r>
        <w:rPr>
          <w:rFonts w:hint="eastAsia"/>
          <w:b/>
          <w:bCs/>
          <w:sz w:val="21"/>
          <w:szCs w:val="21"/>
          <w:vertAlign w:val="subscript"/>
        </w:rPr>
        <w:t>e0</w:t>
      </w:r>
      <w:r>
        <w:rPr>
          <w:rFonts w:hint="eastAsia"/>
          <w:b/>
          <w:bCs/>
          <w:sz w:val="21"/>
          <w:szCs w:val="21"/>
        </w:rPr>
        <w:t>是指</w:t>
      </w:r>
    </w:p>
    <w:p w14:paraId="333F5AEA" w14:textId="77777777" w:rsidR="00F5553F" w:rsidRDefault="00F5553F" w:rsidP="00F5553F">
      <w:pPr>
        <w:spacing w:after="240"/>
        <w:rPr>
          <w:b/>
          <w:bCs/>
        </w:rPr>
      </w:pPr>
      <w:r>
        <w:rPr>
          <w:rFonts w:hint="eastAsia"/>
          <w:b/>
          <w:bCs/>
        </w:rPr>
        <w:t xml:space="preserve">A、 </w:t>
      </w:r>
      <w:r>
        <w:rPr>
          <w:rFonts w:hint="eastAsia"/>
          <w:b/>
          <w:bCs/>
          <w:sz w:val="21"/>
          <w:szCs w:val="21"/>
        </w:rPr>
        <w:t>是效应室的药物消除速率常数</w:t>
      </w:r>
    </w:p>
    <w:p w14:paraId="208F7F6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</w:t>
      </w:r>
      <w:r>
        <w:rPr>
          <w:rFonts w:hint="eastAsia"/>
          <w:b/>
          <w:bCs/>
          <w:sz w:val="21"/>
          <w:szCs w:val="21"/>
        </w:rPr>
        <w:t>t1/2 =0. 693/K e0 </w:t>
      </w:r>
      <w:r>
        <w:rPr>
          <w:rFonts w:hint="eastAsia"/>
          <w:b/>
          <w:bCs/>
        </w:rPr>
        <w:t xml:space="preserve"> </w:t>
      </w:r>
    </w:p>
    <w:p w14:paraId="3C17555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</w:t>
      </w:r>
      <w:r>
        <w:rPr>
          <w:rFonts w:hint="eastAsia"/>
          <w:b/>
          <w:bCs/>
          <w:sz w:val="21"/>
          <w:szCs w:val="21"/>
        </w:rPr>
        <w:t>其值大则其半衰期短</w:t>
      </w:r>
      <w:r>
        <w:rPr>
          <w:rFonts w:hint="eastAsia"/>
          <w:b/>
          <w:bCs/>
        </w:rPr>
        <w:t xml:space="preserve"> </w:t>
      </w:r>
    </w:p>
    <w:p w14:paraId="6631593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</w:t>
      </w:r>
      <w:r>
        <w:rPr>
          <w:rFonts w:hint="eastAsia"/>
          <w:b/>
          <w:bCs/>
          <w:sz w:val="21"/>
          <w:szCs w:val="21"/>
        </w:rPr>
        <w:t>其值小则其半衰期长 </w:t>
      </w:r>
      <w:r>
        <w:rPr>
          <w:rFonts w:hint="eastAsia"/>
          <w:b/>
          <w:bCs/>
        </w:rPr>
        <w:t xml:space="preserve"> </w:t>
      </w:r>
    </w:p>
    <w:p w14:paraId="0E38B42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</w:t>
      </w:r>
      <w:r>
        <w:rPr>
          <w:rFonts w:hint="eastAsia"/>
          <w:b/>
          <w:bCs/>
          <w:sz w:val="21"/>
          <w:szCs w:val="21"/>
        </w:rPr>
        <w:t>其值大效应室药物浓度上升快</w:t>
      </w:r>
      <w:r>
        <w:rPr>
          <w:rFonts w:hint="eastAsia"/>
          <w:b/>
          <w:bCs/>
        </w:rPr>
        <w:t xml:space="preserve"> </w:t>
      </w:r>
    </w:p>
    <w:p w14:paraId="30640AD8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ABCDE </w:t>
      </w:r>
    </w:p>
    <w:p w14:paraId="0900CFAC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2、苯二氮卓类主要作用于大脑哪些部位（）</w:t>
      </w:r>
    </w:p>
    <w:p w14:paraId="7F2BACBB" w14:textId="77777777" w:rsidR="00F5553F" w:rsidRDefault="00F5553F" w:rsidP="00F5553F">
      <w:pPr>
        <w:spacing w:after="240"/>
        <w:rPr>
          <w:b/>
          <w:bCs/>
        </w:rPr>
      </w:pPr>
      <w:r>
        <w:rPr>
          <w:rFonts w:hint="eastAsia"/>
          <w:b/>
          <w:bCs/>
        </w:rPr>
        <w:t>A、 脑干网状结构</w:t>
      </w:r>
    </w:p>
    <w:p w14:paraId="498E8B6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大脑皮层  </w:t>
      </w:r>
    </w:p>
    <w:p w14:paraId="7C87BA6C" w14:textId="77777777" w:rsidR="00F5553F" w:rsidRDefault="00F5553F" w:rsidP="00F5553F">
      <w:pPr>
        <w:spacing w:after="240"/>
        <w:rPr>
          <w:b/>
          <w:bCs/>
        </w:rPr>
      </w:pPr>
      <w:r>
        <w:rPr>
          <w:rFonts w:hint="eastAsia"/>
          <w:b/>
          <w:bCs/>
        </w:rPr>
        <w:t>C、 中脑</w:t>
      </w:r>
    </w:p>
    <w:p w14:paraId="7E07BBAA" w14:textId="77777777" w:rsidR="00F5553F" w:rsidRDefault="00F5553F" w:rsidP="00F5553F">
      <w:pPr>
        <w:spacing w:after="240"/>
        <w:rPr>
          <w:b/>
          <w:bCs/>
        </w:rPr>
      </w:pPr>
      <w:r>
        <w:rPr>
          <w:rFonts w:hint="eastAsia"/>
          <w:b/>
          <w:bCs/>
        </w:rPr>
        <w:t xml:space="preserve">D、 大脑边缘系统 </w:t>
      </w:r>
    </w:p>
    <w:p w14:paraId="09B7617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脊髓背角 </w:t>
      </w:r>
    </w:p>
    <w:p w14:paraId="5B23040C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ABDE </w:t>
      </w:r>
    </w:p>
    <w:p w14:paraId="695F16D3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3、芬太尼的药理作用是（）</w:t>
      </w:r>
    </w:p>
    <w:p w14:paraId="7FFB8E0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呼吸抑制 </w:t>
      </w:r>
    </w:p>
    <w:p w14:paraId="708428D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起效迅速 </w:t>
      </w:r>
    </w:p>
    <w:p w14:paraId="191F7D7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循环抑制 </w:t>
      </w:r>
    </w:p>
    <w:p w14:paraId="681D5BC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反复汪射有蓄积作用 </w:t>
      </w:r>
    </w:p>
    <w:p w14:paraId="4957C74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可引起心动过缓 </w:t>
      </w:r>
    </w:p>
    <w:p w14:paraId="4785AA2A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ABDE </w:t>
      </w:r>
    </w:p>
    <w:p w14:paraId="6DDDFB40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4、明显影响MAC大小的因素有</w:t>
      </w:r>
    </w:p>
    <w:p w14:paraId="77FCB8F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年龄 </w:t>
      </w:r>
    </w:p>
    <w:p w14:paraId="3550B92B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种属 </w:t>
      </w:r>
    </w:p>
    <w:p w14:paraId="74DC6D9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体液pH值 </w:t>
      </w:r>
    </w:p>
    <w:p w14:paraId="4764A12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D、 手术时间长短 </w:t>
      </w:r>
    </w:p>
    <w:p w14:paraId="7A864B3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合并用药 </w:t>
      </w:r>
    </w:p>
    <w:p w14:paraId="0D00BA8D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ACE </w:t>
      </w:r>
    </w:p>
    <w:p w14:paraId="70017BFA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5、获得神经传导满意阻滞的局麻药应具备（）</w:t>
      </w:r>
    </w:p>
    <w:p w14:paraId="03FE0DF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必须有充分的时间 </w:t>
      </w:r>
    </w:p>
    <w:p w14:paraId="446ACF8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有适合的酸碱度（pH） </w:t>
      </w:r>
    </w:p>
    <w:p w14:paraId="50A7CE6C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必须达到足够浓度 </w:t>
      </w:r>
    </w:p>
    <w:p w14:paraId="50A6EC6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必须有三个以上的神经节受到阻滞 </w:t>
      </w:r>
    </w:p>
    <w:p w14:paraId="2EC8568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必须溶于水 </w:t>
      </w:r>
    </w:p>
    <w:p w14:paraId="56AD5A54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ACD </w:t>
      </w:r>
    </w:p>
    <w:p w14:paraId="536F3310" w14:textId="77777777" w:rsidR="00F5553F" w:rsidRDefault="00F5553F" w:rsidP="00F5553F">
      <w:pPr>
        <w:rPr>
          <w:rStyle w:val="a4"/>
        </w:rPr>
      </w:pPr>
    </w:p>
    <w:p w14:paraId="6C06D1E3" w14:textId="77777777" w:rsidR="00F5553F" w:rsidRDefault="00F5553F" w:rsidP="00F5553F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二、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其它（共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1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15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5CAEF2F1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1、患儿，男，10月，因“右侧腹股沟可回复行包块4月，嵌顿3小时”入院。现病史：4月前患儿出现右侧腹股沟包块。平时包块可自行回复。1天前患儿咳嗽后再次出现腹股沟包块，但是包块无法自行回复。小孩哭闹不止，送入院。诊断为“右侧腹股沟斜疝伴嵌顿”。入院后，经医生手法复位。近一周患儿有咳嗽，流涕等上感症状，不伴发热。查体：T：37℃，P：110次/分，R：22次/分，BP：88/50mmHg，体重10kg。内科查体未见异常。专科查体：右侧腹股沟包块5*5cm,质软，局部皮温未见升高。腹部查体服软，无压痛，反跳痛。</w:t>
      </w:r>
    </w:p>
    <w:p w14:paraId="3EAADC98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辅查： 实验室检查未见特殊。拟全麻下行腹腔镜下右侧腹股沟疝气修补术。麻醉经过：麻醉诱导安定0.5mg，芬太尼20µg，顺式阿曲库胺1mg，异丙酚25mg诱导气管插管，插入3.5#气管道管，深度11cm。术中2.5%七氟醚维持麻醉。术中患儿生命体征平稳。术毕患儿自主呼吸恢复，当潮气量达到60ml，呼吸频率22次/分，EtCO2降低到45mmHg，拔出气管道管后给予吸氧。</w:t>
      </w:r>
    </w:p>
    <w:p w14:paraId="3BDD9347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问题：</w:t>
      </w:r>
    </w:p>
    <w:p w14:paraId="3E67DF63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1、异丙酚麻醉的特点？（3分）</w:t>
      </w:r>
    </w:p>
    <w:p w14:paraId="31F1B594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2、芬太尼的药代动力学特点有哪些？（3分）</w:t>
      </w:r>
    </w:p>
    <w:p w14:paraId="20CFB5BA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3、顺式阿曲库胺依赖于何种方式代谢？并对其解释说明。（3分）</w:t>
      </w:r>
    </w:p>
    <w:p w14:paraId="5B7B5492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4、决定全麻药七氟醚麻醉镇痛效价强弱的参数是什么？并解释说明其含义和特点。（6分）</w:t>
      </w:r>
    </w:p>
    <w:p w14:paraId="25684121" w14:textId="77777777" w:rsidR="00F5553F" w:rsidRDefault="00F5553F" w:rsidP="00F5553F">
      <w:pPr>
        <w:pStyle w:val="a3"/>
        <w:rPr>
          <w:b/>
          <w:bCs/>
        </w:rPr>
      </w:pPr>
    </w:p>
    <w:p w14:paraId="2B974B88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lastRenderedPageBreak/>
        <w:t xml:space="preserve">正确答案： </w:t>
      </w:r>
    </w:p>
    <w:p w14:paraId="66397140" w14:textId="77777777" w:rsidR="00F5553F" w:rsidRDefault="00F5553F" w:rsidP="00F5553F">
      <w:pPr>
        <w:pStyle w:val="a3"/>
      </w:pPr>
      <w:r>
        <w:rPr>
          <w:rFonts w:hint="eastAsia"/>
          <w:b/>
          <w:bCs/>
          <w:sz w:val="21"/>
          <w:szCs w:val="21"/>
        </w:rPr>
        <w:t xml:space="preserve">答案： </w:t>
      </w:r>
      <w:r>
        <w:rPr>
          <w:rFonts w:hint="eastAsia"/>
          <w:b/>
          <w:bCs/>
          <w:sz w:val="21"/>
          <w:szCs w:val="21"/>
        </w:rPr>
        <w:br/>
        <w:t xml:space="preserve">1、起效快，诱导平稳，持续时间短，苏醒快而完全，无肌肉不自主运动、咳嗽及呃逆等，对呼吸循环有一定程度的抑制。具有抗惊厥作用，且为剂量依赖性。丙泊酚可降低脑血流量、脑代谢率和颅内压。 </w:t>
      </w:r>
      <w:r>
        <w:rPr>
          <w:rFonts w:hint="eastAsia"/>
          <w:b/>
          <w:bCs/>
          <w:sz w:val="21"/>
          <w:szCs w:val="21"/>
        </w:rPr>
        <w:br/>
        <w:t xml:space="preserve">2、脂溶性强，通过血脑屏障入脑，也易从脑组织再分布到其他组织。单次用药持续40-60min，反复使用则易蓄积。组织摄取率高、存留量大，胃壁及肺组织中储存，胃壁组织的含量可以高于血浆的2倍, 静注90min后，血浆中形成二次血药浓度高峰。 </w:t>
      </w:r>
      <w:r>
        <w:rPr>
          <w:rFonts w:hint="eastAsia"/>
          <w:b/>
          <w:bCs/>
          <w:sz w:val="21"/>
          <w:szCs w:val="21"/>
        </w:rPr>
        <w:br/>
        <w:t>3、Hofmann降解。</w:t>
      </w:r>
      <w:r>
        <w:rPr>
          <w:rFonts w:hint="eastAsia"/>
          <w:b/>
          <w:bCs/>
          <w:sz w:val="21"/>
          <w:szCs w:val="21"/>
        </w:rPr>
        <w:br/>
        <w:t xml:space="preserve">   Hoffman消除是在碱性介质中级，季铵化合物出去β位氢原子和α位C-N键自动断裂而转化为叔铵化合物，Hoffman消除受到pH与温度影响，碱性强，温度高此反应更容易。 </w:t>
      </w:r>
      <w:r>
        <w:rPr>
          <w:rFonts w:hint="eastAsia"/>
          <w:b/>
          <w:bCs/>
          <w:sz w:val="21"/>
          <w:szCs w:val="21"/>
        </w:rPr>
        <w:br/>
        <w:t>4、参数：最低肺泡有效浓度MAC。</w:t>
      </w:r>
      <w:r>
        <w:rPr>
          <w:rFonts w:hint="eastAsia"/>
          <w:b/>
          <w:bCs/>
          <w:sz w:val="21"/>
          <w:szCs w:val="21"/>
        </w:rPr>
        <w:br/>
        <w:t>   含义：指一个大气压下，使50%的病人或动物对伤害刺激（外科切皮）不再产生体动反应（逃避反射）时肺泡气内该麻醉药的浓度，单位vol% 。</w:t>
      </w:r>
      <w:r>
        <w:rPr>
          <w:rFonts w:hint="eastAsia"/>
          <w:b/>
          <w:bCs/>
          <w:sz w:val="21"/>
          <w:szCs w:val="21"/>
        </w:rPr>
        <w:br/>
        <w:t>  特点：1）肺泡内药物浓度可反复、频繁、精确测定；2）对各种伤害性刺激，MAC几乎不变；3）个体差异，种属差异较小；4）性别、身长、体重及麻醉持续时间等均不影响MAC；5）麻醉药的MAC可以相加；6）实际是半数有效量的一种。</w:t>
      </w:r>
    </w:p>
    <w:p w14:paraId="44BAA414" w14:textId="77777777" w:rsidR="00F5553F" w:rsidRDefault="00F5553F" w:rsidP="00F5553F">
      <w:pPr>
        <w:spacing w:after="240"/>
        <w:rPr>
          <w:rStyle w:val="a4"/>
        </w:rPr>
      </w:pPr>
    </w:p>
    <w:p w14:paraId="47356875" w14:textId="77777777" w:rsidR="00F5553F" w:rsidRDefault="00F5553F" w:rsidP="00F5553F">
      <w:pPr>
        <w:rPr>
          <w:rStyle w:val="a4"/>
        </w:rPr>
      </w:pPr>
    </w:p>
    <w:p w14:paraId="66F53E7F" w14:textId="77777777" w:rsidR="00F5553F" w:rsidRDefault="00F5553F" w:rsidP="00F5553F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三、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单选题（共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35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35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696B80DA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1、下列哪两种药物均有预防局麻药毒性的作用()</w:t>
      </w:r>
    </w:p>
    <w:p w14:paraId="5C3B088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安定和吗啡 </w:t>
      </w:r>
    </w:p>
    <w:p w14:paraId="5FC415D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苯巴比妥钠和安定 </w:t>
      </w:r>
    </w:p>
    <w:p w14:paraId="008796C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吗啡和阿托品 </w:t>
      </w:r>
    </w:p>
    <w:p w14:paraId="6CB1164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阿托品和苯巴比妥钠 </w:t>
      </w:r>
    </w:p>
    <w:p w14:paraId="60B1946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安定和阿托品 </w:t>
      </w:r>
    </w:p>
    <w:p w14:paraId="17968E7B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B </w:t>
      </w:r>
    </w:p>
    <w:p w14:paraId="05E4C979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2、分布达平衡时,机体各房室的药物浓度通常不相等,这是因为</w:t>
      </w:r>
    </w:p>
    <w:p w14:paraId="3511D0B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机体各房室大小、重量不同 </w:t>
      </w:r>
    </w:p>
    <w:p w14:paraId="077FF6D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机体最靠近吸收部位的房室吸收药量多 </w:t>
      </w:r>
    </w:p>
    <w:p w14:paraId="532C3B3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只有血中药物从尿液排出 </w:t>
      </w:r>
    </w:p>
    <w:p w14:paraId="62E97D6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药物不能均匀地到达各房室,而各房室对药物的亲和性也不同 </w:t>
      </w:r>
    </w:p>
    <w:p w14:paraId="327CEE5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以上都不是 </w:t>
      </w:r>
    </w:p>
    <w:p w14:paraId="7DD0B7ED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D </w:t>
      </w:r>
    </w:p>
    <w:p w14:paraId="4B2CF901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3、苯巴比妥中毒解救时,能促使其快速排泄的是</w:t>
      </w:r>
    </w:p>
    <w:p w14:paraId="1759899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A、 碱化尿液,解离度减小,增加肾小管再吸收 </w:t>
      </w:r>
    </w:p>
    <w:p w14:paraId="60FFFA6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酸化尿液,解离度增加,减少肾小管再吸收 </w:t>
      </w:r>
    </w:p>
    <w:p w14:paraId="573578F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碱化尿液,解离度增加,减少肾小管再吸收 </w:t>
      </w:r>
    </w:p>
    <w:p w14:paraId="396E5CC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碱化尿液,解离度减小,减小肾小管再吸收 </w:t>
      </w:r>
    </w:p>
    <w:p w14:paraId="59E9BE8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以上均不对 </w:t>
      </w:r>
    </w:p>
    <w:p w14:paraId="773EBCB2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C </w:t>
      </w:r>
    </w:p>
    <w:p w14:paraId="3CD9E456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4、咪达唑仑的临床用于</w:t>
      </w:r>
    </w:p>
    <w:p w14:paraId="0E1991D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麻醉前用药 </w:t>
      </w:r>
    </w:p>
    <w:p w14:paraId="05FC630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全麻诱导和维持 </w:t>
      </w:r>
    </w:p>
    <w:p w14:paraId="3E6F1A4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局部麻醉中辅助用药 </w:t>
      </w:r>
    </w:p>
    <w:p w14:paraId="474F9B0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镇静 </w:t>
      </w:r>
    </w:p>
    <w:p w14:paraId="53FB9D8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以上均是 </w:t>
      </w:r>
    </w:p>
    <w:p w14:paraId="76D74E82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E </w:t>
      </w:r>
    </w:p>
    <w:p w14:paraId="3CEBC4D7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5、吗啡急性中毒的特征性体征为()</w:t>
      </w:r>
    </w:p>
    <w:p w14:paraId="3BEB506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呼吸抑制 </w:t>
      </w:r>
    </w:p>
    <w:p w14:paraId="4D79947B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血压下降 </w:t>
      </w:r>
    </w:p>
    <w:p w14:paraId="4C420A9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体温下降 </w:t>
      </w:r>
    </w:p>
    <w:p w14:paraId="1C9C85B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抽搐 </w:t>
      </w:r>
    </w:p>
    <w:p w14:paraId="3BC28EE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针尖样瞳孔 </w:t>
      </w:r>
    </w:p>
    <w:p w14:paraId="31F204F2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E </w:t>
      </w:r>
    </w:p>
    <w:p w14:paraId="2CB49281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6、分娩前2~4小时应禁用的药是()</w:t>
      </w:r>
    </w:p>
    <w:p w14:paraId="2665297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安定 </w:t>
      </w:r>
    </w:p>
    <w:p w14:paraId="11F59D5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芬太尼 </w:t>
      </w:r>
    </w:p>
    <w:p w14:paraId="16A0FE6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哌替啶 </w:t>
      </w:r>
    </w:p>
    <w:p w14:paraId="394C5DF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利多卡因 </w:t>
      </w:r>
    </w:p>
    <w:p w14:paraId="41BD3DB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甲氧氯普胺 </w:t>
      </w:r>
    </w:p>
    <w:p w14:paraId="13F695A4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C </w:t>
      </w:r>
    </w:p>
    <w:p w14:paraId="75D77277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7、镇痛作用最强的是</w:t>
      </w:r>
    </w:p>
    <w:p w14:paraId="654F40C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吗啡 </w:t>
      </w:r>
    </w:p>
    <w:p w14:paraId="2C7514B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喷他佐辛 </w:t>
      </w:r>
    </w:p>
    <w:p w14:paraId="22A99FE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芬太尼 </w:t>
      </w:r>
    </w:p>
    <w:p w14:paraId="60693E4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美沙酮 </w:t>
      </w:r>
    </w:p>
    <w:p w14:paraId="4088362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可待因 </w:t>
      </w:r>
    </w:p>
    <w:p w14:paraId="4492BE74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C </w:t>
      </w:r>
    </w:p>
    <w:p w14:paraId="4CA12FC6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8、异氟烷对循环系统的影响,错误的是()</w:t>
      </w:r>
    </w:p>
    <w:p w14:paraId="5EB28B4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A、 对心脏的抑制小于恩氟烷及氟烷 </w:t>
      </w:r>
    </w:p>
    <w:p w14:paraId="0296268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降低血压以扩张外周血管为主 </w:t>
      </w:r>
    </w:p>
    <w:p w14:paraId="55507C3B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降低心肌氧耗及冠状动脉阻力,但并不改变冠脉血管血流量 </w:t>
      </w:r>
    </w:p>
    <w:p w14:paraId="0BBABAF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使心率稍增快,但心律稳齐 </w:t>
      </w:r>
    </w:p>
    <w:p w14:paraId="15A2F31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增加心肌对儿茶酚胺的敏感性与氟烷一样 </w:t>
      </w:r>
    </w:p>
    <w:p w14:paraId="27557C86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E </w:t>
      </w:r>
    </w:p>
    <w:p w14:paraId="1596E41E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9、诱导期吸入麻醉药的血药浓度高于维持期,其主要目的是</w:t>
      </w:r>
    </w:p>
    <w:p w14:paraId="58BA18A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加快诱导 </w:t>
      </w:r>
    </w:p>
    <w:p w14:paraId="7650C2F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减慢诱导 </w:t>
      </w:r>
    </w:p>
    <w:p w14:paraId="13555B9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减少不良反应 </w:t>
      </w:r>
    </w:p>
    <w:p w14:paraId="4CA6CD0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增大麻醉深度 </w:t>
      </w:r>
    </w:p>
    <w:p w14:paraId="361448FB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延长麻醉时间 </w:t>
      </w:r>
    </w:p>
    <w:p w14:paraId="43408AF1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1E1F1D83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10、氯胺酮宜用于()</w:t>
      </w:r>
    </w:p>
    <w:p w14:paraId="2ABBFBE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各种体表的短小手术,烧伤清创 </w:t>
      </w:r>
    </w:p>
    <w:p w14:paraId="08BB106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高血压病人 </w:t>
      </w:r>
    </w:p>
    <w:p w14:paraId="0B7015B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心肌供血不足 </w:t>
      </w:r>
    </w:p>
    <w:p w14:paraId="65FD8AA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癫痫病人 </w:t>
      </w:r>
    </w:p>
    <w:p w14:paraId="4ABC467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颅内高压病人 </w:t>
      </w:r>
    </w:p>
    <w:p w14:paraId="33E70B82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41B14561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11、局麻药中毒、破伤风、癫痫和高热引起的痉挛和惊厥可使用下列哪种静脉麻醉药缓解()</w:t>
      </w:r>
    </w:p>
    <w:p w14:paraId="48BF7B3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氯胺酮 </w:t>
      </w:r>
    </w:p>
    <w:p w14:paraId="74E608A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γ-OH </w:t>
      </w:r>
    </w:p>
    <w:p w14:paraId="37E6C03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硫喷妥钠 </w:t>
      </w:r>
    </w:p>
    <w:p w14:paraId="2A67E34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依托咪酯 </w:t>
      </w:r>
    </w:p>
    <w:p w14:paraId="6E860B1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明醇酮 </w:t>
      </w:r>
    </w:p>
    <w:p w14:paraId="2763EFA2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C </w:t>
      </w:r>
    </w:p>
    <w:p w14:paraId="3FECECF3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12、术后苏醒最快的静脉全麻药是()</w:t>
      </w:r>
    </w:p>
    <w:p w14:paraId="7F4AEA9C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丙泊酚 </w:t>
      </w:r>
    </w:p>
    <w:p w14:paraId="781755A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依托咪酯 </w:t>
      </w:r>
    </w:p>
    <w:p w14:paraId="323F13E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硫喷妥钠 </w:t>
      </w:r>
    </w:p>
    <w:p w14:paraId="38EAA1F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氯胺酮 </w:t>
      </w:r>
    </w:p>
    <w:p w14:paraId="1C53500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γ-羟丁酸钠 </w:t>
      </w:r>
    </w:p>
    <w:p w14:paraId="4332D0B9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0F7E266C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13、有关局麻药的变态反应,以下叙述哪项正确()</w:t>
      </w:r>
    </w:p>
    <w:p w14:paraId="7594AF3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A、 真正的变态反应是罕见的 </w:t>
      </w:r>
    </w:p>
    <w:p w14:paraId="64128A6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酰胺类局麻药引起的变态反应远比酯类多见 </w:t>
      </w:r>
    </w:p>
    <w:p w14:paraId="3653641C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同类型的局麻药,并不出现交叉性变态反应 </w:t>
      </w:r>
    </w:p>
    <w:p w14:paraId="38345AD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对疑有变态反应的病人可不用局麻药 </w:t>
      </w:r>
    </w:p>
    <w:p w14:paraId="4B8DCDA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皮内试验的假阳性反应较少 </w:t>
      </w:r>
    </w:p>
    <w:p w14:paraId="1A189BC7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3D1CD5AB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14、局麻药中毒时对CNS的影响</w:t>
      </w:r>
    </w:p>
    <w:p w14:paraId="163DD9B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轻度兴奋 </w:t>
      </w:r>
    </w:p>
    <w:p w14:paraId="5DD5033C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适度抑制 </w:t>
      </w:r>
    </w:p>
    <w:p w14:paraId="4FEA0DE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先抑制后兴奋 </w:t>
      </w:r>
    </w:p>
    <w:p w14:paraId="61235EF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先兴奋后抑制 </w:t>
      </w:r>
    </w:p>
    <w:p w14:paraId="24FEBE4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完全抑制 </w:t>
      </w:r>
    </w:p>
    <w:p w14:paraId="5BD5E156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D </w:t>
      </w:r>
    </w:p>
    <w:p w14:paraId="373287A5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15、给肌松药后骨骼肌的松弛有一定规律,下列哪项描述正确()</w:t>
      </w:r>
    </w:p>
    <w:p w14:paraId="288A91E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眼轮匝肌肉-膈肌一肋间肌一四肢肌肉 </w:t>
      </w:r>
    </w:p>
    <w:p w14:paraId="670BC69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眼轮匝肌肉一四肢肌肉一隔肌一肋间肌 </w:t>
      </w:r>
    </w:p>
    <w:p w14:paraId="49CDBAB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眼轮匝肌肉一肋间肌一四肢肌肉-膈肌 </w:t>
      </w:r>
    </w:p>
    <w:p w14:paraId="7480B2A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眼轮匝肌肉一上肢肌肉一肋间肌-膈肌 </w:t>
      </w:r>
    </w:p>
    <w:p w14:paraId="0851B48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眼轮匝肌肉一肋间肌-膈肌一四肢肌肉 </w:t>
      </w:r>
    </w:p>
    <w:p w14:paraId="4186E054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C </w:t>
      </w:r>
    </w:p>
    <w:p w14:paraId="6E58CF14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16、当N2受体被阻断达到百分之多少以上时,肌颤搐的张力才出现减弱</w:t>
      </w:r>
    </w:p>
    <w:p w14:paraId="600D26E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55% </w:t>
      </w:r>
    </w:p>
    <w:p w14:paraId="739B4B4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60% </w:t>
      </w:r>
    </w:p>
    <w:p w14:paraId="27A2F1C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65% </w:t>
      </w:r>
    </w:p>
    <w:p w14:paraId="3123229C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70% </w:t>
      </w:r>
    </w:p>
    <w:p w14:paraId="2BF38C0C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75% </w:t>
      </w:r>
    </w:p>
    <w:p w14:paraId="395065E0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E </w:t>
      </w:r>
    </w:p>
    <w:p w14:paraId="5C612115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17、在临床麻醉中应用新斯的明的主要目的是()</w:t>
      </w:r>
    </w:p>
    <w:p w14:paraId="153F134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使神经-肌肉接头部位乙酰胆碱浓度增高,从而拮抗非去极化肌松 </w:t>
      </w:r>
    </w:p>
    <w:p w14:paraId="2FD231F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催醒 </w:t>
      </w:r>
    </w:p>
    <w:p w14:paraId="2DD31DDB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治疗重症肌无力 </w:t>
      </w:r>
    </w:p>
    <w:p w14:paraId="172D279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治疗室上性心动过速 </w:t>
      </w:r>
    </w:p>
    <w:p w14:paraId="3A5474D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治疗手术后腹胀与尿潴留 </w:t>
      </w:r>
    </w:p>
    <w:p w14:paraId="551343A8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5F175EEB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18、阿托品常用于哪种心律失常</w:t>
      </w:r>
    </w:p>
    <w:p w14:paraId="1EA143E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A、 迷走神经过度兴奋引起的室性心动过缓 </w:t>
      </w:r>
    </w:p>
    <w:p w14:paraId="2BB5AE6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心动过速 </w:t>
      </w:r>
    </w:p>
    <w:p w14:paraId="73F1ABCB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室性心律失常 </w:t>
      </w:r>
    </w:p>
    <w:p w14:paraId="195871E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频发早搏 </w:t>
      </w:r>
    </w:p>
    <w:p w14:paraId="7117493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器质性房室传导阻滞 </w:t>
      </w:r>
    </w:p>
    <w:p w14:paraId="2560C50F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0C749084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19、阿托品引起的中枢抗胆碱能综合征宜用何药治疗</w:t>
      </w:r>
    </w:p>
    <w:p w14:paraId="6ED8D70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新斯的明 </w:t>
      </w:r>
    </w:p>
    <w:p w14:paraId="0FBE989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毒扁豆碱 </w:t>
      </w:r>
    </w:p>
    <w:p w14:paraId="1DF0995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东莨菪碱 </w:t>
      </w:r>
    </w:p>
    <w:p w14:paraId="3238940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山莨菪碱 </w:t>
      </w:r>
    </w:p>
    <w:p w14:paraId="3F94759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咖啡因 </w:t>
      </w:r>
    </w:p>
    <w:p w14:paraId="3D6FE48B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B </w:t>
      </w:r>
    </w:p>
    <w:p w14:paraId="089F754D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20、测定血清中何种酶的活性可以反映交感神经的活性()</w:t>
      </w:r>
    </w:p>
    <w:p w14:paraId="6863C56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酪胺酸羟化酶 </w:t>
      </w:r>
    </w:p>
    <w:p w14:paraId="5699676C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单胺氧化酶 </w:t>
      </w:r>
    </w:p>
    <w:p w14:paraId="562173F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多巴胺-β-羟化酶 </w:t>
      </w:r>
    </w:p>
    <w:p w14:paraId="5C6BEEB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儿茶酚胺甲基移位酶 </w:t>
      </w:r>
    </w:p>
    <w:p w14:paraId="33B14CE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氨基酰转移酶 </w:t>
      </w:r>
    </w:p>
    <w:p w14:paraId="33E007C5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C </w:t>
      </w:r>
    </w:p>
    <w:p w14:paraId="3496DFD7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21、术前给下列哪种药,可协同镇痛药的作用()</w:t>
      </w:r>
    </w:p>
    <w:p w14:paraId="1B161BB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可乐定 </w:t>
      </w:r>
    </w:p>
    <w:p w14:paraId="3A310DF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异丙肾上腺素 </w:t>
      </w:r>
    </w:p>
    <w:p w14:paraId="06F0E30C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阿托品 </w:t>
      </w:r>
    </w:p>
    <w:p w14:paraId="6242E69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氨酰心安 </w:t>
      </w:r>
    </w:p>
    <w:p w14:paraId="3B947D7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硝酸甘油 </w:t>
      </w:r>
    </w:p>
    <w:p w14:paraId="4A9E969F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410541C8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22、中枢兴奋作用较强,又能促进递质释放的药物是</w:t>
      </w:r>
    </w:p>
    <w:p w14:paraId="01B95E5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肾上腺素 </w:t>
      </w:r>
    </w:p>
    <w:p w14:paraId="3F64EA6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去甲肾上腺素 </w:t>
      </w:r>
    </w:p>
    <w:p w14:paraId="1D8221A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麻黄碱 </w:t>
      </w:r>
    </w:p>
    <w:p w14:paraId="2450F9A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异丙肾上腺素 </w:t>
      </w:r>
    </w:p>
    <w:p w14:paraId="51863F2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多巴胺 </w:t>
      </w:r>
    </w:p>
    <w:p w14:paraId="26329470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C </w:t>
      </w:r>
    </w:p>
    <w:p w14:paraId="7D756686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23、下列哪项不是可乐定降压作用的机制</w:t>
      </w:r>
    </w:p>
    <w:p w14:paraId="1BEB1AB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A、 激动延髓咪唑琳受体,降低外周交感张力 </w:t>
      </w:r>
    </w:p>
    <w:p w14:paraId="256CB80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激动外周交感神经突触前膜a1受体 </w:t>
      </w:r>
    </w:p>
    <w:p w14:paraId="56DC73F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激动中枢肾上腺素能神经元上的a2受体 </w:t>
      </w:r>
    </w:p>
    <w:p w14:paraId="625A27B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降低机体原有交感神经的紧张力 </w:t>
      </w:r>
    </w:p>
    <w:p w14:paraId="37B1A46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通过负反馈机制抑制交感神经末梢释放NE </w:t>
      </w:r>
    </w:p>
    <w:p w14:paraId="34FC6A2B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B </w:t>
      </w:r>
    </w:p>
    <w:p w14:paraId="5281C54B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24、下列哪种正性心力药有血管扩张作用</w:t>
      </w:r>
    </w:p>
    <w:p w14:paraId="577AA7A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钙剂 </w:t>
      </w:r>
    </w:p>
    <w:p w14:paraId="177DE67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胺碘酮 </w:t>
      </w:r>
    </w:p>
    <w:p w14:paraId="53FE48C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地高辛 </w:t>
      </w:r>
    </w:p>
    <w:p w14:paraId="5D3BD2D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胰高血糖素 </w:t>
      </w:r>
    </w:p>
    <w:p w14:paraId="5B13567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T3 </w:t>
      </w:r>
    </w:p>
    <w:p w14:paraId="0FE827F0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B </w:t>
      </w:r>
    </w:p>
    <w:p w14:paraId="5850D177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25、下列哪种药中毒可出现阵发性房性心动过速伴房室性传导阻滞</w:t>
      </w:r>
    </w:p>
    <w:p w14:paraId="2F80B3AC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阿托品 </w:t>
      </w:r>
    </w:p>
    <w:p w14:paraId="7779A77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钾盐 </w:t>
      </w:r>
    </w:p>
    <w:p w14:paraId="111AAC9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强心苷 </w:t>
      </w:r>
    </w:p>
    <w:p w14:paraId="475B07D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琥珀胆碱 </w:t>
      </w:r>
    </w:p>
    <w:p w14:paraId="0A47F8A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钙剂 </w:t>
      </w:r>
    </w:p>
    <w:p w14:paraId="0619FD34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C </w:t>
      </w:r>
    </w:p>
    <w:p w14:paraId="2E1356A9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26、室性心律失常的一线治疗药物是</w:t>
      </w:r>
    </w:p>
    <w:p w14:paraId="36F04FA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利多卡因 </w:t>
      </w:r>
    </w:p>
    <w:p w14:paraId="3C2CDE1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普鲁卡因酞酰胺 </w:t>
      </w:r>
    </w:p>
    <w:p w14:paraId="204FD33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溴苄胺 </w:t>
      </w:r>
    </w:p>
    <w:p w14:paraId="3166E92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氯化钙 </w:t>
      </w:r>
    </w:p>
    <w:p w14:paraId="540B66E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β受体阻断药 </w:t>
      </w:r>
    </w:p>
    <w:p w14:paraId="54771DFB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78C60843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27、兼有镇痛作用的降压药是</w:t>
      </w:r>
    </w:p>
    <w:p w14:paraId="6037E9A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硝酸甘油 </w:t>
      </w:r>
    </w:p>
    <w:p w14:paraId="5C0A7F8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可乐定 </w:t>
      </w:r>
    </w:p>
    <w:p w14:paraId="19CC620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普萘洛尔 </w:t>
      </w:r>
    </w:p>
    <w:p w14:paraId="50D9482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米诺地尔 </w:t>
      </w:r>
    </w:p>
    <w:p w14:paraId="3AB3224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哌唑嗪 </w:t>
      </w:r>
    </w:p>
    <w:p w14:paraId="053679D3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B </w:t>
      </w:r>
    </w:p>
    <w:p w14:paraId="15EC5571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28、高血压合并窦性心动过速的病人,应选择下列哪种药物治疗</w:t>
      </w:r>
    </w:p>
    <w:p w14:paraId="269695F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A、 尼可地尔 </w:t>
      </w:r>
    </w:p>
    <w:p w14:paraId="7A03C3E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硝苯地平 </w:t>
      </w:r>
    </w:p>
    <w:p w14:paraId="7D7F3DF8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尼卡地平 </w:t>
      </w:r>
    </w:p>
    <w:p w14:paraId="1579573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哌唑嗪 </w:t>
      </w:r>
    </w:p>
    <w:p w14:paraId="6B12D5A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普萘洛尔 </w:t>
      </w:r>
    </w:p>
    <w:p w14:paraId="4C9A71BB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E </w:t>
      </w:r>
    </w:p>
    <w:p w14:paraId="5C09F0AB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29、消除速率常数的单位是</w:t>
      </w:r>
    </w:p>
    <w:p w14:paraId="0462B2E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mg·h-1 </w:t>
      </w:r>
    </w:p>
    <w:p w14:paraId="597524A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时间的倒数 </w:t>
      </w:r>
    </w:p>
    <w:p w14:paraId="7E0BD60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L·kg-1 </w:t>
      </w:r>
    </w:p>
    <w:p w14:paraId="271E058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L </w:t>
      </w:r>
    </w:p>
    <w:p w14:paraId="45C7278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ml·h-1 </w:t>
      </w:r>
    </w:p>
    <w:p w14:paraId="0443EF7D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E </w:t>
      </w:r>
    </w:p>
    <w:p w14:paraId="3D473D8A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30、机体对药物的敏感性下降,需增大药物剂量才能达到原有效应称</w:t>
      </w:r>
    </w:p>
    <w:p w14:paraId="7110BAA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耐受性 </w:t>
      </w:r>
    </w:p>
    <w:p w14:paraId="29D4E17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药物滥用 </w:t>
      </w:r>
    </w:p>
    <w:p w14:paraId="66D9B15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吸毒 </w:t>
      </w:r>
    </w:p>
    <w:p w14:paraId="4875827E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精神依赖性 </w:t>
      </w:r>
    </w:p>
    <w:p w14:paraId="5F1BE97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躯体依赖性 </w:t>
      </w:r>
    </w:p>
    <w:p w14:paraId="4CD8AEA8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2FB14BDB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31、反复、大量使用具有依赖性潜力的物质,且与治疗目的无关,称为</w:t>
      </w:r>
    </w:p>
    <w:p w14:paraId="3FB7EED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耐受性 </w:t>
      </w:r>
    </w:p>
    <w:p w14:paraId="0E51B51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药物滥用 </w:t>
      </w:r>
    </w:p>
    <w:p w14:paraId="6F9D4C82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吸毒 </w:t>
      </w:r>
    </w:p>
    <w:p w14:paraId="008CFB8F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精神依赖性 </w:t>
      </w:r>
    </w:p>
    <w:p w14:paraId="3B9B58D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躯体依赖性 </w:t>
      </w:r>
    </w:p>
    <w:p w14:paraId="51AB28C9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B </w:t>
      </w:r>
    </w:p>
    <w:p w14:paraId="2E488AAD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32、麻醉性镇痛药引起呼吸抑制时的最佳拮抗剂是()</w:t>
      </w:r>
    </w:p>
    <w:p w14:paraId="2FFCD8A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吗啡 </w:t>
      </w:r>
    </w:p>
    <w:p w14:paraId="1210554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烯丙吗啡 </w:t>
      </w:r>
    </w:p>
    <w:p w14:paraId="17A4AA7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纳洛酮 </w:t>
      </w:r>
    </w:p>
    <w:p w14:paraId="232C3BA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哌替啶 </w:t>
      </w:r>
    </w:p>
    <w:p w14:paraId="72F90D6B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可待因 </w:t>
      </w:r>
    </w:p>
    <w:p w14:paraId="5784B1F6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C </w:t>
      </w:r>
    </w:p>
    <w:p w14:paraId="18AC2062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33、影响吸入麻醉药从肺排出最重要的因素是</w:t>
      </w:r>
    </w:p>
    <w:p w14:paraId="1E63064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A、 通气量 </w:t>
      </w:r>
    </w:p>
    <w:p w14:paraId="57F5826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吸入麻醉药的血气分配系数 </w:t>
      </w:r>
    </w:p>
    <w:p w14:paraId="009784E1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组织容积 </w:t>
      </w:r>
    </w:p>
    <w:p w14:paraId="4FD163B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吸入麻醉药的组织血分配系数 </w:t>
      </w:r>
    </w:p>
    <w:p w14:paraId="2EEB0AE5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心排血量 </w:t>
      </w:r>
    </w:p>
    <w:p w14:paraId="0A0DC6F7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A </w:t>
      </w:r>
    </w:p>
    <w:p w14:paraId="4D96A80E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34、以下叙述哪个是错误的</w:t>
      </w:r>
    </w:p>
    <w:p w14:paraId="27B9EF03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吸入浓度越高肺泡内麻醉药浓度上升越快 </w:t>
      </w:r>
    </w:p>
    <w:p w14:paraId="23131C5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同时吸入两种浓度的气体,高浓度气体比单用时肺泡内浓度上升快 </w:t>
      </w:r>
    </w:p>
    <w:p w14:paraId="2F32C557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血气分配系数系指吸入麻醉药浓度在血气两相中达到平衡时的比值 </w:t>
      </w:r>
    </w:p>
    <w:p w14:paraId="49C979F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血气分配系数小者,诱导、苏醒都快 </w:t>
      </w:r>
    </w:p>
    <w:p w14:paraId="5159C184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提高每分钟通气量,肺泡内吸人麻醉药浓度上升快 </w:t>
      </w:r>
    </w:p>
    <w:p w14:paraId="7B61C04A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B </w:t>
      </w:r>
    </w:p>
    <w:p w14:paraId="701AC0D4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35、下列肌松药哪种组胺释放作用最弱()</w:t>
      </w:r>
    </w:p>
    <w:p w14:paraId="4D647F39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A、 筒箭毒碱 </w:t>
      </w:r>
    </w:p>
    <w:p w14:paraId="23719170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B、 杜什库铵 </w:t>
      </w:r>
    </w:p>
    <w:p w14:paraId="56E54676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C、 阿曲库铵 </w:t>
      </w:r>
    </w:p>
    <w:p w14:paraId="34CCEF5D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D、 维库溴铵 </w:t>
      </w:r>
    </w:p>
    <w:p w14:paraId="35079C1A" w14:textId="77777777" w:rsidR="00F5553F" w:rsidRDefault="00F5553F" w:rsidP="00F5553F">
      <w:pPr>
        <w:rPr>
          <w:b/>
          <w:bCs/>
        </w:rPr>
      </w:pPr>
      <w:r>
        <w:rPr>
          <w:rFonts w:hint="eastAsia"/>
          <w:b/>
          <w:bCs/>
        </w:rPr>
        <w:t xml:space="preserve">E、 阿库氯铵 </w:t>
      </w:r>
    </w:p>
    <w:p w14:paraId="7FFC58B3" w14:textId="77777777" w:rsidR="00F5553F" w:rsidRDefault="00F5553F" w:rsidP="00F5553F">
      <w:pPr>
        <w:spacing w:after="240"/>
        <w:rPr>
          <w:rStyle w:val="a4"/>
        </w:rPr>
      </w:pPr>
      <w:r>
        <w:rPr>
          <w:rStyle w:val="a4"/>
          <w:rFonts w:hint="eastAsia"/>
        </w:rPr>
        <w:t xml:space="preserve">正确答案： D </w:t>
      </w:r>
    </w:p>
    <w:p w14:paraId="0EE3C144" w14:textId="77777777" w:rsidR="00F5553F" w:rsidRDefault="00F5553F" w:rsidP="00F5553F">
      <w:pPr>
        <w:rPr>
          <w:rStyle w:val="a4"/>
        </w:rPr>
      </w:pPr>
    </w:p>
    <w:p w14:paraId="527A1974" w14:textId="77777777" w:rsidR="00F5553F" w:rsidRDefault="00F5553F" w:rsidP="00F5553F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四、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论述题（共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1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10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312F697C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1、51.</w:t>
      </w:r>
      <w:r>
        <w:rPr>
          <w:rFonts w:hint="eastAsia"/>
          <w:b/>
          <w:bCs/>
          <w:sz w:val="21"/>
          <w:szCs w:val="21"/>
        </w:rPr>
        <w:t>麻醉前用药主要包括哪些种类药物？各举一例，说明用药目的是什么？</w:t>
      </w:r>
    </w:p>
    <w:p w14:paraId="02EE7492" w14:textId="77777777" w:rsidR="00F5553F" w:rsidRDefault="00F5553F" w:rsidP="00F5553F">
      <w:pPr>
        <w:pStyle w:val="a3"/>
        <w:rPr>
          <w:b/>
          <w:bCs/>
        </w:rPr>
      </w:pPr>
    </w:p>
    <w:p w14:paraId="10FAB333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</w:p>
    <w:p w14:paraId="7CB95ACE" w14:textId="77777777" w:rsidR="00F5553F" w:rsidRDefault="00F5553F" w:rsidP="00F5553F">
      <w:pPr>
        <w:pStyle w:val="a3"/>
      </w:pPr>
      <w:r>
        <w:rPr>
          <w:rFonts w:hint="eastAsia"/>
          <w:b/>
          <w:bCs/>
          <w:sz w:val="21"/>
          <w:szCs w:val="21"/>
        </w:rPr>
        <w:t xml:space="preserve">常规用药:1.安定镇静类:地西泮,劳拉西泮，咪达唑仑，氟哌利多,异丙嗪 </w:t>
      </w:r>
      <w:r>
        <w:rPr>
          <w:rFonts w:hint="eastAsia"/>
          <w:b/>
          <w:bCs/>
          <w:sz w:val="21"/>
          <w:szCs w:val="21"/>
        </w:rPr>
        <w:br/>
        <w:t xml:space="preserve">         2催眠药:巴比妥类 </w:t>
      </w:r>
      <w:r>
        <w:rPr>
          <w:rFonts w:hint="eastAsia"/>
          <w:b/>
          <w:bCs/>
          <w:sz w:val="21"/>
          <w:szCs w:val="21"/>
        </w:rPr>
        <w:br/>
        <w:t xml:space="preserve">         3.镇痛药:吗啡,哌替啶,芬太尼 </w:t>
      </w:r>
      <w:r>
        <w:rPr>
          <w:rFonts w:hint="eastAsia"/>
          <w:b/>
          <w:bCs/>
          <w:sz w:val="21"/>
          <w:szCs w:val="21"/>
        </w:rPr>
        <w:br/>
        <w:t xml:space="preserve">         4.抗胆碱药:阿托品,东莨菪碱 </w:t>
      </w:r>
      <w:r>
        <w:rPr>
          <w:rFonts w:hint="eastAsia"/>
          <w:b/>
          <w:bCs/>
          <w:sz w:val="21"/>
          <w:szCs w:val="21"/>
        </w:rPr>
        <w:br/>
        <w:t xml:space="preserve">目的: 1.稳定病人的情绪,减轻紧张等心理反应,使之能充分合作。 </w:t>
      </w:r>
      <w:r>
        <w:rPr>
          <w:rFonts w:hint="eastAsia"/>
          <w:b/>
          <w:bCs/>
          <w:sz w:val="21"/>
          <w:szCs w:val="21"/>
        </w:rPr>
        <w:br/>
        <w:t xml:space="preserve">      2.抑制唾液及呼吸道分泌物,保持气道通畅防止术后肺部并发症。 </w:t>
      </w:r>
      <w:r>
        <w:rPr>
          <w:rFonts w:hint="eastAsia"/>
          <w:b/>
          <w:bCs/>
          <w:sz w:val="21"/>
          <w:szCs w:val="21"/>
        </w:rPr>
        <w:br/>
        <w:t xml:space="preserve">      3.对抗某些麻醉药物的毒性反应。 </w:t>
      </w:r>
      <w:r>
        <w:rPr>
          <w:rFonts w:hint="eastAsia"/>
          <w:b/>
          <w:bCs/>
          <w:sz w:val="21"/>
          <w:szCs w:val="21"/>
        </w:rPr>
        <w:br/>
        <w:t xml:space="preserve">      4.提高痛阈,减轻原发疾病或麻醉前有创操作引起的疼痛,并能增强麻醉镇痛效果。 </w:t>
      </w:r>
      <w:r>
        <w:rPr>
          <w:rFonts w:hint="eastAsia"/>
          <w:b/>
          <w:bCs/>
          <w:sz w:val="21"/>
          <w:szCs w:val="21"/>
        </w:rPr>
        <w:br/>
        <w:t>      5.降低中枢镇痛药和其他麻醉药的用药剂量，降低其不良反应。</w:t>
      </w:r>
    </w:p>
    <w:p w14:paraId="6DDD9947" w14:textId="77777777" w:rsidR="00F5553F" w:rsidRDefault="00F5553F" w:rsidP="00F5553F">
      <w:pPr>
        <w:spacing w:after="240"/>
        <w:rPr>
          <w:rStyle w:val="a4"/>
        </w:rPr>
      </w:pPr>
    </w:p>
    <w:p w14:paraId="694E3027" w14:textId="77777777" w:rsidR="00F5553F" w:rsidRDefault="00F5553F" w:rsidP="00F5553F">
      <w:pPr>
        <w:rPr>
          <w:rStyle w:val="a4"/>
        </w:rPr>
      </w:pPr>
    </w:p>
    <w:p w14:paraId="779A2FA4" w14:textId="77777777" w:rsidR="00F5553F" w:rsidRDefault="00F5553F" w:rsidP="00F5553F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五、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填空题（共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5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10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7122A0DC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t>1、硫喷妥钠静脉注射后迅速分布到脑中产生麻醉作用,而后逐渐转移向____中并被储存起来,这一过程称为____。</w:t>
      </w:r>
    </w:p>
    <w:p w14:paraId="5882028B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  <w:r>
        <w:rPr>
          <w:rFonts w:hint="eastAsia"/>
          <w:b/>
          <w:bCs/>
        </w:rPr>
        <w:br/>
      </w:r>
      <w:r>
        <w:rPr>
          <w:rStyle w:val="a4"/>
          <w:rFonts w:hint="eastAsia"/>
        </w:rPr>
        <w:t>第1空:</w:t>
      </w:r>
    </w:p>
    <w:p w14:paraId="0EA87A9F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脂肪</w:t>
      </w:r>
    </w:p>
    <w:p w14:paraId="7074DD5B" w14:textId="77777777" w:rsidR="00F5553F" w:rsidRDefault="00F5553F" w:rsidP="00F5553F">
      <w:pPr>
        <w:rPr>
          <w:rStyle w:val="a4"/>
        </w:rPr>
      </w:pPr>
      <w:r>
        <w:rPr>
          <w:rFonts w:hint="eastAsia"/>
          <w:b/>
          <w:bCs/>
        </w:rPr>
        <w:br/>
      </w:r>
      <w:r>
        <w:rPr>
          <w:rStyle w:val="a4"/>
          <w:rFonts w:hint="eastAsia"/>
        </w:rPr>
        <w:t>第2空:</w:t>
      </w:r>
    </w:p>
    <w:p w14:paraId="4E5CE3B8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再分布</w:t>
      </w:r>
    </w:p>
    <w:p w14:paraId="5C98E6D4" w14:textId="77777777" w:rsidR="00F5553F" w:rsidRDefault="00F5553F" w:rsidP="00F5553F">
      <w:pPr>
        <w:spacing w:after="240"/>
        <w:rPr>
          <w:rStyle w:val="a4"/>
        </w:rPr>
      </w:pPr>
      <w:r>
        <w:rPr>
          <w:rFonts w:hint="eastAsia"/>
          <w:b/>
          <w:bCs/>
        </w:rPr>
        <w:br/>
      </w:r>
    </w:p>
    <w:p w14:paraId="70DC3CD0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2、芬太尼及其衍生物对呼吸都有____作用,主要表现为____。</w:t>
      </w:r>
    </w:p>
    <w:p w14:paraId="4C15E3AF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  <w:r>
        <w:rPr>
          <w:rFonts w:hint="eastAsia"/>
          <w:b/>
          <w:bCs/>
        </w:rPr>
        <w:br/>
      </w:r>
      <w:r>
        <w:rPr>
          <w:rStyle w:val="a4"/>
          <w:rFonts w:hint="eastAsia"/>
        </w:rPr>
        <w:t>第1空:</w:t>
      </w:r>
    </w:p>
    <w:p w14:paraId="7ECC8E9B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抑制</w:t>
      </w:r>
    </w:p>
    <w:p w14:paraId="0887CEF1" w14:textId="77777777" w:rsidR="00F5553F" w:rsidRDefault="00F5553F" w:rsidP="00F5553F">
      <w:pPr>
        <w:rPr>
          <w:rStyle w:val="a4"/>
        </w:rPr>
      </w:pPr>
      <w:r>
        <w:rPr>
          <w:rFonts w:hint="eastAsia"/>
          <w:b/>
          <w:bCs/>
        </w:rPr>
        <w:br/>
      </w:r>
      <w:r>
        <w:rPr>
          <w:rStyle w:val="a4"/>
          <w:rFonts w:hint="eastAsia"/>
        </w:rPr>
        <w:t>第2空:</w:t>
      </w:r>
    </w:p>
    <w:p w14:paraId="5D1AA620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频率减慢</w:t>
      </w:r>
    </w:p>
    <w:p w14:paraId="62640AC4" w14:textId="77777777" w:rsidR="00F5553F" w:rsidRDefault="00F5553F" w:rsidP="00F5553F">
      <w:pPr>
        <w:spacing w:after="240"/>
        <w:rPr>
          <w:rStyle w:val="a4"/>
        </w:rPr>
      </w:pPr>
      <w:r>
        <w:rPr>
          <w:rFonts w:hint="eastAsia"/>
          <w:b/>
          <w:bCs/>
        </w:rPr>
        <w:br/>
      </w:r>
    </w:p>
    <w:p w14:paraId="32FDE5AF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3、恶性高热是麻醉期间罕见的严重并发症,以____和____合用引起者最多。</w:t>
      </w:r>
    </w:p>
    <w:p w14:paraId="5161344E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  <w:r>
        <w:rPr>
          <w:rFonts w:hint="eastAsia"/>
          <w:b/>
          <w:bCs/>
        </w:rPr>
        <w:br/>
      </w:r>
      <w:r>
        <w:rPr>
          <w:rStyle w:val="a4"/>
          <w:rFonts w:hint="eastAsia"/>
        </w:rPr>
        <w:t>第1空:</w:t>
      </w:r>
    </w:p>
    <w:p w14:paraId="192063FD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氟烷</w:t>
      </w:r>
    </w:p>
    <w:p w14:paraId="0AA8979D" w14:textId="77777777" w:rsidR="00F5553F" w:rsidRDefault="00F5553F" w:rsidP="00F5553F">
      <w:pPr>
        <w:rPr>
          <w:rStyle w:val="a4"/>
        </w:rPr>
      </w:pPr>
      <w:r>
        <w:rPr>
          <w:rFonts w:hint="eastAsia"/>
          <w:b/>
          <w:bCs/>
        </w:rPr>
        <w:lastRenderedPageBreak/>
        <w:br/>
      </w:r>
      <w:r>
        <w:rPr>
          <w:rStyle w:val="a4"/>
          <w:rFonts w:hint="eastAsia"/>
        </w:rPr>
        <w:t>第2空:</w:t>
      </w:r>
    </w:p>
    <w:p w14:paraId="00CD0614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琥珀胆碱</w:t>
      </w:r>
    </w:p>
    <w:p w14:paraId="546EEEE7" w14:textId="77777777" w:rsidR="00F5553F" w:rsidRDefault="00F5553F" w:rsidP="00F5553F">
      <w:pPr>
        <w:spacing w:after="240"/>
        <w:rPr>
          <w:rStyle w:val="a4"/>
        </w:rPr>
      </w:pPr>
      <w:r>
        <w:rPr>
          <w:rFonts w:hint="eastAsia"/>
          <w:b/>
          <w:bCs/>
        </w:rPr>
        <w:br/>
      </w:r>
    </w:p>
    <w:p w14:paraId="3ECFF241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4、海洛因成瘾的治疗应包括____、____及回归社会三个前后相连、有机结合的阶段。</w:t>
      </w:r>
    </w:p>
    <w:p w14:paraId="4A8D80DA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  <w:r>
        <w:rPr>
          <w:rFonts w:hint="eastAsia"/>
          <w:b/>
          <w:bCs/>
        </w:rPr>
        <w:br/>
      </w:r>
      <w:r>
        <w:rPr>
          <w:rStyle w:val="a4"/>
          <w:rFonts w:hint="eastAsia"/>
        </w:rPr>
        <w:t>第1空:</w:t>
      </w:r>
    </w:p>
    <w:p w14:paraId="319511D9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脱毒</w:t>
      </w:r>
    </w:p>
    <w:p w14:paraId="3EDA85D4" w14:textId="77777777" w:rsidR="00F5553F" w:rsidRDefault="00F5553F" w:rsidP="00F5553F">
      <w:pPr>
        <w:rPr>
          <w:rStyle w:val="a4"/>
        </w:rPr>
      </w:pPr>
      <w:r>
        <w:rPr>
          <w:rFonts w:hint="eastAsia"/>
          <w:b/>
          <w:bCs/>
        </w:rPr>
        <w:br/>
      </w:r>
      <w:r>
        <w:rPr>
          <w:rStyle w:val="a4"/>
          <w:rFonts w:hint="eastAsia"/>
        </w:rPr>
        <w:t>第2空:</w:t>
      </w:r>
    </w:p>
    <w:p w14:paraId="604CE13E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康复</w:t>
      </w:r>
    </w:p>
    <w:p w14:paraId="0069EF74" w14:textId="77777777" w:rsidR="00F5553F" w:rsidRDefault="00F5553F" w:rsidP="00F5553F">
      <w:pPr>
        <w:spacing w:after="240"/>
        <w:rPr>
          <w:rStyle w:val="a4"/>
        </w:rPr>
      </w:pPr>
      <w:r>
        <w:rPr>
          <w:rFonts w:hint="eastAsia"/>
          <w:b/>
          <w:bCs/>
        </w:rPr>
        <w:br/>
      </w:r>
    </w:p>
    <w:p w14:paraId="7B13E624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5、丙泊酚输注综合征____是指在大剂量、长时间输注丙泊酚时可能引起代酸、____、肝脏脂肪浸润和____及难治性的心力衰竭等严重并发症甚至导致死亡</w:t>
      </w:r>
    </w:p>
    <w:p w14:paraId="4570EB57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  <w:r>
        <w:rPr>
          <w:rFonts w:hint="eastAsia"/>
          <w:b/>
          <w:bCs/>
        </w:rPr>
        <w:br/>
      </w:r>
      <w:r>
        <w:rPr>
          <w:rStyle w:val="a4"/>
          <w:rFonts w:hint="eastAsia"/>
        </w:rPr>
        <w:t>第1空:</w:t>
      </w:r>
    </w:p>
    <w:p w14:paraId="18013F00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高脂血症</w:t>
      </w:r>
    </w:p>
    <w:p w14:paraId="02DAA70A" w14:textId="77777777" w:rsidR="00F5553F" w:rsidRDefault="00F5553F" w:rsidP="00F5553F">
      <w:pPr>
        <w:rPr>
          <w:rStyle w:val="a4"/>
        </w:rPr>
      </w:pPr>
      <w:r>
        <w:rPr>
          <w:rFonts w:hint="eastAsia"/>
          <w:b/>
          <w:bCs/>
        </w:rPr>
        <w:br/>
      </w:r>
      <w:r>
        <w:rPr>
          <w:rStyle w:val="a4"/>
          <w:rFonts w:hint="eastAsia"/>
        </w:rPr>
        <w:t>第2空:</w:t>
      </w:r>
    </w:p>
    <w:p w14:paraId="1946DB6A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肌肉损伤</w:t>
      </w:r>
    </w:p>
    <w:p w14:paraId="4E5C2E80" w14:textId="77777777" w:rsidR="00F5553F" w:rsidRDefault="00F5553F" w:rsidP="00F5553F">
      <w:pPr>
        <w:spacing w:after="240"/>
        <w:rPr>
          <w:rStyle w:val="a4"/>
        </w:rPr>
      </w:pPr>
      <w:r>
        <w:rPr>
          <w:rFonts w:hint="eastAsia"/>
          <w:b/>
          <w:bCs/>
        </w:rPr>
        <w:br/>
      </w:r>
    </w:p>
    <w:p w14:paraId="4170CFCC" w14:textId="77777777" w:rsidR="00F5553F" w:rsidRDefault="00F5553F" w:rsidP="00F5553F">
      <w:pPr>
        <w:rPr>
          <w:rStyle w:val="a4"/>
        </w:rPr>
      </w:pPr>
    </w:p>
    <w:p w14:paraId="1FE0A326" w14:textId="77777777" w:rsidR="00F5553F" w:rsidRDefault="00F5553F" w:rsidP="00F5553F">
      <w:pPr>
        <w:pStyle w:val="6"/>
      </w:pP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六、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简答题（共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5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题，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25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>分）</w:t>
      </w:r>
      <w:r>
        <w:rPr>
          <w:rStyle w:val="a4"/>
          <w:rFonts w:asciiTheme="majorHAnsi" w:hAnsiTheme="majorHAnsi" w:cstheme="majorBidi" w:hint="eastAsia"/>
          <w:b/>
          <w:bCs/>
          <w:sz w:val="24"/>
          <w:szCs w:val="24"/>
        </w:rPr>
        <w:t xml:space="preserve"> </w:t>
      </w:r>
    </w:p>
    <w:p w14:paraId="07DF9AB6" w14:textId="77777777" w:rsidR="00F5553F" w:rsidRDefault="00F5553F" w:rsidP="00F5553F">
      <w:pPr>
        <w:pStyle w:val="a3"/>
        <w:rPr>
          <w:b/>
          <w:bCs/>
        </w:rPr>
      </w:pPr>
      <w:r>
        <w:rPr>
          <w:rFonts w:hint="eastAsia"/>
          <w:b/>
          <w:bCs/>
        </w:rPr>
        <w:lastRenderedPageBreak/>
        <w:t>1、吗啡的临床用途有哪些?</w:t>
      </w:r>
    </w:p>
    <w:p w14:paraId="283EEA8C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</w:p>
    <w:p w14:paraId="10B8B9B4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①镇痛（1分）；②心源性哮喘（1分）；③止泻（1分）；④麻醉前给药（1分）；⑤复合麻醉（1分）。</w:t>
      </w:r>
    </w:p>
    <w:p w14:paraId="19B8F4C0" w14:textId="77777777" w:rsidR="00F5553F" w:rsidRDefault="00F5553F" w:rsidP="00F5553F">
      <w:pPr>
        <w:spacing w:after="240"/>
        <w:rPr>
          <w:rStyle w:val="a4"/>
        </w:rPr>
      </w:pPr>
    </w:p>
    <w:p w14:paraId="679232BA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2、依托咪酯的不良反应有哪些?</w:t>
      </w:r>
    </w:p>
    <w:p w14:paraId="6EB106A0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</w:p>
    <w:p w14:paraId="18580809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①局部刺激性（1分）；②诱导期兴奋（1分）；③抑制肾上腺素皮质功能（1分）；④术后恶心、呕吐（2分）。</w:t>
      </w:r>
    </w:p>
    <w:p w14:paraId="043907EE" w14:textId="77777777" w:rsidR="00F5553F" w:rsidRDefault="00F5553F" w:rsidP="00F5553F">
      <w:pPr>
        <w:spacing w:after="240"/>
        <w:rPr>
          <w:rStyle w:val="a4"/>
        </w:rPr>
      </w:pPr>
    </w:p>
    <w:p w14:paraId="1AF1F3F4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3、Ⅱ相阻滞的特点有哪些?</w:t>
      </w:r>
    </w:p>
    <w:p w14:paraId="4F289DD9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</w:p>
    <w:p w14:paraId="643C6F3D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①出现强直刺激和四个成串刺激的肌颤搐衰减（2分）；②强直刺激后单刺激出现肌颤搐易化（1分）；③多数病人肌张力恢复延迟（1分）；④抗胆碱酯酶药可能有拮抗作用（1分）。</w:t>
      </w:r>
    </w:p>
    <w:p w14:paraId="7D845617" w14:textId="77777777" w:rsidR="00F5553F" w:rsidRDefault="00F5553F" w:rsidP="00F5553F">
      <w:pPr>
        <w:spacing w:after="240"/>
        <w:rPr>
          <w:rStyle w:val="a4"/>
        </w:rPr>
      </w:pPr>
    </w:p>
    <w:p w14:paraId="58E7B5E0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4、肾上腺素的临床用途有哪些?</w:t>
      </w:r>
    </w:p>
    <w:p w14:paraId="4C394697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</w:p>
    <w:p w14:paraId="4C55DE21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①心跳骤停（1分）；②过敏性休克（1分）；③支气管哮喘（1分）；④与局麻药伍用（1分）；⑤局部止血（1分）。</w:t>
      </w:r>
    </w:p>
    <w:p w14:paraId="15377893" w14:textId="77777777" w:rsidR="00F5553F" w:rsidRDefault="00F5553F" w:rsidP="00F5553F">
      <w:pPr>
        <w:spacing w:after="240"/>
        <w:rPr>
          <w:rStyle w:val="a4"/>
        </w:rPr>
      </w:pPr>
    </w:p>
    <w:p w14:paraId="0C19580D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5、强心苷的不良反应有哪些?</w:t>
      </w:r>
    </w:p>
    <w:p w14:paraId="4353AA7D" w14:textId="77777777" w:rsidR="00F5553F" w:rsidRDefault="00F5553F" w:rsidP="00F5553F">
      <w:pPr>
        <w:rPr>
          <w:rStyle w:val="a4"/>
        </w:rPr>
      </w:pPr>
      <w:r>
        <w:rPr>
          <w:rStyle w:val="a4"/>
          <w:rFonts w:hint="eastAsia"/>
        </w:rPr>
        <w:t xml:space="preserve">正确答案： </w:t>
      </w:r>
    </w:p>
    <w:p w14:paraId="7BC046FD" w14:textId="77777777" w:rsidR="00F5553F" w:rsidRDefault="00F5553F" w:rsidP="00F5553F">
      <w:pPr>
        <w:pStyle w:val="a3"/>
      </w:pPr>
      <w:r>
        <w:rPr>
          <w:rFonts w:hint="eastAsia"/>
          <w:b/>
          <w:bCs/>
        </w:rPr>
        <w:t>①心脏反应：是强心苷最严重、最危险的不良反应，约有50％的病例发生各种类型的心律失常（2分）；②胃肠道反应：为中毒早期反应，常见食欲不振、恶心、呕吐、腹泻等（2分）；③中枢神经系统反应及视觉障碍（1分）。</w:t>
      </w:r>
    </w:p>
    <w:p w14:paraId="1A703FFD" w14:textId="77777777" w:rsidR="00F5553F" w:rsidRDefault="00F5553F" w:rsidP="00F5553F">
      <w:pPr>
        <w:spacing w:after="240"/>
        <w:rPr>
          <w:rStyle w:val="a4"/>
        </w:rPr>
      </w:pPr>
    </w:p>
    <w:p w14:paraId="356A6DAF" w14:textId="77777777" w:rsidR="003E6CED" w:rsidRPr="00F5553F" w:rsidRDefault="003E6CED"/>
    <w:sectPr w:rsidR="003E6CED" w:rsidRPr="00F55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3F"/>
    <w:rsid w:val="003E6CED"/>
    <w:rsid w:val="004D47EF"/>
    <w:rsid w:val="00F5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CCA2"/>
  <w15:chartTrackingRefBased/>
  <w15:docId w15:val="{4E3FE9F3-1E16-467C-86B0-2CA99793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53F"/>
    <w:rPr>
      <w:rFonts w:ascii="宋体" w:eastAsia="宋体" w:hAnsi="宋体" w:cs="宋体"/>
      <w:kern w:val="0"/>
      <w:sz w:val="24"/>
      <w:szCs w:val="24"/>
    </w:rPr>
  </w:style>
  <w:style w:type="paragraph" w:styleId="6">
    <w:name w:val="heading 6"/>
    <w:basedOn w:val="a"/>
    <w:link w:val="60"/>
    <w:uiPriority w:val="9"/>
    <w:semiHidden/>
    <w:unhideWhenUsed/>
    <w:qFormat/>
    <w:rsid w:val="00F5553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semiHidden/>
    <w:rsid w:val="00F5553F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F5553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555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鑫</dc:creator>
  <cp:keywords/>
  <dc:description/>
  <cp:lastModifiedBy>Wong Yu</cp:lastModifiedBy>
  <cp:revision>2</cp:revision>
  <dcterms:created xsi:type="dcterms:W3CDTF">2021-06-08T11:28:00Z</dcterms:created>
  <dcterms:modified xsi:type="dcterms:W3CDTF">2021-06-08T11:28:00Z</dcterms:modified>
</cp:coreProperties>
</file>