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FF1765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48000" cy="2955000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0" cy="2955000"/>
                          <a:chOff x="0" y="0"/>
                          <a:chExt cx="4248000" cy="2955000"/>
                        </a:xfrm>
                      </wpg:grpSpPr>
                      <wpg:grpSp>
                        <wpg:cNvPr id="101" name="流程"/>
                        <wpg:cNvGrpSpPr/>
                        <wpg:grpSpPr>
                          <a:xfrm>
                            <a:off x="1032000" y="625158"/>
                            <a:ext cx="564000" cy="336000"/>
                            <a:chOff x="1032000" y="625158"/>
                            <a:chExt cx="564000" cy="336000"/>
                          </a:xfrm>
                        </wpg:grpSpPr>
                        <wps:wsp>
                          <wps:cNvPr id="102" name="任意多边形 102"/>
                          <wps:cNvSpPr/>
                          <wps:spPr>
                            <a:xfrm>
                              <a:off x="1032000" y="625158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032000" y="664158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计算机服务器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9" name="流程"/>
                        <wpg:cNvGrpSpPr/>
                        <wpg:grpSpPr>
                          <a:xfrm>
                            <a:off x="1968000" y="625158"/>
                            <a:ext cx="564000" cy="336000"/>
                            <a:chOff x="1968000" y="625158"/>
                            <a:chExt cx="564000" cy="336000"/>
                          </a:xfrm>
                        </wpg:grpSpPr>
                        <wps:wsp>
                          <wps:cNvPr id="110" name="任意多边形 110"/>
                          <wps:cNvSpPr/>
                          <wps:spPr>
                            <a:xfrm>
                              <a:off x="1968000" y="625158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968000" y="664158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医疗设备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8" name="流程"/>
                        <wpg:cNvGrpSpPr/>
                        <wpg:grpSpPr>
                          <a:xfrm>
                            <a:off x="1968000" y="1249158"/>
                            <a:ext cx="564000" cy="336000"/>
                            <a:chOff x="1968000" y="1249158"/>
                            <a:chExt cx="564000" cy="336000"/>
                          </a:xfrm>
                        </wpg:grpSpPr>
                        <wps:wsp>
                          <wps:cNvPr id="119" name="任意多边形 119"/>
                          <wps:cNvSpPr/>
                          <wps:spPr>
                            <a:xfrm>
                              <a:off x="1968000" y="1249158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968000" y="1288158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数据采集设备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5" name="流程"/>
                        <wpg:cNvGrpSpPr/>
                        <wpg:grpSpPr>
                          <a:xfrm>
                            <a:off x="2814000" y="1249158"/>
                            <a:ext cx="564000" cy="336000"/>
                            <a:chOff x="2814000" y="1249158"/>
                            <a:chExt cx="564000" cy="336000"/>
                          </a:xfrm>
                        </wpg:grpSpPr>
                        <wps:wsp>
                          <wps:cNvPr id="126" name="任意多边形 126"/>
                          <wps:cNvSpPr/>
                          <wps:spPr>
                            <a:xfrm>
                              <a:off x="2814000" y="1249158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814000" y="1288158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统计分析设备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2" name="流程"/>
                        <wpg:cNvGrpSpPr/>
                        <wpg:grpSpPr>
                          <a:xfrm>
                            <a:off x="1968000" y="1813158"/>
                            <a:ext cx="564000" cy="336000"/>
                            <a:chOff x="1968000" y="1813158"/>
                            <a:chExt cx="564000" cy="336000"/>
                          </a:xfrm>
                        </wpg:grpSpPr>
                        <wps:wsp>
                          <wps:cNvPr id="133" name="任意多边形 133"/>
                          <wps:cNvSpPr/>
                          <wps:spPr>
                            <a:xfrm>
                              <a:off x="1968000" y="1813158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968000" y="1852158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数据备份设备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39" name="ConnectLine"/>
                        <wps:cNvSpPr/>
                        <wps:spPr>
                          <a:xfrm>
                            <a:off x="1596000" y="793158"/>
                            <a:ext cx="37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00" h="6000" fill="none">
                                <a:moveTo>
                                  <a:pt x="0" y="0"/>
                                </a:moveTo>
                                <a:lnTo>
                                  <a:pt x="37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1314000" y="961158"/>
                            <a:ext cx="654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00" h="456000" fill="none">
                                <a:moveTo>
                                  <a:pt x="0" y="0"/>
                                </a:moveTo>
                                <a:lnTo>
                                  <a:pt x="0" y="456000"/>
                                </a:lnTo>
                                <a:lnTo>
                                  <a:pt x="654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1" name="ConnectLine"/>
                        <wps:cNvSpPr/>
                        <wps:spPr>
                          <a:xfrm>
                            <a:off x="1968000" y="1981158"/>
                            <a:ext cx="654000" cy="10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00" h="1020000" fill="none">
                                <a:moveTo>
                                  <a:pt x="0" y="0"/>
                                </a:moveTo>
                                <a:lnTo>
                                  <a:pt x="-654000" y="0"/>
                                </a:lnTo>
                                <a:lnTo>
                                  <a:pt x="-654000" y="-10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2" name="ConnectLine"/>
                        <wps:cNvSpPr/>
                        <wps:spPr>
                          <a:xfrm>
                            <a:off x="2532000" y="1417158"/>
                            <a:ext cx="28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0" h="6000" fill="none">
                                <a:moveTo>
                                  <a:pt x="0" y="0"/>
                                </a:moveTo>
                                <a:lnTo>
                                  <a:pt x="28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43" name="流程"/>
                        <wpg:cNvGrpSpPr/>
                        <wpg:grpSpPr>
                          <a:xfrm>
                            <a:off x="3660000" y="1249158"/>
                            <a:ext cx="564000" cy="336000"/>
                            <a:chOff x="3660000" y="1249158"/>
                            <a:chExt cx="564000" cy="336000"/>
                          </a:xfrm>
                        </wpg:grpSpPr>
                        <wps:wsp>
                          <wps:cNvPr id="144" name="任意多边形 144"/>
                          <wps:cNvSpPr/>
                          <wps:spPr>
                            <a:xfrm>
                              <a:off x="3660000" y="1249158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660000" y="1288158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打印机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50" name="ConnectLine"/>
                        <wps:cNvSpPr/>
                        <wps:spPr>
                          <a:xfrm>
                            <a:off x="2532000" y="793158"/>
                            <a:ext cx="1410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000" h="456000" fill="none">
                                <a:moveTo>
                                  <a:pt x="0" y="0"/>
                                </a:moveTo>
                                <a:lnTo>
                                  <a:pt x="1410000" y="0"/>
                                </a:lnTo>
                                <a:lnTo>
                                  <a:pt x="1410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1" name="ConnectLine"/>
                        <wps:cNvSpPr/>
                        <wps:spPr>
                          <a:xfrm>
                            <a:off x="3378000" y="1417158"/>
                            <a:ext cx="28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0" h="6000" fill="none">
                                <a:moveTo>
                                  <a:pt x="0" y="0"/>
                                </a:moveTo>
                                <a:lnTo>
                                  <a:pt x="28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2" name="ConnectLine"/>
                        <wps:cNvSpPr/>
                        <wps:spPr>
                          <a:xfrm>
                            <a:off x="2532000" y="1981158"/>
                            <a:ext cx="14100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000" h="396000" fill="none">
                                <a:moveTo>
                                  <a:pt x="0" y="0"/>
                                </a:moveTo>
                                <a:lnTo>
                                  <a:pt x="1410000" y="0"/>
                                </a:lnTo>
                                <a:lnTo>
                                  <a:pt x="1410000" y="-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8" name="Group 8"/>
                        <wpg:cNvGrpSpPr/>
                        <wpg:grpSpPr>
                          <a:xfrm rot="5400000">
                            <a:off x="2014612" y="-164038"/>
                            <a:ext cx="441082" cy="781158"/>
                            <a:chOff x="2014612" y="-164038"/>
                            <a:chExt cx="441082" cy="781158"/>
                          </a:xfrm>
                        </wpg:grpSpPr>
                        <wps:wsp>
                          <wps:cNvPr id="154" name="批注"/>
                          <wps:cNvSpPr/>
                          <wps:spPr>
                            <a:xfrm>
                              <a:off x="2014612" y="-164038"/>
                              <a:ext cx="441082" cy="781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41082" h="781158" fill="none">
                                  <a:moveTo>
                                    <a:pt x="273000" y="661626"/>
                                  </a:moveTo>
                                  <a:lnTo>
                                    <a:pt x="781158" y="861732"/>
                                  </a:lnTo>
                                  <a:moveTo>
                                    <a:pt x="546000" y="420650"/>
                                  </a:moveTo>
                                  <a:lnTo>
                                    <a:pt x="546000" y="661626"/>
                                  </a:lnTo>
                                  <a:lnTo>
                                    <a:pt x="0" y="661626"/>
                                  </a:lnTo>
                                  <a:lnTo>
                                    <a:pt x="0" y="4206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D596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 rot="-5400000">
                              <a:off x="1944799" y="-82225"/>
                              <a:ext cx="661626" cy="4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2"/>
                                    <w:szCs w:val="12"/>
                                  </w:rPr>
                                  <w:t>系统利用</w:t>
                                </w:r>
                                <w:r>
                                  <w:rPr>
                                    <w:rFonts w:ascii="宋体" w:hAnsi="宋体"/>
                                    <w:color w:val="000000"/>
                                    <w:sz w:val="12"/>
                                    <w:szCs w:val="12"/>
                                  </w:rPr>
                                  <w:t>Visual C#</w:t>
                                </w:r>
                                <w:r>
                                  <w:rPr>
                                    <w:rFonts w:ascii="宋体" w:hAnsi="宋体"/>
                                    <w:color w:val="000000"/>
                                    <w:sz w:val="12"/>
                                    <w:szCs w:val="12"/>
                                  </w:rPr>
                                  <w:t>提供与</w:t>
                                </w:r>
                                <w:r>
                                  <w:rPr>
                                    <w:rFonts w:ascii="宋体" w:hAnsi="宋体"/>
                                    <w:color w:val="000000"/>
                                    <w:sz w:val="12"/>
                                    <w:szCs w:val="12"/>
                                  </w:rPr>
                                  <w:t>SQL Server2000</w:t>
                                </w:r>
                                <w:r>
                                  <w:rPr>
                                    <w:rFonts w:ascii="宋体" w:hAnsi="宋体"/>
                                    <w:color w:val="000000"/>
                                    <w:sz w:val="12"/>
                                    <w:szCs w:val="12"/>
                                  </w:rPr>
                                  <w:t>连接进行访问数据库的操作。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55" name="ConnectLine"/>
                        <wps:cNvSpPr/>
                        <wps:spPr>
                          <a:xfrm>
                            <a:off x="2250000" y="1585158"/>
                            <a:ext cx="6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28000" fill="none">
                                <a:moveTo>
                                  <a:pt x="0" y="0"/>
                                </a:moveTo>
                                <a:lnTo>
                                  <a:pt x="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 rot="5400000">
                            <a:off x="1681271" y="2007621"/>
                            <a:ext cx="357082" cy="967840"/>
                            <a:chOff x="1681271" y="2007621"/>
                            <a:chExt cx="357082" cy="967840"/>
                          </a:xfrm>
                        </wpg:grpSpPr>
                        <wps:wsp>
                          <wps:cNvPr id="156" name="批注"/>
                          <wps:cNvSpPr/>
                          <wps:spPr>
                            <a:xfrm>
                              <a:off x="1681271" y="2007621"/>
                              <a:ext cx="357082" cy="967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7082" h="967840" fill="none">
                                  <a:moveTo>
                                    <a:pt x="318000" y="661626"/>
                                  </a:moveTo>
                                  <a:lnTo>
                                    <a:pt x="-331840" y="777732"/>
                                  </a:lnTo>
                                  <a:moveTo>
                                    <a:pt x="636000" y="420650"/>
                                  </a:moveTo>
                                  <a:lnTo>
                                    <a:pt x="636000" y="661626"/>
                                  </a:lnTo>
                                  <a:lnTo>
                                    <a:pt x="0" y="661626"/>
                                  </a:lnTo>
                                  <a:lnTo>
                                    <a:pt x="0" y="4206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D596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 rot="-5400000">
                              <a:off x="1656458" y="2044434"/>
                              <a:ext cx="661626" cy="5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SQL Server2000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提供的对数据库备份的操作实现对数据库的备份操作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5400000">
                            <a:off x="-98746" y="1356012"/>
                            <a:ext cx="718864" cy="802840"/>
                            <a:chOff x="-98746" y="1356012"/>
                            <a:chExt cx="718864" cy="802840"/>
                          </a:xfrm>
                        </wpg:grpSpPr>
                        <wps:wsp>
                          <wps:cNvPr id="157" name="批注"/>
                          <wps:cNvSpPr/>
                          <wps:spPr>
                            <a:xfrm>
                              <a:off x="-98746" y="1356012"/>
                              <a:ext cx="718864" cy="802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8864" h="802840" fill="none">
                                  <a:moveTo>
                                    <a:pt x="183000" y="0"/>
                                  </a:moveTo>
                                  <a:lnTo>
                                    <a:pt x="-436840" y="-477891"/>
                                  </a:lnTo>
                                  <a:moveTo>
                                    <a:pt x="366000" y="240973"/>
                                  </a:moveTo>
                                  <a:lnTo>
                                    <a:pt x="36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097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D596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 rot="-5400000">
                              <a:off x="-258559" y="1527825"/>
                              <a:ext cx="661626" cy="31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F176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采取一种无差错的传输协议进行连接。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4" name="Text 14"/>
                        <wps:cNvSpPr txBox="1"/>
                        <wps:spPr>
                          <a:xfrm>
                            <a:off x="0" y="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147750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236400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0" y="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0" y="147750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x="0" y="236400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x="0" y="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" name="Text 21"/>
                        <wps:cNvSpPr txBox="1"/>
                        <wps:spPr>
                          <a:xfrm>
                            <a:off x="0" y="147750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" name="Text 22"/>
                        <wps:cNvSpPr txBox="1"/>
                        <wps:spPr>
                          <a:xfrm>
                            <a:off x="0" y="2364000"/>
                            <a:ext cx="4248000" cy="59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FF1765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页-1" o:spid="_x0000_s1026" style="position:absolute;left:0;text-align:left;margin-left:0;margin-top:0;width:334.5pt;height:232.7pt;z-index:251659264" coordsize="42480,2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">
                <v:group id="流程" o:spid="_x0000_s1027" style="position:absolute;left:10320;top:6251;width:5640;height:3360" coordorigin="10320,6251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任意多边形 102" o:spid="_x0000_s1028" style="position:absolute;left:10320;top:6251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1gcEA&#10;AADcAAAADwAAAGRycy9kb3ducmV2LnhtbERPyWrDMBC9F/oPYgq9NVJ9MMGNbJKSlOJbsxxyG6zx&#10;Qq2RsVTb/fuqEMhtHm+dTbHYXkw0+s6xhteVAkFcOdNxo+F8OrysQfiAbLB3TBp+yUORPz5sMDNu&#10;5i+ajqERMYR9hhraEIZMSl+1ZNGv3EAcudqNFkOEYyPNiHMMt71MlEqlxY5jQ4sDvbdUfR9/rIZy&#10;fz0Y1V84NR87Xy91ed1fSq2fn5btG4hAS7iLb+5PE+erBP6fiR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utYHBAAAA3AAAAA8AAAAAAAAAAAAAAAAAmAIAAGRycy9kb3du&#10;cmV2LnhtbFBLBQYAAAAABAAEAPUAAACGAwAAAAA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10320;top:6641;width:5640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4dsMA&#10;AADaAAAADwAAAGRycy9kb3ducmV2LnhtbESPT2sCMRTE7wW/Q3hCbzWrlCqrUUQQ6knqn4O35+a5&#10;G9y8rElW12/fFAoeh5n5DTNbdLYWd/LBOFYwHGQgiAunDZcKDvv1xwREiMgaa8ek4EkBFvPe2wxz&#10;7R78Q/ddLEWCcMhRQRVjk0sZiooshoFriJN3cd5iTNKXUnt8JLit5SjLvqRFw2mhwoZWFRXXXWsV&#10;nLdhvH6e9p8rf2vb4zZrjNlslHrvd8spiEhdfIX/299awQj+rq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4ds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计算机服务器</w:t>
                          </w:r>
                        </w:p>
                      </w:txbxContent>
                    </v:textbox>
                  </v:shape>
                </v:group>
                <v:group id="流程" o:spid="_x0000_s1030" style="position:absolute;left:19680;top:6251;width:5640;height:3360" coordorigin="19680,6251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任意多边形 110" o:spid="_x0000_s1031" style="position:absolute;left:19680;top:6251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kYsMMA&#10;AADcAAAADwAAAGRycy9kb3ducmV2LnhtbESPT4vCQAzF78J+hyEL3uzUPYh0HcVdVKQ3dT14C530&#10;D3YypTOr9dubg+At4b2898tiNbhW3agPjWcD0yQFRVx423Bl4O+0ncxBhYhssfVMBh4UYLX8GC0w&#10;s/7OB7odY6UkhEOGBuoYu0zrUNTkMCS+Ixat9L3DKGtfadvjXcJdq7/SdKYdNiwNNXb0W1NxPf47&#10;A/nmsrVpe+aZ3f2Ecijzy+acGzP+HNbfoCIN8W1+Xe+t4E8FX56RCf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kYsMMAAADcAAAADwAAAAAAAAAAAAAAAACYAgAAZHJzL2Rv&#10;d25yZXYueG1sUEsFBgAAAAAEAAQA9QAAAIgDAAAAAA=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" o:spid="_x0000_s1032" type="#_x0000_t202" style="position:absolute;left:19680;top:6641;width:5640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d7cMA&#10;AADaAAAADwAAAGRycy9kb3ducmV2LnhtbESPT2sCMRTE70K/Q3gFb5ptLSpbo4gg1JP4p4fenpvX&#10;3dDNy5pkdf32jSB4HGbmN8xs0dlaXMgH41jB2zADQVw4bbhUcDysB1MQISJrrB2TghsFWMxfejPM&#10;tbvyji77WIoE4ZCjgirGJpcyFBVZDEPXECfv13mLMUlfSu3xmuC2lu9ZNpYWDaeFChtaVVT87Vur&#10;4LQNk/Xt5/Cx8ue2/d5mjTGbjVL91275CSJSF5/hR/tLKxjB/Uq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Md7c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医疗设备</w:t>
                          </w:r>
                        </w:p>
                      </w:txbxContent>
                    </v:textbox>
                  </v:shape>
                </v:group>
                <v:group id="流程" o:spid="_x0000_s1033" style="position:absolute;left:19680;top:12491;width:5640;height:3360" coordorigin="19680,12491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任意多边形 119" o:spid="_x0000_s1034" style="position:absolute;left:19680;top:12491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xLb8A&#10;AADcAAAADwAAAGRycy9kb3ducmV2LnhtbERPy6rCMBDdC/5DGMGdproQbzWKiop052vhbmimD2wm&#10;pYla/94Iwt3N4TxnvmxNJZ7UuNKygtEwAkGcWl1yruBy3g2mIJxH1lhZJgVvcrBcdDtzjLV98ZGe&#10;J5+LEMIuRgWF93UspUsLMuiGtiYOXGYbgz7AJpe6wVcIN5UcR9FEGiw5NBRY06ag9H56GAXJ9rbT&#10;UXXlid6vXdZmyW17TZTq99rVDISn1v+Lf+6DDvNHf/B9Jlw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k7EtvwAAANwAAAAPAAAAAAAAAAAAAAAAAJgCAABkcnMvZG93bnJl&#10;di54bWxQSwUGAAAAAAQABAD1AAAAhAMAAAAA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4" o:spid="_x0000_s1035" type="#_x0000_t202" style="position:absolute;left:19680;top:12881;width:5640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FmcMA&#10;AADaAAAADwAAAGRycy9kb3ducmV2LnhtbESPT2sCMRTE7wW/Q3hCbzVrESurUUQQ6kn8d/D23Dx3&#10;g5uXNcnq+u2bQqHHYWZ+w8wWna3Fg3wwjhUMBxkI4sJpw6WC42H9MQERIrLG2jEpeFGAxbz3NsNc&#10;uyfv6LGPpUgQDjkqqGJscilDUZHFMHANcfKuzluMSfpSao/PBLe1/MyysbRoOC1U2NCqouK2b62C&#10;yzZ8rV/nw2jl72172maNMZuNUu/9bjkFEamL/+G/9rdWMILfK+kG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qFmc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数据采集设备</w:t>
                          </w:r>
                        </w:p>
                      </w:txbxContent>
                    </v:textbox>
                  </v:shape>
                </v:group>
                <v:group id="流程" o:spid="_x0000_s1036" style="position:absolute;left:28140;top:12491;width:5640;height:3360" coordorigin="28140,12491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任意多边形 126" o:spid="_x0000_s1037" style="position:absolute;left:28140;top:12491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v4sIA&#10;AADcAAAADwAAAGRycy9kb3ducmV2LnhtbERPO2vDMBDeC/0P4grdGjkeTHGjmCTYoXhrmgzZDuv8&#10;oNbJWIrt/PuoUOh2H9/zNtliejHR6DrLCtarCARxZXXHjYLzd/H2DsJ5ZI29ZVJwJwfZ9vlpg6m2&#10;M3/RdPKNCCHsUlTQej+kUrqqJYNuZQfiwNV2NOgDHBupR5xDuOllHEWJNNhxaGhxoENL1c/pZhSU&#10;+bXQUX/hRB/3rl7q8ppfSqVeX5bdBwhPi/8X/7k/dZgfJ/D7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O/iwgAAANwAAAAPAAAAAAAAAAAAAAAAAJgCAABkcnMvZG93&#10;bnJldi54bWxQSwUGAAAAAAQABAD1AAAAhwMAAAAA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5" o:spid="_x0000_s1038" type="#_x0000_t202" style="position:absolute;left:28140;top:12881;width:5640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gAsMA&#10;AADaAAAADwAAAGRycy9kb3ducmV2LnhtbESPT2sCMRTE70K/Q3gFb5ptsSpbo4gg1JP4p4fenpvX&#10;3dDNy5pkdf32jSB4HGbmN8xs0dlaXMgH41jB2zADQVw4bbhUcDysB1MQISJrrB2TghsFWMxfejPM&#10;tbvyji77WIoE4ZCjgirGJpcyFBVZDEPXECfv13mLMUlfSu3xmuC2lu9ZNpYWDaeFChtaVVT87Vur&#10;4LQNk/Xt5zBa+XPbfm+zxpjNRqn+a7f8BBGpi8/wo/2lFXzA/Uq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YgAs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统计分析设备</w:t>
                          </w:r>
                        </w:p>
                      </w:txbxContent>
                    </v:textbox>
                  </v:shape>
                </v:group>
                <v:group id="流程" o:spid="_x0000_s1039" style="position:absolute;left:19680;top:18131;width:5640;height:3360" coordorigin="19680,18131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任意多边形 133" o:spid="_x0000_s1040" style="position:absolute;left:19680;top:18131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7ap8EA&#10;AADcAAAADwAAAGRycy9kb3ducmV2LnhtbERPS4vCMBC+L/gfwgje1tQVZKlNRUVFevPRg7ehmT6w&#10;mZQmq/XfbxaEvc3H95xkNZhWPKh3jWUFs2kEgriwuuFKwfWy//wG4TyyxtYyKXiRg1U6+kgw1vbJ&#10;J3qcfSVCCLsYFdTed7GUrqjJoJvajjhwpe0N+gD7SuoenyHctPIrihbSYMOhocaOtjUV9/OPUZDt&#10;bnsdtTkv9GHjyqHMbrs8U2oyHtZLEJ4G/y9+u486zJ/P4e+ZcIF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O2qfBAAAA3AAAAA8AAAAAAAAAAAAAAAAAmAIAAGRycy9kb3du&#10;cmV2LnhtbFBLBQYAAAAABAAEAPUAAACGAwAAAAA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6" o:spid="_x0000_s1041" type="#_x0000_t202" style="position:absolute;left:19680;top:18521;width:5640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+dcMA&#10;AADaAAAADwAAAGRycy9kb3ducmV2LnhtbESPT2sCMRTE7wW/Q3hCbzVrKVZWo4gg1JP47+DtuXnu&#10;Bjcva5LV9dubQqHHYWZ+w0znna3FnXwwjhUMBxkI4sJpw6WCw371MQYRIrLG2jEpeFKA+az3NsVc&#10;uwdv6b6LpUgQDjkqqGJscilDUZHFMHANcfIuzluMSfpSao+PBLe1/MyykbRoOC1U2NCyouK6a62C&#10;8yZ8r56n/dfS39r2uMkaY9Zrpd773WICIlIX/8N/7R+tYAS/V9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S+dc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数据备份设备</w:t>
                          </w:r>
                        </w:p>
                      </w:txbxContent>
                    </v:textbox>
                  </v:shape>
                </v:group>
                <v:shape id="ConnectLine" o:spid="_x0000_s1042" style="position:absolute;left:15960;top:7931;width:3720;height:60;visibility:visible;mso-wrap-style:square;v-text-anchor:top" coordsize="372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I9MQA&#10;AADcAAAADwAAAGRycy9kb3ducmV2LnhtbERP22rCQBB9F/yHZQRfpG68YG3qKiIIgmBpWmwfh+w0&#10;SZudDbtrTP++Kwh9m8O5zmrTmVq05HxlWcFknIAgzq2uuFDw/rZ/WILwAVljbZkU/JKHzbrfW2Gq&#10;7ZVfqc1CIWII+xQVlCE0qZQ+L8mgH9uGOHJf1hkMEbpCaofXGG5qOU2ShTRYcWwosaFdSflPdjEK&#10;6tMoXOT5+H1evHzulpw9fsxbp9Rw0G2fQQTqwr/47j7oOH/2BLdn4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uSPTEAAAA3AAAAA8AAAAAAAAAAAAAAAAAmAIAAGRycy9k&#10;b3ducmV2LnhtbFBLBQYAAAAABAAEAPUAAACJAwAAAAA=&#10;" path="m,nfl372000,e" filled="f" strokecolor="#6d6d6d" strokeweight=".16667mm">
                  <v:stroke endarrow="classic" joinstyle="bevel"/>
                  <v:path arrowok="t" textboxrect="0,0,372000,6000"/>
                </v:shape>
                <v:shape id="ConnectLine" o:spid="_x0000_s1043" style="position:absolute;left:13140;top:9611;width:6540;height:4560;visibility:visible;mso-wrap-style:square;v-text-anchor:top" coordsize="654000,45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vHsUA&#10;AADcAAAADwAAAGRycy9kb3ducmV2LnhtbESPT2vCQBDF70K/wzIFL9JsLCI1zSqt4D/wom3v0+w0&#10;Cc3Ohuyq8ds7B8HbDO/Ne7/JF71r1Jm6UHs2ME5SUMSFtzWXBr6/Vi9voEJEtth4JgNXCrCYPw1y&#10;zKy/8IHOx1gqCeGQoYEqxjbTOhQVOQyJb4lF+/OdwyhrV2rb4UXCXaNf03SqHdYsDRW2tKyo+D+e&#10;nIHNbLT7/SlWu8nYru0sfC73J7oaM3zuP95BRerjw3y/3lrBnwi+PCMT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K8exQAAANwAAAAPAAAAAAAAAAAAAAAAAJgCAABkcnMv&#10;ZG93bnJldi54bWxQSwUGAAAAAAQABAD1AAAAigMAAAAA&#10;" path="m,nfl,456000r654000,e" filled="f" strokecolor="#6d6d6d" strokeweight=".16667mm">
                  <v:stroke endarrow="classic" joinstyle="bevel"/>
                  <v:path arrowok="t" textboxrect="0,0,654000,456000"/>
                </v:shape>
                <v:shape id="ConnectLine" o:spid="_x0000_s1044" style="position:absolute;left:19680;top:19811;width:6540;height:10200;visibility:visible;mso-wrap-style:square;v-text-anchor:top" coordsize="654000,10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MBsAA&#10;AADcAAAADwAAAGRycy9kb3ducmV2LnhtbERPy6rCMBDdC/5DmAtu5Jr6QC7VKCIILnThE5dDM7bl&#10;NpPaRFv/3giCuzmc50znjSnEgyqXW1bQ70UgiBOrc04VHA+r3z8QziNrLCyTgic5mM/arSnG2ta8&#10;o8fepyKEsItRQeZ9GUvpkowMup4tiQN3tZVBH2CVSl1hHcJNIQdRNJYGcw4NGZa0zCj539+NAn3B&#10;bp6ecbT1l+FpU3L3tqtJqc5Ps5iA8NT4r/jjXuswf9SH9zPhAj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rMBsAAAADcAAAADwAAAAAAAAAAAAAAAACYAgAAZHJzL2Rvd25y&#10;ZXYueG1sUEsFBgAAAAAEAAQA9QAAAIUDAAAAAA==&#10;" path="m,nfl-654000,r,-1020000e" filled="f" strokecolor="#6d6d6d" strokeweight=".16667mm">
                  <v:stroke endarrow="classic" joinstyle="bevel"/>
                  <v:path arrowok="t" textboxrect="0,0,654000,1020000"/>
                </v:shape>
                <v:shape id="ConnectLine" o:spid="_x0000_s1045" style="position:absolute;left:25320;top:14171;width:2820;height:60;visibility:visible;mso-wrap-style:square;v-text-anchor:top" coordsize="282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y2cEA&#10;AADcAAAADwAAAGRycy9kb3ducmV2LnhtbERPTYvCMBC9L/gfwgje1lRxRapRRBT1JFt70NvQjG2x&#10;mZQm1vrvzYKwt3m8z1msOlOJlhpXWlYwGkYgiDOrS84VpOfd9wyE88gaK8uk4EUOVsve1wJjbZ/8&#10;S23icxFC2MWooPC+jqV0WUEG3dDWxIG72cagD7DJpW7wGcJNJcdRNJUGSw4NBda0KSi7Jw+jgF7b&#10;rkp+LpN0WspDurm2u/3xpNSg363nIDx1/l/8cR90mD8Zw98z4QK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NstnBAAAA3AAAAA8AAAAAAAAAAAAAAAAAmAIAAGRycy9kb3du&#10;cmV2LnhtbFBLBQYAAAAABAAEAPUAAACGAwAAAAA=&#10;" path="m,nfl282000,e" filled="f" strokecolor="#6d6d6d" strokeweight=".16667mm">
                  <v:stroke endarrow="classic" joinstyle="bevel"/>
                  <v:path arrowok="t" textboxrect="0,0,282000,6000"/>
                </v:shape>
                <v:group id="流程" o:spid="_x0000_s1046" style="position:absolute;left:36600;top:12491;width:5640;height:3360" coordorigin="36600,12491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任意多边形 144" o:spid="_x0000_s1047" style="position:absolute;left:36600;top:12491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xrsEA&#10;AADcAAAADwAAAGRycy9kb3ducmV2LnhtbERPS4vCMBC+L/gfwgje1tRFZKlNRUVFevPRg7ehmT6w&#10;mZQmq/XfbxaEvc3H95xkNZhWPKh3jWUFs2kEgriwuuFKwfWy//wG4TyyxtYyKXiRg1U6+kgw1vbJ&#10;J3qcfSVCCLsYFdTed7GUrqjJoJvajjhwpe0N+gD7SuoenyHctPIrihbSYMOhocaOtjUV9/OPUZDt&#10;bnsdtTkv9GHjyqHMbrs8U2oyHtZLEJ4G/y9+u486zJ/P4e+ZcIF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hMa7BAAAA3AAAAA8AAAAAAAAAAAAAAAAAmAIAAGRycy9kb3du&#10;cmV2LnhtbFBLBQYAAAAABAAEAPUAAACGAwAAAAA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7" o:spid="_x0000_s1048" type="#_x0000_t202" style="position:absolute;left:36600;top:12881;width:5640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b7sMA&#10;AADaAAAADwAAAGRycy9kb3ducmV2LnhtbESPT2sCMRTE7wW/Q3hCbzVrKVVWo4gg1JP47+DtuXnu&#10;Bjcva5LV9dubQqHHYWZ+w0znna3FnXwwjhUMBxkI4sJpw6WCw371MQYRIrLG2jEpeFKA+az3NsVc&#10;uwdv6b6LpUgQDjkqqGJscilDUZHFMHANcfIuzluMSfpSao+PBLe1/Myyb2nRcFqosKFlRcV111oF&#10;500YrZ6n/dfS39r2uMkaY9Zrpd773WICIlIX/8N/7R+tYAS/V9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gb7s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打印机</w:t>
                          </w:r>
                        </w:p>
                      </w:txbxContent>
                    </v:textbox>
                  </v:shape>
                </v:group>
                <v:shape id="ConnectLine" o:spid="_x0000_s1049" style="position:absolute;left:25320;top:7931;width:14100;height:4560;visibility:visible;mso-wrap-style:square;v-text-anchor:top" coordsize="1410000,45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dQsQA&#10;AADcAAAADwAAAGRycy9kb3ducmV2LnhtbESP0WoCMRBF3wv+QxihbzWxUNGtUYpQEKHUqh8wbKa7&#10;WzeTNYm67dc7D0LfZrh37j0zX/a+VReKqQlsYTwyoIjL4BquLBz2709TUCkjO2wDk4VfSrBcDB7m&#10;WLhw5S+67HKlJIRTgRbqnLtC61TW5DGNQkcs2neIHrOssdIu4lXCfaufjZlojw1LQ40drWoqj7uz&#10;t3D6/GBvpmbdH93PqpxtN38xorWPw/7tFVSmPv+b79drJ/gvgi/PyAR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aXULEAAAA3AAAAA8AAAAAAAAAAAAAAAAAmAIAAGRycy9k&#10;b3ducmV2LnhtbFBLBQYAAAAABAAEAPUAAACJAwAAAAA=&#10;" path="m,nfl1410000,r,456000e" filled="f" strokecolor="#6d6d6d" strokeweight=".16667mm">
                  <v:stroke endarrow="classic" joinstyle="bevel"/>
                  <v:path arrowok="t" textboxrect="0,0,1410000,456000"/>
                </v:shape>
                <v:shape id="ConnectLine" o:spid="_x0000_s1050" style="position:absolute;left:33780;top:14171;width:2820;height:60;visibility:visible;mso-wrap-style:square;v-text-anchor:top" coordsize="282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a6c8MA&#10;AADcAAAADwAAAGRycy9kb3ducmV2LnhtbERPTWuDQBC9F/oflinkVldLE4p1DUUampxKjIf2NrgT&#10;lbiz4m6N+ffZQCG3ebzPydaz6cVEo+ssK0iiGARxbXXHjYLqsHl+A+E8ssbeMim4kIN1/viQYart&#10;mfc0lb4RIYRdigpa74dUSle3ZNBFdiAO3NGOBn2AYyP1iOcQbnr5EscrabDj0NDiQEVL9an8Mwro&#10;8jn35fLntVp1clsVv9Pma/et1OJp/ngH4Wn2d/G/e6vD/GUCt2fCB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a6c8MAAADcAAAADwAAAAAAAAAAAAAAAACYAgAAZHJzL2Rv&#10;d25yZXYueG1sUEsFBgAAAAAEAAQA9QAAAIgDAAAAAA==&#10;" path="m,nfl282000,e" filled="f" strokecolor="#6d6d6d" strokeweight=".16667mm">
                  <v:stroke endarrow="classic" joinstyle="bevel"/>
                  <v:path arrowok="t" textboxrect="0,0,282000,6000"/>
                </v:shape>
                <v:shape id="ConnectLine" o:spid="_x0000_s1051" style="position:absolute;left:25320;top:19811;width:14100;height:3960;visibility:visible;mso-wrap-style:square;v-text-anchor:top" coordsize="1410000,3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5jL8A&#10;AADcAAAADwAAAGRycy9kb3ducmV2LnhtbERPS4vCMBC+C/sfwizsTdMVFOmaSukiuEdf96GZbUqb&#10;SWmirf56Iwje5uN7znoz2lZcqfe1YwXfswQEcel0zZWC03E7XYHwAVlj65gU3MjDJvuYrDHVbuA9&#10;XQ+hEjGEfYoKTAhdKqUvDVn0M9cRR+7f9RZDhH0ldY9DDLetnCfJUlqsOTYY7KgwVDaHi1WQ33O3&#10;G+7ny9/CFGi9PDZF/qvU1+eY/4AINIa3+OXe6Th/MYfnM/ECmT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0DmMvwAAANwAAAAPAAAAAAAAAAAAAAAAAJgCAABkcnMvZG93bnJl&#10;di54bWxQSwUGAAAAAAQABAD1AAAAhAMAAAAA&#10;" path="m,nfl1410000,r,-396000e" filled="f" strokecolor="#6d6d6d" strokeweight=".16667mm">
                  <v:stroke endarrow="classic" joinstyle="bevel"/>
                  <v:path arrowok="t" textboxrect="0,0,1410000,396000"/>
                </v:shape>
                <v:group id="Group 8" o:spid="_x0000_s1052" style="position:absolute;left:20146;top:-1641;width:4410;height:7812;rotation:90" coordorigin="20146,-1640" coordsize="4410,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<v:shape id="批注" o:spid="_x0000_s1053" style="position:absolute;left:20146;top:-1640;width:4410;height:7811;visibility:visible;mso-wrap-style:square;v-text-anchor:top" coordsize="441082,781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5AF8QA&#10;AADcAAAADwAAAGRycy9kb3ducmV2LnhtbERPS2vCQBC+F/oflhG8mY1Wi8RsxBbqAym06sHehuw0&#10;Cc3Ohuwa03/fFYTe5uN7TrrsTS06al1lWcE4ikEQ51ZXXCg4Hd9GcxDOI2usLZOCX3KwzB4fUky0&#10;vfIndQdfiBDCLkEFpfdNIqXLSzLoItsQB+7btgZ9gG0hdYvXEG5qOYnjZ2mw4tBQYkOvJeU/h4tR&#10;cFxvvnZG87n7mLxvZ5enYv/iVkoNB/1qAcJT7//Fd/dWh/mzKdyeCR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uQBfEAAAA3AAAAA8AAAAAAAAAAAAAAAAAmAIAAGRycy9k&#10;b3ducmV2LnhtbFBLBQYAAAAABAAEAPUAAACJAwAAAAA=&#10;" path="m273000,661626nfl781158,861732m546000,420650nfl546000,661626,,661626,,420650e" strokecolor="#ad5965" strokeweight=".16667mm">
                    <v:stroke joinstyle="bevel"/>
                    <v:path arrowok="t" textboxrect="0,0,441082,781158"/>
                  </v:shape>
                  <v:shape id="Text 9" o:spid="_x0000_s1054" type="#_x0000_t202" style="position:absolute;left:19448;top:-822;width:6615;height:49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tAFMEA&#10;AADaAAAADwAAAGRycy9kb3ducmV2LnhtbESPwYoCMRBE74L/EFrYm2aURd3RKKK74EEFXT+gmfRO&#10;wk46wyTq+PdGEDwWVfWKmi9bV4krNcF6VjAcZCCIC68tlwrOvz/9KYgQkTVWnknBnQIsF93OHHPt&#10;b3yk6ymWIkE45KjAxFjnUobCkMMw8DVx8v584zAm2ZRSN3hLcFfJUZaNpUPLacFgTWtDxf/p4hSE&#10;jc6O39uRu0zs/n6wn4WpDjulPnrtagYiUhvf4Vd7qxV8wfNKu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bQBTBAAAA2g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000000"/>
                              <w:sz w:val="12"/>
                              <w:szCs w:val="12"/>
                            </w:rPr>
                            <w:t>系统利用</w:t>
                          </w:r>
                          <w:r>
                            <w:rPr>
                              <w:rFonts w:ascii="宋体" w:hAnsi="宋体"/>
                              <w:color w:val="000000"/>
                              <w:sz w:val="12"/>
                              <w:szCs w:val="12"/>
                            </w:rPr>
                            <w:t>Visual C#</w:t>
                          </w:r>
                          <w:r>
                            <w:rPr>
                              <w:rFonts w:ascii="宋体" w:hAnsi="宋体"/>
                              <w:color w:val="000000"/>
                              <w:sz w:val="12"/>
                              <w:szCs w:val="12"/>
                            </w:rPr>
                            <w:t>提供与</w:t>
                          </w:r>
                          <w:r>
                            <w:rPr>
                              <w:rFonts w:ascii="宋体" w:hAnsi="宋体"/>
                              <w:color w:val="000000"/>
                              <w:sz w:val="12"/>
                              <w:szCs w:val="12"/>
                            </w:rPr>
                            <w:t>SQL Server2000</w:t>
                          </w:r>
                          <w:r>
                            <w:rPr>
                              <w:rFonts w:ascii="宋体" w:hAnsi="宋体"/>
                              <w:color w:val="000000"/>
                              <w:sz w:val="12"/>
                              <w:szCs w:val="12"/>
                            </w:rPr>
                            <w:t>连接进行访问数据库的操作。</w:t>
                          </w:r>
                        </w:p>
                      </w:txbxContent>
                    </v:textbox>
                  </v:shape>
                </v:group>
                <v:shape id="ConnectLine" o:spid="_x0000_s1055" style="position:absolute;left:22500;top:15851;width:60;height:2280;visibility:visible;mso-wrap-style:square;v-text-anchor:top" coordsize="6000,22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vVQ8MA&#10;AADcAAAADwAAAGRycy9kb3ducmV2LnhtbERPS2vCQBC+F/wPyxR6q5sKKTF1E0QoaKFQHxdvQ3aa&#10;hGRn091V0/76riB4m4/vOYtyNL04k/OtZQUv0wQEcWV1y7WCw/79OQPhA7LG3jIp+CUPZTF5WGCu&#10;7YW3dN6FWsQQ9jkqaEIYcil91ZBBP7UDceS+rTMYInS11A4vMdz0cpYkr9Jgy7GhwYFWDVXd7mQU&#10;GDf/cD+YLbPt31fVdZuU5OdRqafHcfkGItAY7uKbe63j/DSF6zPx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vVQ8MAAADcAAAADwAAAAAAAAAAAAAAAACYAgAAZHJzL2Rv&#10;d25yZXYueG1sUEsFBgAAAAAEAAQA9QAAAIgDAAAAAA==&#10;" path="m,nfl,228000e" filled="f" strokecolor="#6d6d6d" strokeweight=".16667mm">
                  <v:stroke endarrow="classic" joinstyle="bevel"/>
                  <v:path arrowok="t" textboxrect="0,0,6000,228000"/>
                </v:shape>
                <v:group id="Group 10" o:spid="_x0000_s1056" style="position:absolute;left:16813;top:20075;width:3570;height:9679;rotation:90" coordorigin="16812,20076" coordsize="3570,9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vf7P8QAAADbAAAA&#10;DwAAAAAAAAAAAAAAAACqAgAAZHJzL2Rvd25yZXYueG1sUEsFBgAAAAAEAAQA+gAAAJsDAAAAAA==&#10;">
                  <v:shape id="批注" o:spid="_x0000_s1057" style="position:absolute;left:16812;top:20076;width:3571;height:9678;visibility:visible;mso-wrap-style:square;v-text-anchor:top" coordsize="357082,967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cFsMA&#10;AADcAAAADwAAAGRycy9kb3ducmV2LnhtbERPTYvCMBC9C/6HMIIX0XRlV6QaRYQVd9eL1YPehmZs&#10;q82kNFG7/94Igrd5vM+ZzhtTihvVrrCs4GMQgSBOrS44U7DffffHIJxH1lhaJgX/5GA+a7emGGt7&#10;5y3dEp+JEMIuRgW591UspUtzMugGtiIO3MnWBn2AdSZ1jfcQbko5jKKRNFhwaMixomVO6SW5GgW9&#10;n7/Vplmekt/Pw+bKaXI8k6+U6naaxQSEp8a/xS/3Wof5XyN4PhMu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rcFsMAAADcAAAADwAAAAAAAAAAAAAAAACYAgAAZHJzL2Rv&#10;d25yZXYueG1sUEsFBgAAAAAEAAQA9QAAAIgDAAAAAA==&#10;" path="m318000,661626nfl-331840,777732m636000,420650nfl636000,661626,,661626,,420650e" strokecolor="#ad5965" strokeweight=".16667mm">
                    <v:stroke joinstyle="bevel"/>
                    <v:path arrowok="t" textboxrect="0,0,357082,967840"/>
                  </v:shape>
                  <v:shape id="Text 11" o:spid="_x0000_s1058" type="#_x0000_t202" style="position:absolute;left:16564;top:20444;width:6616;height:5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g8c78A&#10;AADbAAAADwAAAGRycy9kb3ducmV2LnhtbERP24rCMBB9F/yHMIJvmiqySjWK6C744ApePmBoxibY&#10;TEoTtf69WVjwbQ7nOotV6yrxoCZYzwpGwwwEceG15VLB5fwzmIEIEVlj5ZkUvCjAatntLDDX/slH&#10;epxiKVIIhxwVmBjrXMpQGHIYhr4mTtzVNw5jgk0pdYPPFO4qOc6yL+nQcmowWNPGUHE73Z2CsNXZ&#10;8Xs3dvep/X0d7KQw1WGvVL/XrucgIrXxI/5373SaP4K/X9I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uDxzvwAAANsAAAAPAAAAAAAAAAAAAAAAAJgCAABkcnMvZG93bnJl&#10;di54bWxQSwUGAAAAAAQABAD1AAAAhAMAAAAA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SQL Server2000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提供的对数据库备份的操作实现对数据库的备份操作</w:t>
                          </w:r>
                        </w:p>
                      </w:txbxContent>
                    </v:textbox>
                  </v:shape>
                </v:group>
                <v:group id="Group 12" o:spid="_x0000_s1059" style="position:absolute;left:-987;top:13560;width:7188;height:8028;rotation:90" coordorigin="-987,13560" coordsize="7188,8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VpwNPCAAAA2wAAAA8A&#10;AAAAAAAAAAAAAAAAqgIAAGRycy9kb3ducmV2LnhtbFBLBQYAAAAABAAEAPoAAACZAwAAAAA=&#10;">
                  <v:shape id="批注" o:spid="_x0000_s1060" style="position:absolute;left:-987;top:13560;width:7188;height:8028;visibility:visible;mso-wrap-style:square;v-text-anchor:top" coordsize="718864,802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ZEccQA&#10;AADcAAAADwAAAGRycy9kb3ducmV2LnhtbERPTWvCQBC9F/wPyxS8hGajYluiq4hgFcRD09bzkB2z&#10;odnZmN1q+u+7gtDbPN7nzJe9bcSFOl87VjBKMxDEpdM1Vwo+PzZPryB8QNbYOCYFv+RhuRg8zDHX&#10;7srvdClCJWII+xwVmBDaXEpfGrLoU9cSR+7kOoshwq6SusNrDLeNHGfZs7RYc2ww2NLaUPld/FgF&#10;56Tafk2K3bpNzPHc7A9v1iRHpYaP/WoGIlAf/sV3907H+dMXuD0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RHHEAAAA3AAAAA8AAAAAAAAAAAAAAAAAmAIAAGRycy9k&#10;b3ducmV2LnhtbFBLBQYAAAAABAAEAPUAAACJAwAAAAA=&#10;" path="m183000,nfl-436840,-477891m366000,240973nfl366000,,,,,240973e" strokecolor="#ad5965" strokeweight=".16667mm">
                    <v:stroke joinstyle="bevel"/>
                    <v:path arrowok="t" textboxrect="0,0,718864,802840"/>
                  </v:shape>
                  <v:shape id="Text 13" o:spid="_x0000_s1061" type="#_x0000_t202" style="position:absolute;left:-2585;top:15278;width:6616;height:317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Hn8AA&#10;AADbAAAADwAAAGRycy9kb3ducmV2LnhtbERPzYrCMBC+C75DGGFvmuqKLtUoorvgQQVdH2BoZpuw&#10;zaQ0UevbG0HwNh/f78yXravElZpgPSsYDjIQxIXXlksF59+f/heIEJE1Vp5JwZ0CLBfdzhxz7W98&#10;pOspliKFcMhRgYmxzqUMhSGHYeBr4sT9+cZhTLAppW7wlsJdJUdZNpEOLacGgzWtDRX/p4tTEDY6&#10;O35vR+4ytfv7wY4LUx12Sn302tUMRKQ2vsUv91an+Z/w/CUd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YHn8AAAADbAAAADwAAAAAAAAAAAAAAAACYAgAAZHJzL2Rvd25y&#10;ZXYueG1sUEsFBgAAAAAEAAQA9QAAAIUDAAAAAA==&#10;" filled="f" stroked="f">
                    <v:textbox inset=".66667mm,0,.66667mm,0">
                      <w:txbxContent>
                        <w:p w:rsidR="007A73A9" w:rsidRDefault="00FF176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采取一种无差错的传输协议进行连接。</w:t>
                          </w:r>
                        </w:p>
                      </w:txbxContent>
                    </v:textbox>
                  </v:shape>
                </v:group>
                <v:shape id="Text 14" o:spid="_x0000_s1062" type="#_x0000_t202" style="position:absolute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72sAA&#10;AADbAAAADwAAAGRycy9kb3ducmV2LnhtbERPzYrCMBC+C/sOYRa8iKa7iE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372sAAAADbAAAADwAAAAAAAAAAAAAAAACYAgAAZHJzL2Rvd25y&#10;ZXYueG1sUEsFBgAAAAAEAAQA9QAAAIU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</w:p>
                    </w:txbxContent>
                  </v:textbox>
                </v:shape>
                <v:shape id="Text 15" o:spid="_x0000_s1063" type="#_x0000_t202" style="position:absolute;top:14775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eQcAA&#10;AADbAAAADwAAAGRycy9kb3ducmV2LnhtbERPzYrCMBC+C/sOYRa8iKa7oE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FeQcAAAADbAAAADwAAAAAAAAAAAAAAAACYAgAAZHJzL2Rvd25y&#10;ZXYueG1sUEsFBgAAAAAEAAQA9QAAAIU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</w:p>
                    </w:txbxContent>
                  </v:textbox>
                </v:shape>
                <v:shape id="Text 16" o:spid="_x0000_s1064" type="#_x0000_t202" style="position:absolute;top:23640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ANr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M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HPANr0AAADbAAAADwAAAAAAAAAAAAAAAACYAgAAZHJzL2Rvd25yZXYu&#10;eG1sUEsFBgAAAAAEAAQA9QAAAII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</w:p>
                    </w:txbxContent>
                  </v:textbox>
                </v:shape>
                <v:shape id="Text 17" o:spid="_x0000_s1065" type="#_x0000_t202" style="position:absolute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lrcAA&#10;AADbAAAADwAAAGRycy9kb3ducmV2LnhtbERPzYrCMBC+C/sOYRa8iKa7B5VqKq6y6sVDu/sAQzP9&#10;wWZSmqjVpzeC4G0+vt9ZrnrTiAt1rras4GsSgSDOra65VPD/9zueg3AeWWNjmRTcyMEq+RgsMdb2&#10;yildMl+KEMIuRgWV920spcsrMugmtiUOXGE7gz7ArpS6w2sIN438jqKpNFhzaKiwpU1F+Sk7GwW0&#10;Tu39eHI7k/5sN7uiZhrJvVLDz369AOGp92/xy33QYf4M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9lrcAAAADbAAAADwAAAAAAAAAAAAAAAACYAgAAZHJzL2Rvd25y&#10;ZXYueG1sUEsFBgAAAAAEAAQA9QAAAIU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</w:p>
                    </w:txbxContent>
                  </v:textbox>
                </v:shape>
                <v:shape id="Text 18" o:spid="_x0000_s1066" type="#_x0000_t202" style="position:absolute;top:14775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</w:p>
                    </w:txbxContent>
                  </v:textbox>
                </v:shape>
                <v:shape id="Text 19" o:spid="_x0000_s1067" type="#_x0000_t202" style="position:absolute;top:23640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URMAA&#10;AADbAAAADwAAAGRycy9kb3ducmV2LnhtbERPzYrCMBC+C/sOYRa8iKa7B9FqKq6y6sVDu/sAQzP9&#10;wWZSmqjVpzeC4G0+vt9ZrnrTiAt1rras4GsSgSDOra65VPD/9zuegXAeWWNjmRTcyMEq+RgsMdb2&#10;yildMl+KEMIuRgWV920spcsrMugmtiUOXGE7gz7ArpS6w2sIN438jqKpNFhzaKiwpU1F+Sk7GwW0&#10;Tu39eHI7k/5sN7uiZhrJvVLDz369AOGp92/xy33QYf4c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xURMAAAADbAAAADwAAAAAAAAAAAAAAAACYAgAAZHJzL2Rvd25y&#10;ZXYueG1sUEsFBgAAAAAEAAQA9QAAAIU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</w:p>
                    </w:txbxContent>
                  </v:textbox>
                </v:shape>
                <v:shape id="Text 20" o:spid="_x0000_s1068" type="#_x0000_t202" style="position:absolute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o3ZL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k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ro3ZL0AAADbAAAADwAAAAAAAAAAAAAAAACYAgAAZHJzL2Rvd25yZXYu&#10;eG1sUEsFBgAAAAAEAAQA9QAAAII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</w:p>
                    </w:txbxContent>
                  </v:textbox>
                </v:shape>
                <v:shape id="Text 21" o:spid="_x0000_s1069" type="#_x0000_t202" style="position:absolute;top:14775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S/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aS/8AAAADbAAAADwAAAAAAAAAAAAAAAACYAgAAZHJzL2Rvd25y&#10;ZXYueG1sUEsFBgAAAAAEAAQA9QAAAIU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试用版水印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22" o:spid="_x0000_s1070" type="#_x0000_t202" style="position:absolute;top:23640;width:42480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MiMMA&#10;AADbAAAADwAAAGRycy9kb3ducmV2LnhtbESPQWvCQBSE70L/w/IKXkQ35lAkdZUYqfXSQ2J/wCP7&#10;TILZtyG7TWJ/vVsoeBxm5htmu59MKwbqXWNZwXoVgSAurW64UvB9+VhuQDiPrLG1TAru5GC/e5lt&#10;MdF25JyGwlciQNglqKD2vkukdGVNBt3KdsTBu9reoA+yr6TucQxw08o4it6kwYbDQo0dZTWVt+LH&#10;KKA0t79fN3cy+eGYna4N00J+KjV/ndJ3EJ4m/wz/t89aQRzD3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QMiMMAAADbAAAADwAAAAAAAAAAAAAAAACYAgAAZHJzL2Rv&#10;d25yZXYueG1sUEsFBgAAAAAEAAQA9QAAAIgDAAAAAA==&#10;" filled="f" stroked="f">
                  <v:textbox inset="0,0,0,0">
                    <w:txbxContent>
                      <w:p w:rsidR="00B87C61" w:rsidRDefault="00FF1765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765" w:rsidRDefault="00FF1765" w:rsidP="00185ACB">
      <w:r>
        <w:separator/>
      </w:r>
    </w:p>
  </w:endnote>
  <w:endnote w:type="continuationSeparator" w:id="0">
    <w:p w:rsidR="00FF1765" w:rsidRDefault="00FF1765" w:rsidP="0018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765" w:rsidRDefault="00FF1765" w:rsidP="00185ACB">
      <w:r>
        <w:separator/>
      </w:r>
    </w:p>
  </w:footnote>
  <w:footnote w:type="continuationSeparator" w:id="0">
    <w:p w:rsidR="00FF1765" w:rsidRDefault="00FF1765" w:rsidP="00185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85ACB"/>
    <w:rsid w:val="00192BFF"/>
    <w:rsid w:val="00421389"/>
    <w:rsid w:val="00484565"/>
    <w:rsid w:val="00B606A9"/>
    <w:rsid w:val="00BF570C"/>
    <w:rsid w:val="00C22B24"/>
    <w:rsid w:val="00F11175"/>
    <w:rsid w:val="00F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85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5A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5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5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85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5A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5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5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nl</cp:lastModifiedBy>
  <cp:revision>2</cp:revision>
  <dcterms:created xsi:type="dcterms:W3CDTF">2019-04-04T09:31:00Z</dcterms:created>
  <dcterms:modified xsi:type="dcterms:W3CDTF">2019-04-04T01:33:00Z</dcterms:modified>
</cp:coreProperties>
</file>