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E12" w:rsidRDefault="00233E12" w:rsidP="00233E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Lista 2 – Exercícios de cálculos simples</w:t>
      </w:r>
      <w:r>
        <w:rPr>
          <w:rStyle w:val="eop"/>
          <w:rFonts w:ascii="Calibri" w:hAnsi="Calibri" w:cs="Calibri"/>
        </w:rPr>
        <w:t> </w:t>
      </w:r>
    </w:p>
    <w:p w:rsidR="00233E12" w:rsidRDefault="00233E12" w:rsidP="00233E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33E12" w:rsidRDefault="00233E12" w:rsidP="00233E1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Construir um programa que leia um valor numérico inteiro e apresente como resultado os seus valores: sucessor e antecessor.</w:t>
      </w:r>
      <w:r>
        <w:rPr>
          <w:rStyle w:val="eop"/>
          <w:rFonts w:ascii="Calibri" w:hAnsi="Calibri" w:cs="Calibri"/>
        </w:rPr>
        <w:t> </w:t>
      </w:r>
    </w:p>
    <w:p w:rsidR="00233E12" w:rsidRDefault="00233E12" w:rsidP="00233E1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="00233E12" w:rsidRDefault="00233E12" w:rsidP="00233E1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Elaborar um programa que apresente o valor da conversão em real (R$) de um valor lido em </w:t>
      </w:r>
      <w:bookmarkStart w:id="0" w:name="_GoBack"/>
      <w:bookmarkEnd w:id="0"/>
      <w:r>
        <w:rPr>
          <w:rStyle w:val="normaltextrun"/>
          <w:rFonts w:ascii="Calibri" w:hAnsi="Calibri" w:cs="Calibri"/>
        </w:rPr>
        <w:t>dólar (US$). O programa deve solicitar o valor da cotação do dólar.</w:t>
      </w:r>
      <w:r>
        <w:rPr>
          <w:rStyle w:val="eop"/>
          <w:rFonts w:ascii="Calibri" w:hAnsi="Calibri" w:cs="Calibri"/>
        </w:rPr>
        <w:t> </w:t>
      </w:r>
    </w:p>
    <w:p w:rsidR="00233E12" w:rsidRDefault="00233E12" w:rsidP="00233E1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Crie um programa que lê o ano de nascimento de uma pessoa e o ano atual. Calcule e mostre qual é: a idade da pessoa em anos, a idade da pessoa em meses, a idade da pessoa em dias e a idade da pessoa em semanas.</w:t>
      </w:r>
      <w:r>
        <w:rPr>
          <w:rStyle w:val="eop"/>
          <w:rFonts w:ascii="Calibri" w:hAnsi="Calibri" w:cs="Calibri"/>
        </w:rPr>
        <w:t> </w:t>
      </w:r>
    </w:p>
    <w:p w:rsidR="00233E12" w:rsidRDefault="00233E12" w:rsidP="00233E1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 custo ao consumidor de um carro novo é a soma do custo de fábrica com a percentagem do distribuidor e dos impostos (aplicados ao custo de fábrica). Supondo que a percentagem do distribuidor seja de 28% e os impostos de 45%, escrever um algoritmo que leia o custo de fábrica de um carro e escreva o custo ao consumidor.</w:t>
      </w:r>
      <w:r>
        <w:rPr>
          <w:rStyle w:val="eop"/>
          <w:rFonts w:ascii="Calibri" w:hAnsi="Calibri" w:cs="Calibri"/>
        </w:rPr>
        <w:t> </w:t>
      </w:r>
    </w:p>
    <w:p w:rsidR="00233E12" w:rsidRDefault="00233E12" w:rsidP="00233E1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Escreva um algoritmo para ler o número total de eleitores de um município, o número de votos brancos, nulos e válidos. Calcular e escrever o percentual que cada um representa em relação ao total de eleitores.</w:t>
      </w:r>
      <w:r>
        <w:rPr>
          <w:rStyle w:val="eop"/>
          <w:rFonts w:ascii="Calibri" w:hAnsi="Calibri" w:cs="Calibri"/>
        </w:rPr>
        <w:t> </w:t>
      </w:r>
    </w:p>
    <w:p w:rsidR="00233E12" w:rsidRDefault="00233E12" w:rsidP="00233E1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 locadora de carros precisa da sua ajuda para cobrar seus serviços. Escreva um programa que pergunte a quantidade de Km percorridos por um carro alugado e a quantidade de dias pelos quais ele foi alugado. Calcule o preço total a pagar, sabendo que o carro custa R$90 por dia e R$0,20 por Km rodado.</w:t>
      </w:r>
      <w:r>
        <w:rPr>
          <w:rStyle w:val="eop"/>
          <w:rFonts w:ascii="Calibri" w:hAnsi="Calibri" w:cs="Calibri"/>
        </w:rPr>
        <w:t> </w:t>
      </w:r>
    </w:p>
    <w:p w:rsidR="00233E12" w:rsidRDefault="00233E12" w:rsidP="00233E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C7721" w:rsidRDefault="009B5615"/>
    <w:sectPr w:rsidR="00BC7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615" w:rsidRDefault="009B5615" w:rsidP="00233E12">
      <w:pPr>
        <w:spacing w:after="0" w:line="240" w:lineRule="auto"/>
      </w:pPr>
      <w:r>
        <w:separator/>
      </w:r>
    </w:p>
  </w:endnote>
  <w:endnote w:type="continuationSeparator" w:id="0">
    <w:p w:rsidR="009B5615" w:rsidRDefault="009B5615" w:rsidP="0023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615" w:rsidRDefault="009B5615" w:rsidP="00233E12">
      <w:pPr>
        <w:spacing w:after="0" w:line="240" w:lineRule="auto"/>
      </w:pPr>
      <w:r>
        <w:separator/>
      </w:r>
    </w:p>
  </w:footnote>
  <w:footnote w:type="continuationSeparator" w:id="0">
    <w:p w:rsidR="009B5615" w:rsidRDefault="009B5615" w:rsidP="0023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375"/>
    <w:multiLevelType w:val="multilevel"/>
    <w:tmpl w:val="B3C89F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B5A4D"/>
    <w:multiLevelType w:val="multilevel"/>
    <w:tmpl w:val="12967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30233"/>
    <w:multiLevelType w:val="multilevel"/>
    <w:tmpl w:val="349A80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653B2"/>
    <w:multiLevelType w:val="multilevel"/>
    <w:tmpl w:val="3F94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A672B"/>
    <w:multiLevelType w:val="multilevel"/>
    <w:tmpl w:val="68DEA7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A48EB"/>
    <w:multiLevelType w:val="multilevel"/>
    <w:tmpl w:val="4B206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12"/>
    <w:rsid w:val="00233E12"/>
    <w:rsid w:val="003329D6"/>
    <w:rsid w:val="009B5615"/>
    <w:rsid w:val="00FA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28C1"/>
  <w15:chartTrackingRefBased/>
  <w15:docId w15:val="{E569ABBA-BA0E-4B50-8D87-57198EBF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3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3E12"/>
  </w:style>
  <w:style w:type="paragraph" w:styleId="Rodap">
    <w:name w:val="footer"/>
    <w:basedOn w:val="Normal"/>
    <w:link w:val="RodapChar"/>
    <w:uiPriority w:val="99"/>
    <w:unhideWhenUsed/>
    <w:rsid w:val="00233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3E12"/>
  </w:style>
  <w:style w:type="paragraph" w:customStyle="1" w:styleId="paragraph">
    <w:name w:val="paragraph"/>
    <w:basedOn w:val="Normal"/>
    <w:rsid w:val="0023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33E12"/>
  </w:style>
  <w:style w:type="character" w:customStyle="1" w:styleId="eop">
    <w:name w:val="eop"/>
    <w:basedOn w:val="Fontepargpadro"/>
    <w:rsid w:val="0023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215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Passareli</dc:creator>
  <cp:keywords/>
  <dc:description/>
  <cp:lastModifiedBy>Douglas Passareli</cp:lastModifiedBy>
  <cp:revision>1</cp:revision>
  <dcterms:created xsi:type="dcterms:W3CDTF">2023-08-09T03:32:00Z</dcterms:created>
  <dcterms:modified xsi:type="dcterms:W3CDTF">2023-08-09T04:38:00Z</dcterms:modified>
</cp:coreProperties>
</file>