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1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6"/>
        <w:gridCol w:w="3756"/>
      </w:tblGrid>
      <w:tr w:rsidR="008331D4" w:rsidRPr="008331D4" w:rsidTr="008331D4">
        <w:trPr>
          <w:trHeight w:val="465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</w:pPr>
            <w:bookmarkStart w:id="0" w:name="RANGE!A1:B47"/>
            <w:r w:rsidRPr="008331D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  <w:t xml:space="preserve">COMPONENTES </w:t>
            </w:r>
            <w:proofErr w:type="spellStart"/>
            <w:r w:rsidRPr="008331D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  <w:t>fxml</w:t>
            </w:r>
            <w:bookmarkEnd w:id="0"/>
            <w:proofErr w:type="spellEnd"/>
          </w:p>
        </w:tc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  <w:t>metodos</w:t>
            </w:r>
            <w:proofErr w:type="spellEnd"/>
            <w:proofErr w:type="gramEnd"/>
            <w:r w:rsidRPr="008331D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  <w:t xml:space="preserve"> Componentes</w:t>
            </w: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buscarImagemBT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buscarImagemBTOnAction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salvarBT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salvarBTOnAction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atualizarBT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atualizarBTOnAction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excluirBT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excluirBTOnAction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voltarMenuBT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voltarMenuBTOnAction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listarTodosBT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listarTodosBTOnAction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buscarFuncionarioTF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buscarFuncionarioTFOnAction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tabelaFuncionarioTV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tabelaFuncionarioTVOnAction</w:t>
            </w:r>
            <w:proofErr w:type="spellEnd"/>
            <w:proofErr w:type="gramEnd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colunaNomeTC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colunaEquipeTC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nomeTF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cpfTF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orgaoEmissorRGCB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estadoOrgaoEmissorRGCB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dataEmissaoRGDP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habilitacaoTF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categoriaHabilitacaoCB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data</w:t>
            </w:r>
            <w:proofErr w:type="gramEnd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1HabilitacaoDP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dataNascimentoDP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municipioNascimentoTF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estadoNascimentoCB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nomeMaeTF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nomePaiTF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logradouroEnderecoTF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numeroEnderecoTF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bairroEnderecoTF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cepEnderecoTF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cidadeEnderecoTF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estadoEnderecoCB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131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emailTF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bookmarkStart w:id="1" w:name="_GoBack"/>
            <w:bookmarkEnd w:id="1"/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telefoneTF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ttelefoneContatoTF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whtasAppTF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cargoCB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vinculoEmpregaticioCB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matriculaTF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equipeCB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areaTrabalhoCB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situacaoFuncionalCB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dataAdmissaoDP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dataDemissaoDP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formaIngressoCB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formaEgressoCB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8331D4" w:rsidRPr="008331D4" w:rsidTr="008331D4">
        <w:trPr>
          <w:trHeight w:val="300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331D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  <w:t>observacaoTA</w:t>
            </w:r>
            <w:proofErr w:type="spellEnd"/>
            <w:proofErr w:type="gram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1D4" w:rsidRPr="008331D4" w:rsidRDefault="008331D4" w:rsidP="008331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D4905" w:rsidRDefault="000D4905"/>
    <w:sectPr w:rsidR="000D4905" w:rsidSect="0002533B">
      <w:pgSz w:w="12240" w:h="15840" w:code="1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D4"/>
    <w:rsid w:val="0002533B"/>
    <w:rsid w:val="000D4905"/>
    <w:rsid w:val="008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DD6D2-81AE-4EA0-95FE-27590D61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5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53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Borges Egidio</dc:creator>
  <cp:keywords/>
  <dc:description/>
  <cp:lastModifiedBy>Douglas Borges Egidio</cp:lastModifiedBy>
  <cp:revision>3</cp:revision>
  <cp:lastPrinted>2018-12-17T17:35:00Z</cp:lastPrinted>
  <dcterms:created xsi:type="dcterms:W3CDTF">2018-12-17T17:33:00Z</dcterms:created>
  <dcterms:modified xsi:type="dcterms:W3CDTF">2018-12-17T17:37:00Z</dcterms:modified>
</cp:coreProperties>
</file>