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DA658" w14:textId="708DB268" w:rsidR="000346AF" w:rsidRPr="00457CC4" w:rsidRDefault="000346AF" w:rsidP="00457CC4">
      <w:pPr>
        <w:tabs>
          <w:tab w:val="left" w:pos="1551"/>
        </w:tabs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EF4DF5" wp14:editId="19D3EAAC">
            <wp:simplePos x="0" y="0"/>
            <wp:positionH relativeFrom="column">
              <wp:posOffset>48986</wp:posOffset>
            </wp:positionH>
            <wp:positionV relativeFrom="paragraph">
              <wp:posOffset>283028</wp:posOffset>
            </wp:positionV>
            <wp:extent cx="1719489" cy="2682977"/>
            <wp:effectExtent l="0" t="0" r="0" b="3175"/>
            <wp:wrapSquare wrapText="bothSides"/>
            <wp:docPr id="169636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" t="7184" r="243" b="24713"/>
                    <a:stretch/>
                  </pic:blipFill>
                  <pic:spPr bwMode="auto">
                    <a:xfrm>
                      <a:off x="0" y="0"/>
                      <a:ext cx="1719930" cy="268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CC4">
        <w:rPr>
          <w:b/>
          <w:bCs/>
          <w:lang w:val="en-US"/>
        </w:rPr>
        <w:t xml:space="preserve">Select of these two photos of the Chairperson Board </w:t>
      </w:r>
    </w:p>
    <w:p w14:paraId="626875AA" w14:textId="59D63B9C" w:rsidR="00BD0FCA" w:rsidRDefault="000346AF" w:rsidP="000346AF">
      <w:pPr>
        <w:tabs>
          <w:tab w:val="center" w:pos="3028"/>
        </w:tabs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36D30005" wp14:editId="0F6C8219">
            <wp:extent cx="1783080" cy="2141220"/>
            <wp:effectExtent l="0" t="0" r="7620" b="0"/>
            <wp:docPr id="8737937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3" t="13941" r="2546" b="22011"/>
                    <a:stretch/>
                  </pic:blipFill>
                  <pic:spPr bwMode="auto">
                    <a:xfrm>
                      <a:off x="0" y="0"/>
                      <a:ext cx="1806429" cy="216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br w:type="textWrapping" w:clear="all"/>
      </w:r>
    </w:p>
    <w:p w14:paraId="126828E6" w14:textId="773C6A24" w:rsidR="00602998" w:rsidRPr="00457CC4" w:rsidRDefault="00602998" w:rsidP="00457CC4">
      <w:pPr>
        <w:tabs>
          <w:tab w:val="center" w:pos="3028"/>
        </w:tabs>
        <w:rPr>
          <w:b/>
          <w:bCs/>
          <w:lang w:val="en-US"/>
        </w:rPr>
      </w:pPr>
      <w:r>
        <w:rPr>
          <w:b/>
          <w:bCs/>
          <w:lang w:val="en-US"/>
        </w:rPr>
        <w:t>Other photos you can use.</w:t>
      </w:r>
      <w:r>
        <w:rPr>
          <w:noProof/>
        </w:rPr>
        <w:drawing>
          <wp:inline distT="0" distB="0" distL="0" distR="0" wp14:anchorId="75AC45D6" wp14:editId="32CB92CB">
            <wp:extent cx="5731510" cy="2579370"/>
            <wp:effectExtent l="0" t="0" r="2540" b="0"/>
            <wp:docPr id="3212559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BDB12AE" wp14:editId="63C5B55D">
            <wp:extent cx="5731510" cy="2579370"/>
            <wp:effectExtent l="0" t="0" r="2540" b="0"/>
            <wp:docPr id="2026724368" name="Picture 4" descr="A person sewing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24368" name="Picture 4" descr="A person sewing a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2998" w:rsidRPr="00457C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99F"/>
    <w:rsid w:val="000346AF"/>
    <w:rsid w:val="00457CC4"/>
    <w:rsid w:val="004E26BE"/>
    <w:rsid w:val="00602998"/>
    <w:rsid w:val="00730D86"/>
    <w:rsid w:val="0076599F"/>
    <w:rsid w:val="00791A3D"/>
    <w:rsid w:val="00BD0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1A99E"/>
  <w15:chartTrackingRefBased/>
  <w15:docId w15:val="{44BE5F9F-CA5D-4D97-B6A9-677945901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Okello</dc:creator>
  <cp:keywords/>
  <dc:description/>
  <cp:lastModifiedBy>Dovin Smart</cp:lastModifiedBy>
  <cp:revision>5</cp:revision>
  <dcterms:created xsi:type="dcterms:W3CDTF">2023-11-21T09:19:00Z</dcterms:created>
  <dcterms:modified xsi:type="dcterms:W3CDTF">2023-11-21T13:25:00Z</dcterms:modified>
</cp:coreProperties>
</file>