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0AD6" w14:textId="31DB7289" w:rsidR="00004881" w:rsidRDefault="00CC5C01">
      <w:r>
        <w:rPr>
          <w:rFonts w:hint="eastAsia"/>
        </w:rPr>
        <w:t>1</w:t>
      </w:r>
      <w:r>
        <w:t>231233312</w:t>
      </w:r>
    </w:p>
    <w:sectPr w:rsidR="000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07AB" w14:textId="77777777" w:rsidR="00CA70DB" w:rsidRDefault="00CA70DB" w:rsidP="00CC5C01">
      <w:r>
        <w:separator/>
      </w:r>
    </w:p>
  </w:endnote>
  <w:endnote w:type="continuationSeparator" w:id="0">
    <w:p w14:paraId="5772E805" w14:textId="77777777" w:rsidR="00CA70DB" w:rsidRDefault="00CA70DB" w:rsidP="00CC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2185" w14:textId="77777777" w:rsidR="00CA70DB" w:rsidRDefault="00CA70DB" w:rsidP="00CC5C01">
      <w:r>
        <w:separator/>
      </w:r>
    </w:p>
  </w:footnote>
  <w:footnote w:type="continuationSeparator" w:id="0">
    <w:p w14:paraId="006E4122" w14:textId="77777777" w:rsidR="00CA70DB" w:rsidRDefault="00CA70DB" w:rsidP="00CC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D"/>
    <w:rsid w:val="00004881"/>
    <w:rsid w:val="003B3B10"/>
    <w:rsid w:val="003F51D9"/>
    <w:rsid w:val="009A30FD"/>
    <w:rsid w:val="00CA70DB"/>
    <w:rsid w:val="00C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514E"/>
  <w15:chartTrackingRefBased/>
  <w15:docId w15:val="{188725C6-D5A1-4460-A17C-F0A38111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C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赟浩 陈</dc:creator>
  <cp:keywords/>
  <dc:description/>
  <cp:lastModifiedBy>赟浩 陈</cp:lastModifiedBy>
  <cp:revision>2</cp:revision>
  <dcterms:created xsi:type="dcterms:W3CDTF">2023-10-20T02:28:00Z</dcterms:created>
  <dcterms:modified xsi:type="dcterms:W3CDTF">2023-10-20T02:28:00Z</dcterms:modified>
</cp:coreProperties>
</file>