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200" w:line="240" w:lineRule="auto"/>
        <w:ind w:left="-15" w:firstLine="0"/>
        <w:rPr>
          <w:rFonts w:ascii="Times New Roman" w:cs="Times New Roman" w:eastAsia="Times New Roman" w:hAnsi="Times New Roman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Derek Wingard</w:t>
      </w:r>
    </w:p>
    <w:p w:rsidR="00000000" w:rsidDel="00000000" w:rsidP="00000000" w:rsidRDefault="00000000" w:rsidRPr="00000000" w14:paraId="00000002">
      <w:pPr>
        <w:spacing w:line="360" w:lineRule="auto"/>
        <w:ind w:left="-15" w:firstLine="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80" w:lineRule="auto"/>
        <w:ind w:left="-15" w:firstLine="0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>DSP Engineer</w:t>
      </w:r>
    </w:p>
    <w:p w:rsidR="00000000" w:rsidDel="00000000" w:rsidP="00000000" w:rsidRDefault="00000000" w:rsidRPr="00000000" w14:paraId="00000004">
      <w:pPr>
        <w:ind w:left="-15" w:firstLine="0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>Tech Innovators Inc.</w:t>
      </w:r>
    </w:p>
    <w:p w:rsidR="00000000" w:rsidDel="00000000" w:rsidP="00000000" w:rsidRDefault="00000000" w:rsidRPr="00000000" w14:paraId="00000005">
      <w:pPr>
        <w:ind w:left="-15" w:firstLine="0"/>
        <w:rPr>
          <w:rFonts w:ascii="Times New Roman" w:cs="Times New Roman" w:eastAsia="Times New Roman" w:hAnsi="Times New Roman"/>
          <w:color w:val="66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6"/>
          <w:szCs w:val="16"/>
          <w:rtl w:val="0"/>
        </w:rPr>
        <w:t>08/24/25</w:t>
      </w:r>
    </w:p>
    <w:p w:rsidR="00000000" w:rsidDel="00000000" w:rsidP="00000000" w:rsidRDefault="00000000" w:rsidRPr="00000000" w14:paraId="00000006">
      <w:pPr>
        <w:ind w:left="-15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>Dear Tech Innovators Inc. Hiring Team,</w:t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I am a computational physicist (9yr Python/Matlab, 3yr C++) and EDM producer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https://soundcloud.com/phd_dubs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). These two passions brought me to audio DSP. I have been building audio effect plugins using the VST3 SDK in hopes of selling them in an online storefront, and I have developed 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 strong knowledge and workflow for building software for DAW’s using modern C++ (17+)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. I have a saturator I am currently working on and I can share a drive link in this email. There is a simple compressor on my github: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https://github.com/DOWingard/DSP-Compressor-with-optional-smoothing-and-adaptive-release-in-Cpp-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I also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 built an improved VST3 Project Generator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with added useful libraries and functionality that should make it much easier to get a more complex plugin working quickly 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 help newer programmers learn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: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https://github.com/Void-Audio/VOID-VST3-Project-Generator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). 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As a physicist, I love difficult, seemingly impossible problems. I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multiple first author publications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theoretical nuclear physics journal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0"/>
          <w:szCs w:val="20"/>
          <w:rtl w:val="0"/>
        </w:rPr>
        <w:t xml:space="preserve">Few Body Systems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. At the Nevada National Security Site, I worked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diverse interdisciplinary team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 and contributed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large collaborative project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,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effective communication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was crucial. This was even more pertinent for my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presentations to senior leadership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, many of which are in non-technical backgrounds.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>I also love going to shows in LA and interacting with various artists I meet there. I am more than willing to represent Tech Innovators Inc. in that capacity and forge new business connections if that is something desired.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>More personally, I genuinely love writing C++ code for audio software and the opportunity to do this as a remote role would be a dream job for me. I would love supporting Tech Innovators Inc. by developing music production tools that continue to push the edge of what is possible for audio DSP software. I appreciate the time taken to consider my application.</w:t>
      </w:r>
    </w:p>
    <w:p w:rsidR="00000000" w:rsidDel="00000000" w:rsidP="00000000" w:rsidRDefault="00000000" w:rsidRPr="00000000" w14:paraId="0000000D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Best,</w:t>
        <w:br w:type="textWrapping"/>
        <w:t xml:space="preserve"> Derek Wingard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oid-Audio/VOID-VST3-Project-Generato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oundcloud.com/phd_dubs" TargetMode="External"/><Relationship Id="rId8" Type="http://schemas.openxmlformats.org/officeDocument/2006/relationships/hyperlink" Target="https://github.com/DOWingard/DSP-Compressor-with-optional-smoothing-and-adaptive-release-in-Cp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